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9CBA" w14:textId="77777777" w:rsidR="00640B24" w:rsidRPr="003E52B5" w:rsidRDefault="00640B24" w:rsidP="00640B24">
      <w:pPr>
        <w:jc w:val="righ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〇〇年〇〇月〇〇日</w:t>
      </w:r>
    </w:p>
    <w:p w14:paraId="408B5AC5" w14:textId="77777777" w:rsidR="00640B24" w:rsidRPr="003E52B5" w:rsidRDefault="00640B24" w:rsidP="00640B24">
      <w:pPr>
        <w:jc w:val="right"/>
        <w:rPr>
          <w:rFonts w:asciiTheme="majorEastAsia" w:eastAsiaTheme="majorEastAsia" w:hAnsiTheme="majorEastAsia"/>
          <w:color w:val="171717" w:themeColor="background2" w:themeShade="1A"/>
        </w:rPr>
      </w:pPr>
    </w:p>
    <w:p w14:paraId="3D26112E" w14:textId="77777777" w:rsidR="00640B24" w:rsidRPr="003E52B5" w:rsidRDefault="00640B24" w:rsidP="00640B24">
      <w:pPr>
        <w:jc w:val="left"/>
        <w:rPr>
          <w:rFonts w:asciiTheme="majorEastAsia" w:eastAsiaTheme="majorEastAsia" w:hAnsiTheme="majorEastAsia"/>
          <w:color w:val="171717" w:themeColor="background2" w:themeShade="1A"/>
        </w:rPr>
      </w:pPr>
    </w:p>
    <w:p w14:paraId="786DF4D7" w14:textId="77777777" w:rsidR="00640B24" w:rsidRPr="003E52B5" w:rsidRDefault="00640B24" w:rsidP="00640B24">
      <w:pPr>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山形県知事　殿　　　　　</w:t>
      </w:r>
    </w:p>
    <w:p w14:paraId="2D56C1DC" w14:textId="7B0E3684" w:rsidR="00640B24" w:rsidRPr="003E52B5" w:rsidRDefault="00640B24" w:rsidP="00640B24">
      <w:pPr>
        <w:jc w:val="left"/>
        <w:rPr>
          <w:rFonts w:asciiTheme="majorEastAsia" w:eastAsiaTheme="majorEastAsia" w:hAnsiTheme="majorEastAsia"/>
          <w:color w:val="171717" w:themeColor="background2" w:themeShade="1A"/>
        </w:rPr>
      </w:pPr>
    </w:p>
    <w:p w14:paraId="7457E22C" w14:textId="77777777" w:rsidR="00640B24" w:rsidRPr="003E52B5" w:rsidRDefault="00640B24" w:rsidP="00640B24">
      <w:pPr>
        <w:jc w:val="left"/>
        <w:rPr>
          <w:rFonts w:asciiTheme="majorEastAsia" w:eastAsiaTheme="majorEastAsia" w:hAnsiTheme="majorEastAsia"/>
          <w:color w:val="171717" w:themeColor="background2" w:themeShade="1A"/>
        </w:rPr>
      </w:pPr>
    </w:p>
    <w:p w14:paraId="6A8C963C" w14:textId="6B4E56DE" w:rsidR="00640B24" w:rsidRPr="003E52B5" w:rsidRDefault="00640B24" w:rsidP="00640B24">
      <w:pPr>
        <w:ind w:right="579"/>
        <w:jc w:val="righ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提供依頼申出者</w:t>
      </w:r>
    </w:p>
    <w:p w14:paraId="376778A9" w14:textId="74571011" w:rsidR="00911747" w:rsidRPr="003E52B5" w:rsidRDefault="00911747" w:rsidP="00911747">
      <w:pPr>
        <w:ind w:right="-1"/>
        <w:jc w:val="cente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（押印省略）</w:t>
      </w:r>
    </w:p>
    <w:p w14:paraId="2E6C7D80" w14:textId="77777777" w:rsidR="00640B24" w:rsidRPr="003E52B5" w:rsidRDefault="00640B24" w:rsidP="00640B24">
      <w:pPr>
        <w:ind w:right="772"/>
        <w:jc w:val="right"/>
        <w:rPr>
          <w:rFonts w:asciiTheme="majorEastAsia" w:eastAsiaTheme="majorEastAsia" w:hAnsiTheme="majorEastAsia"/>
          <w:color w:val="171717" w:themeColor="background2" w:themeShade="1A"/>
        </w:rPr>
      </w:pPr>
    </w:p>
    <w:p w14:paraId="13175B17" w14:textId="77777777" w:rsidR="00640B24" w:rsidRPr="003E52B5" w:rsidRDefault="00640B24" w:rsidP="00640B24">
      <w:pPr>
        <w:ind w:right="772"/>
        <w:jc w:val="left"/>
        <w:rPr>
          <w:rFonts w:asciiTheme="majorEastAsia" w:eastAsiaTheme="majorEastAsia" w:hAnsiTheme="majorEastAsia"/>
          <w:color w:val="171717" w:themeColor="background2" w:themeShade="1A"/>
        </w:rPr>
      </w:pPr>
    </w:p>
    <w:p w14:paraId="020E2EB1" w14:textId="77777777" w:rsidR="00640B24" w:rsidRPr="003E52B5" w:rsidRDefault="00640B24" w:rsidP="00640B24">
      <w:pPr>
        <w:ind w:right="772"/>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noProof/>
          <w:color w:val="171717" w:themeColor="background2" w:themeShade="1A"/>
        </w:rPr>
        <mc:AlternateContent>
          <mc:Choice Requires="wps">
            <w:drawing>
              <wp:anchor distT="0" distB="0" distL="114300" distR="114300" simplePos="0" relativeHeight="251661312" behindDoc="0" locked="0" layoutInCell="1" allowOverlap="1" wp14:anchorId="7B48A42C" wp14:editId="2CCF20E0">
                <wp:simplePos x="0" y="0"/>
                <wp:positionH relativeFrom="column">
                  <wp:posOffset>253365</wp:posOffset>
                </wp:positionH>
                <wp:positionV relativeFrom="paragraph">
                  <wp:posOffset>28575</wp:posOffset>
                </wp:positionV>
                <wp:extent cx="2390775" cy="1403985"/>
                <wp:effectExtent l="0" t="0" r="2857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3985"/>
                        </a:xfrm>
                        <a:prstGeom prst="rect">
                          <a:avLst/>
                        </a:prstGeom>
                        <a:solidFill>
                          <a:srgbClr val="FFFFFF"/>
                        </a:solidFill>
                        <a:ln w="3175">
                          <a:solidFill>
                            <a:srgbClr val="000000"/>
                          </a:solidFill>
                          <a:prstDash val="sysDot"/>
                          <a:miter lim="800000"/>
                          <a:headEnd/>
                          <a:tailEnd/>
                        </a:ln>
                      </wps:spPr>
                      <wps:txbx>
                        <w:txbxContent>
                          <w:p w14:paraId="22E65BA9" w14:textId="77777777" w:rsidR="00640B24" w:rsidRDefault="00640B24" w:rsidP="00640B24">
                            <w:r>
                              <w:rPr>
                                <w:rFonts w:hint="eastAsia"/>
                              </w:rPr>
                              <w:t>・山形県がん登録情報</w:t>
                            </w:r>
                          </w:p>
                          <w:p w14:paraId="7A571A4A" w14:textId="77777777" w:rsidR="00640B24" w:rsidRPr="00056681" w:rsidRDefault="00640B24" w:rsidP="00640B24">
                            <w:r>
                              <w:rPr>
                                <w:rFonts w:hint="eastAsia"/>
                              </w:rPr>
                              <w:t>・</w:t>
                            </w:r>
                            <w:r w:rsidRPr="00B46D91">
                              <w:rPr>
                                <w:rFonts w:hint="eastAsia"/>
                              </w:rPr>
                              <w:t>匿名化が行われた</w:t>
                            </w:r>
                            <w:r>
                              <w:rPr>
                                <w:rFonts w:hint="eastAsia"/>
                              </w:rPr>
                              <w:t>山形県</w:t>
                            </w:r>
                            <w:r w:rsidRPr="00B46D91">
                              <w:rPr>
                                <w:rFonts w:hint="eastAsia"/>
                              </w:rPr>
                              <w:t>がん</w:t>
                            </w:r>
                            <w:r>
                              <w:rPr>
                                <w:rFonts w:hint="eastAsia"/>
                              </w:rPr>
                              <w:t>登録</w:t>
                            </w:r>
                            <w:r w:rsidRPr="00B46D91">
                              <w:rPr>
                                <w:rFonts w:hint="eastAsia"/>
                              </w:rPr>
                              <w:t>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48A42C" id="_x0000_t202" coordsize="21600,21600" o:spt="202" path="m,l,21600r21600,l21600,xe">
                <v:stroke joinstyle="miter"/>
                <v:path gradientshapeok="t" o:connecttype="rect"/>
              </v:shapetype>
              <v:shape id="テキスト ボックス 2" o:spid="_x0000_s1026" type="#_x0000_t202" style="position:absolute;margin-left:19.95pt;margin-top:2.25pt;width:188.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1EHQIAADoEAAAOAAAAZHJzL2Uyb0RvYy54bWysU9tu2zAMfR+wfxD0vti5rYkRp+iSZRjQ&#10;XYBuH8DIcixMFjVJiZ19fSklTbML9jBMDwIpUofkIbm47VvNDtJ5habkw0HOmTQCK2V2Jf/6ZfNq&#10;xpkPYCrQaGTJj9Lz2+XLF4vOFnKEDepKOkYgxhedLXkTgi2yzItGtuAHaKUhY42uhUCq22WVg47Q&#10;W52N8vx11qGrrEMhvafX9cnIlwm/rqUIn+ray8B0ySm3kG6X7m28s+UCip0D2yhxTgP+IYsWlKGg&#10;F6g1BGB7p36DapVw6LEOA4FthnWthEw1UDXD/JdqHhqwMtVC5Hh7ocn/P1jx8fBgPzsW+jfYUwNT&#10;Ed7eo/jmmcFVA2Yn75zDrpFQUeBhpCzrrC/OXyPVvvARZNt9wIqaDPuACaivXRtZoToZoVMDjhfS&#10;ZR+YoMfReJ7f3Ew5E2QbTvLxfDZNMaB4+m6dD+8ktiwKJXfU1QQPh3sfYjpQPLnEaB61qjZK66S4&#10;3XalHTsATcAmnTP6T27asK7k4yEl8neIPJ0/QcQU1uCbUyh/9GsM0Q+KVgUacq3aks8u36GIjL41&#10;VXIJoPRJpmK0OVMcWT3xG/ptT46R6i1WRyLb4WmYaflIaND94KyjQS65/74HJznT7w01bD6cTOLk&#10;J2UyvRmR4q4t22sLGEFQJQ+cncRVSNuSSLF31NiNSpQ/Z3LOlQY0deK8THEDrvXk9bzyy0cAAAD/&#10;/wMAUEsDBBQABgAIAAAAIQAu9qYI4QAAAAgBAAAPAAAAZHJzL2Rvd25yZXYueG1sTI9BS8NAFITv&#10;gv9heYIXsZumydKm2RQRvIhIGov0uE2e2WD2bchu0+ivdz3pcZhh5pt8N5ueTTi6zpKE5SIChlTb&#10;pqNWwuHt6X4NzHlFjeotoYQvdLArrq9ylTX2QnucKt+yUEIuUxK090PGuas1GuUWdkAK3ocdjfJB&#10;ji1vRnUJ5abncRQJblRHYUGrAR811p/V2Uh4P65Ssb87vHRrnb4+i6n8rspSytub+WELzOPs/8Lw&#10;ix/QoQhMJ3umxrFewmqzCUkJSQos2MlSJMBOEuI4FcCLnP8/UPwAAAD//wMAUEsBAi0AFAAGAAgA&#10;AAAhALaDOJL+AAAA4QEAABMAAAAAAAAAAAAAAAAAAAAAAFtDb250ZW50X1R5cGVzXS54bWxQSwEC&#10;LQAUAAYACAAAACEAOP0h/9YAAACUAQAACwAAAAAAAAAAAAAAAAAvAQAAX3JlbHMvLnJlbHNQSwEC&#10;LQAUAAYACAAAACEAeYxNRB0CAAA6BAAADgAAAAAAAAAAAAAAAAAuAgAAZHJzL2Uyb0RvYy54bWxQ&#10;SwECLQAUAAYACAAAACEALvamCOEAAAAIAQAADwAAAAAAAAAAAAAAAAB3BAAAZHJzL2Rvd25yZXYu&#10;eG1sUEsFBgAAAAAEAAQA8wAAAIUFAAAAAA==&#10;" strokeweight=".25pt">
                <v:stroke dashstyle="1 1"/>
                <v:textbox style="mso-fit-shape-to-text:t">
                  <w:txbxContent>
                    <w:p w14:paraId="22E65BA9" w14:textId="77777777" w:rsidR="00640B24" w:rsidRDefault="00640B24" w:rsidP="00640B24">
                      <w:r>
                        <w:rPr>
                          <w:rFonts w:hint="eastAsia"/>
                        </w:rPr>
                        <w:t>・山形県がん登録情報</w:t>
                      </w:r>
                    </w:p>
                    <w:p w14:paraId="7A571A4A" w14:textId="77777777" w:rsidR="00640B24" w:rsidRPr="00056681" w:rsidRDefault="00640B24" w:rsidP="00640B24">
                      <w:r>
                        <w:rPr>
                          <w:rFonts w:hint="eastAsia"/>
                        </w:rPr>
                        <w:t>・</w:t>
                      </w:r>
                      <w:r w:rsidRPr="00B46D91">
                        <w:rPr>
                          <w:rFonts w:hint="eastAsia"/>
                        </w:rPr>
                        <w:t>匿名化が行われた</w:t>
                      </w:r>
                      <w:r>
                        <w:rPr>
                          <w:rFonts w:hint="eastAsia"/>
                        </w:rPr>
                        <w:t>山形県</w:t>
                      </w:r>
                      <w:r w:rsidRPr="00B46D91">
                        <w:rPr>
                          <w:rFonts w:hint="eastAsia"/>
                        </w:rPr>
                        <w:t>がん</w:t>
                      </w:r>
                      <w:r>
                        <w:rPr>
                          <w:rFonts w:hint="eastAsia"/>
                        </w:rPr>
                        <w:t>登録</w:t>
                      </w:r>
                      <w:r w:rsidRPr="00B46D91">
                        <w:rPr>
                          <w:rFonts w:hint="eastAsia"/>
                        </w:rPr>
                        <w:t>情報</w:t>
                      </w:r>
                    </w:p>
                  </w:txbxContent>
                </v:textbox>
              </v:shape>
            </w:pict>
          </mc:Fallback>
        </mc:AlternateContent>
      </w:r>
    </w:p>
    <w:p w14:paraId="7521EBA7" w14:textId="77777777" w:rsidR="00640B24" w:rsidRPr="003E52B5" w:rsidRDefault="00640B24" w:rsidP="00640B24">
      <w:pPr>
        <w:jc w:val="cente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の提供について（申出）</w:t>
      </w:r>
    </w:p>
    <w:p w14:paraId="315A5E15" w14:textId="77777777" w:rsidR="00640B24" w:rsidRPr="003E52B5" w:rsidRDefault="00640B24" w:rsidP="00640B24">
      <w:pPr>
        <w:jc w:val="center"/>
        <w:rPr>
          <w:rFonts w:asciiTheme="majorEastAsia" w:eastAsiaTheme="majorEastAsia" w:hAnsiTheme="majorEastAsia"/>
          <w:color w:val="171717" w:themeColor="background2" w:themeShade="1A"/>
        </w:rPr>
      </w:pPr>
    </w:p>
    <w:p w14:paraId="72D81222" w14:textId="77777777" w:rsidR="00640B24" w:rsidRPr="003E52B5" w:rsidRDefault="00640B24" w:rsidP="00640B24">
      <w:pPr>
        <w:spacing w:line="480" w:lineRule="auto"/>
        <w:jc w:val="center"/>
        <w:rPr>
          <w:rFonts w:asciiTheme="majorEastAsia" w:eastAsiaTheme="majorEastAsia" w:hAnsiTheme="majorEastAsia"/>
          <w:color w:val="171717" w:themeColor="background2" w:themeShade="1A"/>
        </w:rPr>
      </w:pPr>
    </w:p>
    <w:p w14:paraId="663C9FA1" w14:textId="77777777" w:rsidR="00640B24" w:rsidRPr="003E52B5" w:rsidRDefault="00640B24" w:rsidP="00640B24">
      <w:pPr>
        <w:spacing w:line="480" w:lineRule="auto"/>
        <w:jc w:val="center"/>
        <w:rPr>
          <w:rFonts w:asciiTheme="majorEastAsia" w:eastAsiaTheme="majorEastAsia" w:hAnsiTheme="majorEastAsia"/>
          <w:color w:val="171717" w:themeColor="background2" w:themeShade="1A"/>
        </w:rPr>
      </w:pPr>
      <w:r w:rsidRPr="003E52B5">
        <w:rPr>
          <w:rFonts w:asciiTheme="majorEastAsia" w:eastAsiaTheme="majorEastAsia" w:hAnsiTheme="majorEastAsia"/>
          <w:noProof/>
          <w:color w:val="171717" w:themeColor="background2" w:themeShade="1A"/>
        </w:rPr>
        <mc:AlternateContent>
          <mc:Choice Requires="wps">
            <w:drawing>
              <wp:anchor distT="0" distB="0" distL="114300" distR="114300" simplePos="0" relativeHeight="251659264" behindDoc="0" locked="0" layoutInCell="1" allowOverlap="1" wp14:anchorId="212CF2A4" wp14:editId="4757D6B0">
                <wp:simplePos x="0" y="0"/>
                <wp:positionH relativeFrom="column">
                  <wp:posOffset>4299387</wp:posOffset>
                </wp:positionH>
                <wp:positionV relativeFrom="paragraph">
                  <wp:posOffset>245217</wp:posOffset>
                </wp:positionV>
                <wp:extent cx="1270660" cy="712520"/>
                <wp:effectExtent l="0" t="0" r="2476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60" cy="712520"/>
                        </a:xfrm>
                        <a:prstGeom prst="rect">
                          <a:avLst/>
                        </a:prstGeom>
                        <a:solidFill>
                          <a:srgbClr val="FFFFFF"/>
                        </a:solidFill>
                        <a:ln w="3175">
                          <a:solidFill>
                            <a:srgbClr val="000000"/>
                          </a:solidFill>
                          <a:prstDash val="sysDot"/>
                          <a:miter lim="800000"/>
                          <a:headEnd/>
                          <a:tailEnd/>
                        </a:ln>
                      </wps:spPr>
                      <wps:txbx>
                        <w:txbxContent>
                          <w:p w14:paraId="45F5C396" w14:textId="77777777" w:rsidR="00640B24" w:rsidRPr="00B46D91" w:rsidRDefault="00640B24" w:rsidP="00640B24">
                            <w:pPr>
                              <w:rPr>
                                <w:rFonts w:asciiTheme="minorEastAsia" w:hAnsiTheme="minorEastAsia"/>
                              </w:rPr>
                            </w:pPr>
                            <w:r w:rsidRPr="00B46D91">
                              <w:rPr>
                                <w:rFonts w:asciiTheme="minorEastAsia" w:hAnsiTheme="minorEastAsia" w:hint="eastAsia"/>
                              </w:rPr>
                              <w:t>第18条</w:t>
                            </w:r>
                          </w:p>
                          <w:p w14:paraId="005D3CDE" w14:textId="77777777" w:rsidR="00640B24" w:rsidRPr="00B46D91" w:rsidRDefault="00640B24" w:rsidP="00640B24">
                            <w:pPr>
                              <w:rPr>
                                <w:rFonts w:asciiTheme="minorEastAsia" w:hAnsiTheme="minorEastAsia"/>
                              </w:rPr>
                            </w:pPr>
                            <w:r w:rsidRPr="00B46D91">
                              <w:rPr>
                                <w:rFonts w:asciiTheme="minorEastAsia" w:hAnsiTheme="minorEastAsia" w:hint="eastAsia"/>
                              </w:rPr>
                              <w:t>第19条</w:t>
                            </w:r>
                          </w:p>
                          <w:p w14:paraId="13F4CF4B" w14:textId="68CA1FBA" w:rsidR="00640B24" w:rsidRPr="00B46D91" w:rsidRDefault="00640B24" w:rsidP="00640B24">
                            <w:pPr>
                              <w:rPr>
                                <w:rFonts w:asciiTheme="minorEastAsia" w:hAnsiTheme="minorEastAsia"/>
                              </w:rPr>
                            </w:pPr>
                            <w:r w:rsidRPr="00B46D91">
                              <w:rPr>
                                <w:rFonts w:asciiTheme="minorEastAsia" w:hAnsiTheme="minorEastAsia" w:hint="eastAsia"/>
                              </w:rPr>
                              <w:t>第</w:t>
                            </w:r>
                            <w:r>
                              <w:rPr>
                                <w:rFonts w:asciiTheme="minorEastAsia" w:hAnsiTheme="minorEastAsia" w:hint="eastAsia"/>
                              </w:rPr>
                              <w:t>2</w:t>
                            </w:r>
                            <w:r>
                              <w:rPr>
                                <w:rFonts w:asciiTheme="minorEastAsia" w:hAnsiTheme="minorEastAsia"/>
                              </w:rPr>
                              <w:t>1</w:t>
                            </w:r>
                            <w:r w:rsidRPr="00B46D91">
                              <w:rPr>
                                <w:rFonts w:asciiTheme="minorEastAsia" w:hAnsiTheme="minorEastAsia" w:hint="eastAsia"/>
                              </w:rPr>
                              <w:t>条</w:t>
                            </w:r>
                            <w:r w:rsidR="00C0525C">
                              <w:rPr>
                                <w:rFonts w:asciiTheme="minorEastAsia" w:hAnsiTheme="minorEastAsia" w:hint="eastAsia"/>
                              </w:rPr>
                              <w:t xml:space="preserve">　第　　</w:t>
                            </w:r>
                            <w:r w:rsidR="00D81F05">
                              <w:rPr>
                                <w:rFonts w:asciiTheme="minorEastAsia" w:hAnsiTheme="minorEastAsia" w:hint="eastAsia"/>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CF2A4" id="_x0000_s1027" type="#_x0000_t202" style="position:absolute;left:0;text-align:left;margin-left:338.55pt;margin-top:19.3pt;width:100.0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qIAIAAEAEAAAOAAAAZHJzL2Uyb0RvYy54bWysk9uO0zAQhu+ReAfL9zRp6WGJmq6WliKk&#10;5SAtPMDEcRoLxxNst0l5esZOtlstcIPIhWVn7H9mvplZ3/aNZidpnUKT8+kk5UwagaUyh5x/+7p/&#10;dcOZ82BK0Ghkzs/S8dvNyxfrrs3kDGvUpbSMRIzLujbntfdtliRO1LIBN8FWGjJWaBvwdLSHpLTQ&#10;kXqjk1maLpMObdlaFNI5+rsbjHwT9atKCv+5qpz0TOecYvNxtXEtwpps1pAdLLS1EmMY8A9RNKAM&#10;Ob1I7cADO1r1m1SjhEWHlZ8IbBKsKiVkzIGymabPsnmooZUxF4Lj2gsm9/9kxafTQ/vFMt+/xZ4K&#10;GJNw7T2K744Z3NZgDvLOWuxqCSU5ngZkSde6bHwaULvMBZGi+4glFRmOHqNQX9kmUKE8GalTAc4X&#10;6LL3TASXs1W6XJJJkG01nS1msSoJZI+vW+v8e4kNC5ucWypqVIfTvfMhGsgerwRnDrUq90rreLCH&#10;YqstOwE1wD5+MYFn17RhXc5fT1eLAcBfJdL4/UkihLADVw+u3Nnt0A/t1ShPPa5Vk/Oby3PIAtB3&#10;powd6EHpYU/JaDMSDlAHvL4veqbKEX8AXmB5JuQWh5amEaRNjfYnZx21c87djyNYyZn+YKhsb6bz&#10;eej/eJgvVgSZ2WtLcW0BI0gq556zYbv1cWYCUYN3VN5KRfJPkYwhU5vGgowjFebg+hxvPQ3+5hcA&#10;AAD//wMAUEsDBBQABgAIAAAAIQCplMi33gAAAAoBAAAPAAAAZHJzL2Rvd25yZXYueG1sTI9BasMw&#10;EEX3hd5BTKG7Rk5CLeFaDiYQSlalSQ+gWGPL1BoZS3Gc21ddtcvhP/5/U+4WN7AZp9B7UrBeZcCQ&#10;Gm966hR8nQ8vEliImowePKGCOwbYVY8PpS6Mv9EnzqfYsVRCodAKbIxjwXloLDodVn5ESlnrJ6dj&#10;OqeOm0nfUrkb+CbLcu50T2nB6hH3Fpvv09Up2NfyeGxre5i2Lebi/b586Nkq9fy01G/AIi7xD4Zf&#10;/aQOVXK6+CuZwAYFuRDrhCrYyhxYAqQQG2CXRL5mEnhV8v8vVD8AAAD//wMAUEsBAi0AFAAGAAgA&#10;AAAhALaDOJL+AAAA4QEAABMAAAAAAAAAAAAAAAAAAAAAAFtDb250ZW50X1R5cGVzXS54bWxQSwEC&#10;LQAUAAYACAAAACEAOP0h/9YAAACUAQAACwAAAAAAAAAAAAAAAAAvAQAAX3JlbHMvLnJlbHNQSwEC&#10;LQAUAAYACAAAACEAPofBaiACAABABAAADgAAAAAAAAAAAAAAAAAuAgAAZHJzL2Uyb0RvYy54bWxQ&#10;SwECLQAUAAYACAAAACEAqZTIt94AAAAKAQAADwAAAAAAAAAAAAAAAAB6BAAAZHJzL2Rvd25yZXYu&#10;eG1sUEsFBgAAAAAEAAQA8wAAAIUFAAAAAA==&#10;" strokeweight=".25pt">
                <v:stroke dashstyle="1 1"/>
                <v:textbox>
                  <w:txbxContent>
                    <w:p w14:paraId="45F5C396" w14:textId="77777777" w:rsidR="00640B24" w:rsidRPr="00B46D91" w:rsidRDefault="00640B24" w:rsidP="00640B24">
                      <w:pPr>
                        <w:rPr>
                          <w:rFonts w:asciiTheme="minorEastAsia" w:hAnsiTheme="minorEastAsia"/>
                        </w:rPr>
                      </w:pPr>
                      <w:r w:rsidRPr="00B46D91">
                        <w:rPr>
                          <w:rFonts w:asciiTheme="minorEastAsia" w:hAnsiTheme="minorEastAsia" w:hint="eastAsia"/>
                        </w:rPr>
                        <w:t>第18条</w:t>
                      </w:r>
                    </w:p>
                    <w:p w14:paraId="005D3CDE" w14:textId="77777777" w:rsidR="00640B24" w:rsidRPr="00B46D91" w:rsidRDefault="00640B24" w:rsidP="00640B24">
                      <w:pPr>
                        <w:rPr>
                          <w:rFonts w:asciiTheme="minorEastAsia" w:hAnsiTheme="minorEastAsia"/>
                        </w:rPr>
                      </w:pPr>
                      <w:r w:rsidRPr="00B46D91">
                        <w:rPr>
                          <w:rFonts w:asciiTheme="minorEastAsia" w:hAnsiTheme="minorEastAsia" w:hint="eastAsia"/>
                        </w:rPr>
                        <w:t>第19条</w:t>
                      </w:r>
                    </w:p>
                    <w:p w14:paraId="13F4CF4B" w14:textId="68CA1FBA" w:rsidR="00640B24" w:rsidRPr="00B46D91" w:rsidRDefault="00640B24" w:rsidP="00640B24">
                      <w:pPr>
                        <w:rPr>
                          <w:rFonts w:asciiTheme="minorEastAsia" w:hAnsiTheme="minorEastAsia"/>
                        </w:rPr>
                      </w:pPr>
                      <w:r w:rsidRPr="00B46D91">
                        <w:rPr>
                          <w:rFonts w:asciiTheme="minorEastAsia" w:hAnsiTheme="minorEastAsia" w:hint="eastAsia"/>
                        </w:rPr>
                        <w:t>第</w:t>
                      </w:r>
                      <w:r>
                        <w:rPr>
                          <w:rFonts w:asciiTheme="minorEastAsia" w:hAnsiTheme="minorEastAsia" w:hint="eastAsia"/>
                        </w:rPr>
                        <w:t>2</w:t>
                      </w:r>
                      <w:r>
                        <w:rPr>
                          <w:rFonts w:asciiTheme="minorEastAsia" w:hAnsiTheme="minorEastAsia"/>
                        </w:rPr>
                        <w:t>1</w:t>
                      </w:r>
                      <w:r w:rsidRPr="00B46D91">
                        <w:rPr>
                          <w:rFonts w:asciiTheme="minorEastAsia" w:hAnsiTheme="minorEastAsia" w:hint="eastAsia"/>
                        </w:rPr>
                        <w:t>条</w:t>
                      </w:r>
                      <w:r w:rsidR="00C0525C">
                        <w:rPr>
                          <w:rFonts w:asciiTheme="minorEastAsia" w:hAnsiTheme="minorEastAsia" w:hint="eastAsia"/>
                        </w:rPr>
                        <w:t xml:space="preserve">　第　　</w:t>
                      </w:r>
                      <w:r w:rsidR="00D81F05">
                        <w:rPr>
                          <w:rFonts w:asciiTheme="minorEastAsia" w:hAnsiTheme="minorEastAsia" w:hint="eastAsia"/>
                        </w:rPr>
                        <w:t>項</w:t>
                      </w:r>
                    </w:p>
                  </w:txbxContent>
                </v:textbox>
              </v:shape>
            </w:pict>
          </mc:Fallback>
        </mc:AlternateContent>
      </w:r>
    </w:p>
    <w:p w14:paraId="3EC4D84D" w14:textId="77777777" w:rsidR="00640B24" w:rsidRPr="003E52B5" w:rsidRDefault="00640B24" w:rsidP="00640B24">
      <w:pPr>
        <w:spacing w:line="480" w:lineRule="auto"/>
        <w:ind w:firstLineChars="100" w:firstLine="193"/>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標記について、がん登録等の推進に関する法律（平成25年法律第111号）　　　　　　</w:t>
      </w:r>
    </w:p>
    <w:p w14:paraId="20AAE2A2" w14:textId="77777777" w:rsidR="00640B24" w:rsidRPr="003E52B5" w:rsidRDefault="00640B24" w:rsidP="00640B24">
      <w:pPr>
        <w:spacing w:line="480" w:lineRule="auto"/>
        <w:ind w:firstLineChars="100" w:firstLine="193"/>
        <w:jc w:val="left"/>
        <w:rPr>
          <w:rFonts w:asciiTheme="majorEastAsia" w:eastAsiaTheme="majorEastAsia" w:hAnsiTheme="majorEastAsia"/>
          <w:color w:val="171717" w:themeColor="background2" w:themeShade="1A"/>
        </w:rPr>
      </w:pPr>
    </w:p>
    <w:p w14:paraId="56C52077" w14:textId="77777777" w:rsidR="00640B24" w:rsidRPr="003E52B5" w:rsidRDefault="00640B24" w:rsidP="00640B24">
      <w:pPr>
        <w:spacing w:line="480" w:lineRule="auto"/>
        <w:ind w:firstLineChars="100" w:firstLine="193"/>
        <w:jc w:val="left"/>
        <w:rPr>
          <w:rFonts w:asciiTheme="majorEastAsia" w:eastAsiaTheme="majorEastAsia" w:hAnsiTheme="majorEastAsia"/>
          <w:color w:val="171717" w:themeColor="background2" w:themeShade="1A"/>
        </w:rPr>
      </w:pPr>
    </w:p>
    <w:p w14:paraId="637B573C" w14:textId="77777777" w:rsidR="00640B24" w:rsidRPr="003E52B5" w:rsidRDefault="00640B24" w:rsidP="00640B24">
      <w:pPr>
        <w:spacing w:line="480" w:lineRule="auto"/>
        <w:ind w:firstLineChars="100" w:firstLine="193"/>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noProof/>
          <w:color w:val="171717" w:themeColor="background2" w:themeShade="1A"/>
        </w:rPr>
        <mc:AlternateContent>
          <mc:Choice Requires="wps">
            <w:drawing>
              <wp:anchor distT="0" distB="0" distL="114300" distR="114300" simplePos="0" relativeHeight="251660288" behindDoc="0" locked="0" layoutInCell="1" allowOverlap="1" wp14:anchorId="4A4B49EB" wp14:editId="455FA92B">
                <wp:simplePos x="0" y="0"/>
                <wp:positionH relativeFrom="column">
                  <wp:posOffset>1986915</wp:posOffset>
                </wp:positionH>
                <wp:positionV relativeFrom="paragraph">
                  <wp:posOffset>294640</wp:posOffset>
                </wp:positionV>
                <wp:extent cx="2409825" cy="1403985"/>
                <wp:effectExtent l="0" t="0" r="2857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3985"/>
                        </a:xfrm>
                        <a:prstGeom prst="rect">
                          <a:avLst/>
                        </a:prstGeom>
                        <a:solidFill>
                          <a:srgbClr val="FFFFFF"/>
                        </a:solidFill>
                        <a:ln w="3175">
                          <a:solidFill>
                            <a:srgbClr val="000000"/>
                          </a:solidFill>
                          <a:prstDash val="sysDot"/>
                          <a:miter lim="800000"/>
                          <a:headEnd/>
                          <a:tailEnd/>
                        </a:ln>
                      </wps:spPr>
                      <wps:txbx>
                        <w:txbxContent>
                          <w:p w14:paraId="58A9DA13" w14:textId="77777777" w:rsidR="00640B24" w:rsidRDefault="00640B24" w:rsidP="00640B24">
                            <w:r>
                              <w:rPr>
                                <w:rFonts w:hint="eastAsia"/>
                              </w:rPr>
                              <w:t>・山形県がん登録情報</w:t>
                            </w:r>
                          </w:p>
                          <w:p w14:paraId="071FEDA9" w14:textId="77777777" w:rsidR="00640B24" w:rsidRPr="00056681" w:rsidRDefault="00640B24" w:rsidP="00640B24">
                            <w:r>
                              <w:rPr>
                                <w:rFonts w:hint="eastAsia"/>
                              </w:rPr>
                              <w:t>・</w:t>
                            </w:r>
                            <w:r w:rsidRPr="00B46D91">
                              <w:rPr>
                                <w:rFonts w:hint="eastAsia"/>
                              </w:rPr>
                              <w:t>匿名化が行われた</w:t>
                            </w:r>
                            <w:r>
                              <w:rPr>
                                <w:rFonts w:hint="eastAsia"/>
                              </w:rPr>
                              <w:t>山形県</w:t>
                            </w:r>
                            <w:r w:rsidRPr="00B46D91">
                              <w:rPr>
                                <w:rFonts w:hint="eastAsia"/>
                              </w:rPr>
                              <w:t>がん</w:t>
                            </w:r>
                            <w:r>
                              <w:rPr>
                                <w:rFonts w:hint="eastAsia"/>
                              </w:rPr>
                              <w:t>登録</w:t>
                            </w:r>
                            <w:r w:rsidRPr="00B46D91">
                              <w:rPr>
                                <w:rFonts w:hint="eastAsia"/>
                              </w:rPr>
                              <w:t>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B49EB" id="_x0000_s1028" type="#_x0000_t202" style="position:absolute;left:0;text-align:left;margin-left:156.45pt;margin-top:23.2pt;width:189.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htIgIAAEEEAAAOAAAAZHJzL2Uyb0RvYy54bWysU9tu2zAMfR+wfxD0vthJkzUx4hRdsgwD&#10;ugvQ7QMYWY6FyaImqbGzry8lp2l2exmmB4EUqUPykFze9K1mB+m8QlPy8SjnTBqBlTL7kn/9sn01&#10;58wHMBVoNLLkR+n5zerli2VnCznBBnUlHSMQ44vOlrwJwRZZ5kUjW/AjtNKQsUbXQiDV7bPKQUfo&#10;rc4mef4669BV1qGQ3tPrZjDyVcKvaynCp7r2MjBdcsotpNulexfvbLWEYu/ANkqc0oB/yKIFZSjo&#10;GWoDAdiDU79BtUo49FiHkcA2w7pWQqYaqJpx/ks19w1YmWohcrw90+T/H6z4eLi3nx0L/RvsqYGp&#10;CG/vUHzzzOC6AbOXt85h10ioKPA4UpZ11henr5FqX/gIsus+YEVNhoeACaivXRtZoToZoVMDjmfS&#10;ZR+YoMfJNF/MJzPOBNnG0/xqMZ+lGFA8fbfOh3cSWxaFkjvqaoKHw50PMR0onlxiNI9aVVuldVLc&#10;frfWjh2AJmCbzgn9JzdtWFfyq/H1bGDgrxB5On+CiClswDdDKH/0GwzRD4pWBRpyrdqSz8/foYiM&#10;vjVVcgmg9CBTMdqcKI6sDvyGftczVRFdETIyvsPqSJw7HGaadpCEBt0Pzjqa55L77w/gJGf6vaG+&#10;LcbTaVyApExn1xNS3KVld2kBIwiq5IGzQVyHtDSJUXtL/d2qxPxzJqeUaU5TQ047FRfhUk9ez5u/&#10;egQAAP//AwBQSwMEFAAGAAgAAAAhAAzXEMzjAAAACgEAAA8AAABkcnMvZG93bnJldi54bWxMj8FK&#10;w0AQhu+C77CM4EXspmmzbWMmRQQvIiVNi3jcZsckmN0N2W0afXrXk95mmI9/vj/bTrpjIw2utQZh&#10;PouAkamsak2NcDw836+BOS+Nkp01hPBFDrb59VUmU2UvZk9j6WsWQoxLJULjfZ9y7qqGtHQz25MJ&#10;tw87aOnDOtRcDfISwnXH4ygSXMvWhA+N7OmpoeqzPGuEt/dFIvZ3x9d23SS7FzEW32VRIN7eTI8P&#10;wDxN/g+GX/2gDnlwOtmzUY51CIt5vAkowlIsgQVAbOIwnBBisUqA5xn/XyH/AQAA//8DAFBLAQIt&#10;ABQABgAIAAAAIQC2gziS/gAAAOEBAAATAAAAAAAAAAAAAAAAAAAAAABbQ29udGVudF9UeXBlc10u&#10;eG1sUEsBAi0AFAAGAAgAAAAhADj9If/WAAAAlAEAAAsAAAAAAAAAAAAAAAAALwEAAF9yZWxzLy5y&#10;ZWxzUEsBAi0AFAAGAAgAAAAhADypWG0iAgAAQQQAAA4AAAAAAAAAAAAAAAAALgIAAGRycy9lMm9E&#10;b2MueG1sUEsBAi0AFAAGAAgAAAAhAAzXEMzjAAAACgEAAA8AAAAAAAAAAAAAAAAAfAQAAGRycy9k&#10;b3ducmV2LnhtbFBLBQYAAAAABAAEAPMAAACMBQAAAAA=&#10;" strokeweight=".25pt">
                <v:stroke dashstyle="1 1"/>
                <v:textbox style="mso-fit-shape-to-text:t">
                  <w:txbxContent>
                    <w:p w14:paraId="58A9DA13" w14:textId="77777777" w:rsidR="00640B24" w:rsidRDefault="00640B24" w:rsidP="00640B24">
                      <w:r>
                        <w:rPr>
                          <w:rFonts w:hint="eastAsia"/>
                        </w:rPr>
                        <w:t>・山形県がん登録情報</w:t>
                      </w:r>
                    </w:p>
                    <w:p w14:paraId="071FEDA9" w14:textId="77777777" w:rsidR="00640B24" w:rsidRPr="00056681" w:rsidRDefault="00640B24" w:rsidP="00640B24">
                      <w:r>
                        <w:rPr>
                          <w:rFonts w:hint="eastAsia"/>
                        </w:rPr>
                        <w:t>・</w:t>
                      </w:r>
                      <w:r w:rsidRPr="00B46D91">
                        <w:rPr>
                          <w:rFonts w:hint="eastAsia"/>
                        </w:rPr>
                        <w:t>匿名化が行われた</w:t>
                      </w:r>
                      <w:r>
                        <w:rPr>
                          <w:rFonts w:hint="eastAsia"/>
                        </w:rPr>
                        <w:t>山形県</w:t>
                      </w:r>
                      <w:r w:rsidRPr="00B46D91">
                        <w:rPr>
                          <w:rFonts w:hint="eastAsia"/>
                        </w:rPr>
                        <w:t>がん</w:t>
                      </w:r>
                      <w:r>
                        <w:rPr>
                          <w:rFonts w:hint="eastAsia"/>
                        </w:rPr>
                        <w:t>登録</w:t>
                      </w:r>
                      <w:r w:rsidRPr="00B46D91">
                        <w:rPr>
                          <w:rFonts w:hint="eastAsia"/>
                        </w:rPr>
                        <w:t>情報</w:t>
                      </w:r>
                    </w:p>
                  </w:txbxContent>
                </v:textbox>
              </v:shape>
            </w:pict>
          </mc:Fallback>
        </mc:AlternateContent>
      </w:r>
    </w:p>
    <w:p w14:paraId="0DCE891E" w14:textId="77777777" w:rsidR="00640B24" w:rsidRPr="003E52B5" w:rsidRDefault="00640B24" w:rsidP="00640B24">
      <w:pPr>
        <w:spacing w:line="480" w:lineRule="auto"/>
        <w:ind w:leftChars="100" w:left="193"/>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の規定に基づき、別紙のとおり　　　　　　　　　　　　　　　　　　　　　　の提供の申出を行います。</w:t>
      </w:r>
    </w:p>
    <w:p w14:paraId="476F0217" w14:textId="77777777" w:rsidR="00640B24" w:rsidRPr="003E52B5" w:rsidRDefault="00640B24" w:rsidP="00640B24">
      <w:pPr>
        <w:widowControl/>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color w:val="171717" w:themeColor="background2" w:themeShade="1A"/>
        </w:rPr>
        <w:br w:type="page"/>
      </w:r>
    </w:p>
    <w:p w14:paraId="08AFFD0F" w14:textId="77777777" w:rsidR="00640B24" w:rsidRPr="003E52B5" w:rsidRDefault="00640B24" w:rsidP="00640B24">
      <w:pPr>
        <w:rPr>
          <w:rFonts w:asciiTheme="majorEastAsia" w:eastAsiaTheme="majorEastAsia" w:hAnsiTheme="majorEastAsia"/>
          <w:color w:val="171717" w:themeColor="background2" w:themeShade="1A"/>
        </w:rPr>
        <w:sectPr w:rsidR="00640B24" w:rsidRPr="003E52B5" w:rsidSect="008C348A">
          <w:headerReference w:type="default" r:id="rId8"/>
          <w:headerReference w:type="first" r:id="rId9"/>
          <w:pgSz w:w="11906" w:h="16838" w:code="9"/>
          <w:pgMar w:top="1985" w:right="1701" w:bottom="1701" w:left="1701" w:header="851" w:footer="992" w:gutter="0"/>
          <w:cols w:space="425"/>
          <w:titlePg/>
          <w:docGrid w:type="linesAndChars" w:linePitch="292" w:charSpace="-3426"/>
        </w:sectPr>
      </w:pPr>
    </w:p>
    <w:p w14:paraId="628BCD9D" w14:textId="6507C2BB" w:rsidR="00640B24" w:rsidRPr="003E52B5" w:rsidRDefault="005E2A7E" w:rsidP="00640B24">
      <w:pPr>
        <w:tabs>
          <w:tab w:val="left" w:pos="5211"/>
        </w:tabs>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 xml:space="preserve">１　</w:t>
      </w:r>
      <w:r w:rsidR="00640B24" w:rsidRPr="003E52B5">
        <w:rPr>
          <w:rFonts w:asciiTheme="majorEastAsia" w:eastAsiaTheme="majorEastAsia" w:hAnsiTheme="majorEastAsia"/>
          <w:noProof/>
          <w:color w:val="171717" w:themeColor="background2" w:themeShade="1A"/>
        </w:rPr>
        <mc:AlternateContent>
          <mc:Choice Requires="wps">
            <w:drawing>
              <wp:anchor distT="0" distB="0" distL="114300" distR="114300" simplePos="0" relativeHeight="251662336" behindDoc="0" locked="0" layoutInCell="1" allowOverlap="1" wp14:anchorId="01E9A693" wp14:editId="7BA8019B">
                <wp:simplePos x="0" y="0"/>
                <wp:positionH relativeFrom="page">
                  <wp:posOffset>6086475</wp:posOffset>
                </wp:positionH>
                <wp:positionV relativeFrom="paragraph">
                  <wp:posOffset>-565150</wp:posOffset>
                </wp:positionV>
                <wp:extent cx="542880" cy="390525"/>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CA50C" w14:textId="77777777" w:rsidR="00640B24" w:rsidRPr="00ED362F" w:rsidRDefault="00640B24" w:rsidP="00640B24">
                            <w:pPr>
                              <w:rPr>
                                <w:sz w:val="22"/>
                              </w:rPr>
                            </w:pPr>
                            <w:r w:rsidRPr="00ED362F">
                              <w:rPr>
                                <w:rFonts w:hint="eastAsia"/>
                                <w:sz w:val="2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9A693" id="テキスト ボックス 16" o:spid="_x0000_s1029" type="#_x0000_t202" style="position:absolute;left:0;text-align:left;margin-left:479.25pt;margin-top:-44.5pt;width:42.75pt;height:3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zJgwIAAJUFAAAOAAAAZHJzL2Uyb0RvYy54bWysVEtPGzEQvlfqf7B8L5uEhELEBqUgqkqo&#10;oELF2fHaxMLrce1JdtNf37F384Byoepl1+P5ZjzzzeP8oq0tW6sQDbiSD48GnCknoTLuqeQ/H64/&#10;nXIWUbhKWHCq5BsV+cXs44fzxk/VCJZgKxUYOXFx2viSLxH9tCiiXKpaxCPwypFSQ6gFkhieiiqI&#10;hrzXthgNBidFA6HyAaSKkW6vOiWfZf9aK4m3WkeFzJacYsP8Dfm7SN9idi6mT0H4pZF9GOIfoqiF&#10;cfToztWVQMFWwfzlqjYyQASNRxLqArQ2UuUcKJvh4FU290vhVc6FyIl+R1P8f27l9/W9vwsM2y/Q&#10;UgETIY2P00iXKZ9Whzr9KVJGeqJws6NNtcgkXU7Go9NT0khSHZ8NJqNJ8lLsjX2I+FVBzdKh5IGq&#10;kskS65uIHXQLSW9FsKa6NtZmIXWCurSBrQXV0GIOkZy/QFnHmpKfHE8G2fELXXK9s19YIZ/78A5Q&#10;5M+69JzKPdOHtScin3BjVcJY90NpZqrMxxsxCimV28WZ0QmlKaP3GPb4fVTvMe7yIIv8MjjcGdfG&#10;QehYeklt9bylVnd4quFB3umI7aKlxKnM2z5ZQLWh9gnQTVb08toQ3zci4p0INErUF7Qe8JY+2gIV&#10;CfoTZ0sIv9+6T3jqcNJy1tBoljz+WomgOLPfHPX+2XA8TrOchfHk84iEcKhZHGrcqr4E6pwhLSIv&#10;8zHh0W6POkD9SFtknl4llXCS3i65xLAVLrFbGbSHpJrPM4zm1wu8cfdeJueJ59RpD+2jCL7vdKQR&#10;+Q7bMRbTVw3fYZOlg/kKQZs8DYnpjte+AjT7eZ76PZWWy6GcUfttOvsDAAD//wMAUEsDBBQABgAI&#10;AAAAIQBokIWr4QAAAAwBAAAPAAAAZHJzL2Rvd25yZXYueG1sTI/NTsMwEITvSLyDtUjcWqdVQtIQ&#10;pwJEhRAnUuC8TUxi1T+p7bbh7dme4La7M5r9plpPRrOT9EE5K2AxT4BJ27pO2V7Ax3YzK4CFiLZD&#10;7awU8CMDrOvrqwrLzp3tuzw1sWcUYkOJAoYYx5Lz0A7SYJi7UVrSvp03GGn1Pe88nincaL5Mkjtu&#10;UFn6MOAonwbZ7pujEXD49Nt0oZ6/Nvq1UYd8//b4grkQtzfTwz2wKKf4Z4YLPqFDTUw7d7RdYFrA&#10;KisysgqYFSsqdXEkaUrTjk7LPANeV/x/ifoXAAD//wMAUEsBAi0AFAAGAAgAAAAhALaDOJL+AAAA&#10;4QEAABMAAAAAAAAAAAAAAAAAAAAAAFtDb250ZW50X1R5cGVzXS54bWxQSwECLQAUAAYACAAAACEA&#10;OP0h/9YAAACUAQAACwAAAAAAAAAAAAAAAAAvAQAAX3JlbHMvLnJlbHNQSwECLQAUAAYACAAAACEA&#10;JM8cyYMCAACVBQAADgAAAAAAAAAAAAAAAAAuAgAAZHJzL2Uyb0RvYy54bWxQSwECLQAUAAYACAAA&#10;ACEAaJCFq+EAAAAMAQAADwAAAAAAAAAAAAAAAADdBAAAZHJzL2Rvd25yZXYueG1sUEsFBgAAAAAE&#10;AAQA8wAAAOsFAAAAAA==&#10;" fillcolor="white [3201]" strokeweight=".5pt">
                <v:textbox>
                  <w:txbxContent>
                    <w:p w14:paraId="1C3CA50C" w14:textId="77777777" w:rsidR="00640B24" w:rsidRPr="00ED362F" w:rsidRDefault="00640B24" w:rsidP="00640B24">
                      <w:pPr>
                        <w:rPr>
                          <w:sz w:val="22"/>
                        </w:rPr>
                      </w:pPr>
                      <w:r w:rsidRPr="00ED362F">
                        <w:rPr>
                          <w:rFonts w:hint="eastAsia"/>
                          <w:sz w:val="22"/>
                        </w:rPr>
                        <w:t>別紙</w:t>
                      </w:r>
                    </w:p>
                  </w:txbxContent>
                </v:textbox>
                <w10:wrap anchorx="page"/>
              </v:shape>
            </w:pict>
          </mc:Fallback>
        </mc:AlternateContent>
      </w:r>
      <w:r w:rsidR="00640B24" w:rsidRPr="003E52B5">
        <w:rPr>
          <w:rFonts w:asciiTheme="majorEastAsia" w:eastAsiaTheme="majorEastAsia" w:hAnsiTheme="majorEastAsia" w:hint="eastAsia"/>
          <w:color w:val="171717" w:themeColor="background2" w:themeShade="1A"/>
        </w:rPr>
        <w:t>申出に係る情報の名称</w:t>
      </w:r>
      <w:r w:rsidR="00640B24" w:rsidRPr="003E52B5">
        <w:rPr>
          <w:rFonts w:asciiTheme="majorEastAsia" w:eastAsiaTheme="majorEastAsia" w:hAnsiTheme="majorEastAsia"/>
          <w:color w:val="171717" w:themeColor="background2" w:themeShade="1A"/>
        </w:rPr>
        <w:tab/>
      </w:r>
    </w:p>
    <w:p w14:paraId="285BDD79" w14:textId="77777777"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山形県がん登録情報（非匿名化情報）</w:t>
      </w:r>
    </w:p>
    <w:p w14:paraId="674C31D6" w14:textId="77777777"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i/>
          <w:color w:val="171717" w:themeColor="background2" w:themeShade="1A"/>
        </w:rPr>
        <w:t xml:space="preserve">　　匿名化が行われた山形県がん登録情報</w:t>
      </w:r>
    </w:p>
    <w:p w14:paraId="7120D87F" w14:textId="77777777" w:rsidR="00640B24" w:rsidRPr="003E52B5" w:rsidRDefault="00640B24" w:rsidP="00640B24">
      <w:pPr>
        <w:ind w:left="420" w:hangingChars="200" w:hanging="420"/>
        <w:rPr>
          <w:rFonts w:asciiTheme="majorEastAsia" w:eastAsiaTheme="majorEastAsia" w:hAnsiTheme="majorEastAsia"/>
          <w:color w:val="171717" w:themeColor="background2" w:themeShade="1A"/>
        </w:rPr>
      </w:pPr>
    </w:p>
    <w:p w14:paraId="141E86B6" w14:textId="77777777" w:rsidR="00640B24" w:rsidRPr="003E52B5" w:rsidRDefault="00640B24" w:rsidP="00640B24">
      <w:pPr>
        <w:ind w:left="420" w:hangingChars="200" w:hanging="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※１　がんに係る調査研究を行う者が、山形県がん登録情報の提供依頼申出をする場合は、生存者については、がんに罹患した者の同意を得ていること（法第21条第8項第4号）又は法附則第２条に該当していることが分かる書類を添付する。</w:t>
      </w:r>
    </w:p>
    <w:p w14:paraId="7222B048" w14:textId="69F68586"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sdt>
        <w:sdtPr>
          <w:rPr>
            <w:rFonts w:asciiTheme="majorEastAsia" w:eastAsiaTheme="majorEastAsia" w:hAnsiTheme="majorEastAsia" w:hint="eastAsia"/>
            <w:color w:val="171717" w:themeColor="background2" w:themeShade="1A"/>
          </w:rPr>
          <w:id w:val="-1168716493"/>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添付：</w:t>
      </w:r>
      <w:r w:rsidR="00C962E4" w:rsidRPr="003E52B5">
        <w:rPr>
          <w:rFonts w:asciiTheme="majorEastAsia" w:eastAsiaTheme="majorEastAsia" w:hAnsiTheme="majorEastAsia" w:hint="eastAsia"/>
          <w:color w:val="171717" w:themeColor="background2" w:themeShade="1A"/>
        </w:rPr>
        <w:t>当該研究に係る</w:t>
      </w:r>
      <w:r w:rsidRPr="003E52B5">
        <w:rPr>
          <w:rFonts w:asciiTheme="majorEastAsia" w:eastAsiaTheme="majorEastAsia" w:hAnsiTheme="majorEastAsia" w:hint="eastAsia"/>
          <w:color w:val="171717" w:themeColor="background2" w:themeShade="1A"/>
        </w:rPr>
        <w:t>同意取得説明文書</w:t>
      </w:r>
    </w:p>
    <w:p w14:paraId="37D1B4E4" w14:textId="77777777"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sdt>
        <w:sdtPr>
          <w:rPr>
            <w:rFonts w:asciiTheme="majorEastAsia" w:eastAsiaTheme="majorEastAsia" w:hAnsiTheme="majorEastAsia" w:hint="eastAsia"/>
            <w:color w:val="171717" w:themeColor="background2" w:themeShade="1A"/>
          </w:rPr>
          <w:id w:val="-1314874709"/>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添付：様式例第3-2号等　　　　　　　　</w:t>
      </w:r>
    </w:p>
    <w:p w14:paraId="031556B0" w14:textId="77777777" w:rsidR="00640B24" w:rsidRPr="003E52B5" w:rsidRDefault="00640B24" w:rsidP="00640B24">
      <w:pPr>
        <w:rPr>
          <w:rFonts w:asciiTheme="majorEastAsia" w:eastAsiaTheme="majorEastAsia" w:hAnsiTheme="majorEastAsia"/>
          <w:color w:val="171717" w:themeColor="background2" w:themeShade="1A"/>
        </w:rPr>
      </w:pPr>
    </w:p>
    <w:p w14:paraId="64AB58D4" w14:textId="77777777" w:rsidR="00640B24" w:rsidRPr="003E52B5" w:rsidRDefault="00640B24" w:rsidP="00640B24">
      <w:pPr>
        <w:ind w:left="420" w:hangingChars="200" w:hanging="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※２　がんに係る調査研究のための都道府県がん情報の提供依頼申出である場合（法第21条第8項）、提供依頼申出者が、がんに係る調査研究であってがん医療の質の向上等に資するものの実績を２以上有することを証明する書類等を添付する。</w:t>
      </w:r>
    </w:p>
    <w:p w14:paraId="1C7BB462" w14:textId="77777777" w:rsidR="00640B24" w:rsidRPr="003E52B5" w:rsidRDefault="00640B24" w:rsidP="00640B24">
      <w:pPr>
        <w:ind w:firstLineChars="1600" w:firstLine="336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添付：実績を示す論文・報告書等</w:t>
      </w:r>
    </w:p>
    <w:p w14:paraId="50C3C547" w14:textId="77777777" w:rsidR="00640B24" w:rsidRPr="003E52B5" w:rsidRDefault="00640B24" w:rsidP="00640B24">
      <w:pPr>
        <w:rPr>
          <w:rFonts w:asciiTheme="majorEastAsia" w:eastAsiaTheme="majorEastAsia" w:hAnsiTheme="majorEastAsia"/>
          <w:color w:val="171717" w:themeColor="background2" w:themeShade="1A"/>
        </w:rPr>
      </w:pPr>
    </w:p>
    <w:p w14:paraId="5ED7B233" w14:textId="52D0DCF8" w:rsidR="00640B24" w:rsidRPr="003E52B5" w:rsidRDefault="005E2A7E"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２</w:t>
      </w:r>
      <w:r w:rsidR="00640B24" w:rsidRPr="003E52B5">
        <w:rPr>
          <w:rFonts w:asciiTheme="majorEastAsia" w:eastAsiaTheme="majorEastAsia" w:hAnsiTheme="majorEastAsia" w:hint="eastAsia"/>
          <w:color w:val="171717" w:themeColor="background2" w:themeShade="1A"/>
        </w:rPr>
        <w:t xml:space="preserve">　情報の利用目的</w:t>
      </w:r>
    </w:p>
    <w:p w14:paraId="13DC3A21" w14:textId="7E85EE0B"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ア　利用目的及び必要性</w:t>
      </w:r>
    </w:p>
    <w:p w14:paraId="730A0BB6" w14:textId="77835956" w:rsidR="00911747" w:rsidRPr="003E52B5" w:rsidRDefault="00911747"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【利用目的】</w:t>
      </w:r>
    </w:p>
    <w:p w14:paraId="05073EE4" w14:textId="0204740B" w:rsidR="00911747" w:rsidRPr="003E52B5" w:rsidRDefault="00911747" w:rsidP="00640B24">
      <w:pPr>
        <w:ind w:leftChars="100" w:left="210"/>
        <w:rPr>
          <w:rFonts w:asciiTheme="majorEastAsia" w:eastAsiaTheme="majorEastAsia" w:hAnsiTheme="majorEastAsia"/>
          <w:color w:val="171717" w:themeColor="background2" w:themeShade="1A"/>
        </w:rPr>
      </w:pPr>
    </w:p>
    <w:p w14:paraId="578402B5" w14:textId="7E68B83C" w:rsidR="00911747" w:rsidRPr="003E52B5" w:rsidRDefault="00911747" w:rsidP="00911747">
      <w:pPr>
        <w:rPr>
          <w:rFonts w:asciiTheme="majorEastAsia" w:eastAsiaTheme="majorEastAsia" w:hAnsiTheme="majorEastAsia"/>
          <w:color w:val="171717" w:themeColor="background2" w:themeShade="1A"/>
        </w:rPr>
      </w:pPr>
    </w:p>
    <w:p w14:paraId="1270D7E0" w14:textId="725D7223" w:rsidR="00911747" w:rsidRPr="003E52B5" w:rsidRDefault="00911747"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【必要性】</w:t>
      </w:r>
    </w:p>
    <w:p w14:paraId="02AEBCA3" w14:textId="05F08C00" w:rsidR="00640B24" w:rsidRPr="003E52B5" w:rsidRDefault="00640B24" w:rsidP="00640B24">
      <w:pPr>
        <w:ind w:leftChars="100" w:left="210"/>
        <w:rPr>
          <w:rFonts w:asciiTheme="majorEastAsia" w:eastAsiaTheme="majorEastAsia" w:hAnsiTheme="majorEastAsia"/>
          <w:color w:val="171717" w:themeColor="background2" w:themeShade="1A"/>
        </w:rPr>
      </w:pPr>
    </w:p>
    <w:p w14:paraId="2ABE9BD0" w14:textId="77777777" w:rsidR="00911747" w:rsidRPr="003E52B5" w:rsidRDefault="00911747" w:rsidP="00640B24">
      <w:pPr>
        <w:ind w:leftChars="100" w:left="210"/>
        <w:rPr>
          <w:rFonts w:asciiTheme="majorEastAsia" w:eastAsiaTheme="majorEastAsia" w:hAnsiTheme="majorEastAsia"/>
          <w:color w:val="171717" w:themeColor="background2" w:themeShade="1A"/>
        </w:rPr>
      </w:pPr>
    </w:p>
    <w:p w14:paraId="048778FC" w14:textId="77777777" w:rsidR="00640B24" w:rsidRPr="003E52B5" w:rsidRDefault="00640B24" w:rsidP="00716D22">
      <w:pPr>
        <w:ind w:leftChars="200" w:left="420"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下記のどちらに該当するかが明確になるよう、具体的に利用目的及び必要性を記載すること。</w:t>
      </w:r>
    </w:p>
    <w:p w14:paraId="5C38FEC4" w14:textId="77777777" w:rsidR="00640B24" w:rsidRPr="003E52B5" w:rsidRDefault="00640B24" w:rsidP="00640B24">
      <w:pPr>
        <w:ind w:leftChars="100" w:left="210" w:firstLineChars="200" w:firstLine="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・がん対策の企画又は実施に必要ながんに係る調査研究のため</w:t>
      </w:r>
    </w:p>
    <w:p w14:paraId="11927DE9" w14:textId="77777777" w:rsidR="00640B24" w:rsidRPr="003E52B5" w:rsidRDefault="00640B24" w:rsidP="00640B24">
      <w:pPr>
        <w:ind w:leftChars="100" w:left="210" w:firstLineChars="200" w:firstLine="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sdt>
        <w:sdtPr>
          <w:rPr>
            <w:rFonts w:asciiTheme="majorEastAsia" w:eastAsiaTheme="majorEastAsia" w:hAnsiTheme="majorEastAsia" w:hint="eastAsia"/>
            <w:color w:val="171717" w:themeColor="background2" w:themeShade="1A"/>
          </w:rPr>
          <w:id w:val="-154148325"/>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添付：　様式例第3-1号、委託契約書等又は様式例第4-1号、</w:t>
      </w:r>
    </w:p>
    <w:p w14:paraId="3BF52099" w14:textId="77777777" w:rsidR="00640B24" w:rsidRPr="003E52B5" w:rsidRDefault="00640B24" w:rsidP="00640B24">
      <w:pPr>
        <w:ind w:leftChars="100" w:left="210" w:firstLineChars="1500" w:firstLine="315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研究計画書等　</w:t>
      </w:r>
    </w:p>
    <w:p w14:paraId="45F055F6" w14:textId="77777777" w:rsidR="00640B24" w:rsidRPr="003E52B5" w:rsidRDefault="00640B24" w:rsidP="00640B24">
      <w:pPr>
        <w:ind w:leftChars="100" w:left="210" w:firstLineChars="200" w:firstLine="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・がんに係る調査研究のため</w:t>
      </w:r>
    </w:p>
    <w:p w14:paraId="301EAA0A"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sdt>
        <w:sdtPr>
          <w:rPr>
            <w:rFonts w:asciiTheme="majorEastAsia" w:eastAsiaTheme="majorEastAsia" w:hAnsiTheme="majorEastAsia" w:hint="eastAsia"/>
            <w:color w:val="171717" w:themeColor="background2" w:themeShade="1A"/>
          </w:rPr>
          <w:id w:val="-1237310309"/>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添付：　研究計画書等</w:t>
      </w:r>
    </w:p>
    <w:p w14:paraId="236E1C26" w14:textId="77777777" w:rsidR="00640B24" w:rsidRPr="003E52B5" w:rsidRDefault="00640B24" w:rsidP="00640B24">
      <w:pPr>
        <w:ind w:leftChars="100" w:left="210"/>
        <w:rPr>
          <w:rFonts w:asciiTheme="majorEastAsia" w:eastAsiaTheme="majorEastAsia" w:hAnsiTheme="majorEastAsia"/>
          <w:i/>
          <w:color w:val="171717" w:themeColor="background2" w:themeShade="1A"/>
        </w:rPr>
      </w:pPr>
    </w:p>
    <w:p w14:paraId="523AA177" w14:textId="77777777" w:rsidR="00640B24" w:rsidRPr="003E52B5" w:rsidRDefault="00640B24" w:rsidP="00716D22">
      <w:pPr>
        <w:tabs>
          <w:tab w:val="left" w:pos="2410"/>
          <w:tab w:val="left" w:pos="2552"/>
        </w:tabs>
        <w:ind w:leftChars="100" w:left="420" w:hangingChars="100" w:hanging="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イ　法第21条に規定されている目的の研究である場合について（該当するものを囲むこと）</w:t>
      </w:r>
    </w:p>
    <w:p w14:paraId="7B341EC9" w14:textId="79FCBFE3" w:rsidR="00640B24" w:rsidRPr="003E52B5" w:rsidRDefault="00640B24" w:rsidP="00640B24">
      <w:pPr>
        <w:ind w:leftChars="100" w:left="210" w:firstLineChars="100" w:firstLine="21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color w:val="171717" w:themeColor="background2" w:themeShade="1A"/>
        </w:rPr>
        <w:t xml:space="preserve">倫理審査進捗状況　</w:t>
      </w:r>
      <w:r w:rsidRPr="003E52B5">
        <w:rPr>
          <w:rFonts w:asciiTheme="majorEastAsia" w:eastAsiaTheme="majorEastAsia" w:hAnsiTheme="majorEastAsia" w:hint="eastAsia"/>
          <w:i/>
          <w:color w:val="171717" w:themeColor="background2" w:themeShade="1A"/>
        </w:rPr>
        <w:t xml:space="preserve">　　承認済　・　その他</w:t>
      </w:r>
    </w:p>
    <w:p w14:paraId="198DFDCE" w14:textId="77777777" w:rsidR="00640B24" w:rsidRPr="003E52B5" w:rsidRDefault="00640B24" w:rsidP="00640B24">
      <w:pPr>
        <w:ind w:leftChars="100" w:left="210" w:firstLineChars="100" w:firstLine="210"/>
        <w:rPr>
          <w:rFonts w:asciiTheme="majorEastAsia" w:eastAsiaTheme="majorEastAsia" w:hAnsiTheme="majorEastAsia"/>
          <w:i/>
          <w:color w:val="171717" w:themeColor="background2" w:themeShade="1A"/>
          <w:u w:val="single"/>
        </w:rPr>
      </w:pPr>
    </w:p>
    <w:p w14:paraId="774E9A2E" w14:textId="77777777" w:rsidR="00640B24" w:rsidRPr="003E52B5" w:rsidRDefault="00640B24" w:rsidP="00640B24">
      <w:pPr>
        <w:ind w:leftChars="100" w:left="210"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その他を選択した場合の理由：</w:t>
      </w:r>
      <w:r w:rsidRPr="003E52B5">
        <w:rPr>
          <w:rFonts w:asciiTheme="majorEastAsia" w:eastAsiaTheme="majorEastAsia" w:hAnsiTheme="majorEastAsia" w:hint="eastAsia"/>
          <w:color w:val="171717" w:themeColor="background2" w:themeShade="1A"/>
          <w:u w:val="single"/>
        </w:rPr>
        <w:t xml:space="preserve">　　　　　　　　　　　　　　　　　　　　　　</w:t>
      </w:r>
    </w:p>
    <w:p w14:paraId="1D7DC874"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 xml:space="preserve">　</w:t>
      </w:r>
    </w:p>
    <w:p w14:paraId="7D7FD9C9"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倫理審査委員会　名称　　</w:t>
      </w:r>
      <w:r w:rsidRPr="003E52B5">
        <w:rPr>
          <w:rFonts w:asciiTheme="majorEastAsia" w:eastAsiaTheme="majorEastAsia" w:hAnsiTheme="majorEastAsia" w:hint="eastAsia"/>
          <w:i/>
          <w:color w:val="171717" w:themeColor="background2" w:themeShade="1A"/>
        </w:rPr>
        <w:t>○○委員会</w:t>
      </w:r>
    </w:p>
    <w:p w14:paraId="2CD2F772" w14:textId="77777777"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承認番号</w:t>
      </w:r>
    </w:p>
    <w:p w14:paraId="346B9AF8" w14:textId="77777777"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承認年月日</w:t>
      </w:r>
    </w:p>
    <w:p w14:paraId="1F24EBAC" w14:textId="77777777" w:rsidR="00640B24" w:rsidRPr="003E52B5" w:rsidRDefault="00640B24" w:rsidP="00640B24">
      <w:pPr>
        <w:rPr>
          <w:rFonts w:asciiTheme="majorEastAsia" w:eastAsiaTheme="majorEastAsia" w:hAnsiTheme="majorEastAsia"/>
          <w:color w:val="171717" w:themeColor="background2" w:themeShade="1A"/>
        </w:rPr>
      </w:pPr>
    </w:p>
    <w:p w14:paraId="0B790B63" w14:textId="580D1910" w:rsidR="00902050" w:rsidRPr="003E52B5" w:rsidRDefault="005E2A7E"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３</w:t>
      </w:r>
      <w:r w:rsidR="00640B24" w:rsidRPr="003E52B5">
        <w:rPr>
          <w:rFonts w:asciiTheme="majorEastAsia" w:eastAsiaTheme="majorEastAsia" w:hAnsiTheme="majorEastAsia" w:hint="eastAsia"/>
          <w:color w:val="171717" w:themeColor="background2" w:themeShade="1A"/>
        </w:rPr>
        <w:t xml:space="preserve">　</w:t>
      </w:r>
      <w:r w:rsidR="00902050" w:rsidRPr="003E52B5">
        <w:rPr>
          <w:rFonts w:asciiTheme="majorEastAsia" w:eastAsiaTheme="majorEastAsia" w:hAnsiTheme="majorEastAsia" w:hint="eastAsia"/>
          <w:color w:val="171717" w:themeColor="background2" w:themeShade="1A"/>
        </w:rPr>
        <w:t>提供依頼申出者及び利用者</w:t>
      </w:r>
    </w:p>
    <w:p w14:paraId="1D44383F" w14:textId="2B3CB6AC" w:rsidR="00902050" w:rsidRPr="003E52B5" w:rsidRDefault="00902050"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ア　提供依頼申出者の情報</w:t>
      </w:r>
    </w:p>
    <w:p w14:paraId="47B5F82A" w14:textId="721E9307" w:rsidR="005E2A7E" w:rsidRPr="003E52B5" w:rsidRDefault="005E2A7E" w:rsidP="005E2A7E">
      <w:pPr>
        <w:ind w:firstLineChars="100" w:firstLine="21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color w:val="171717" w:themeColor="background2" w:themeShade="1A"/>
        </w:rPr>
        <w:t xml:space="preserve">　　</w:t>
      </w:r>
      <w:r w:rsidRPr="003E52B5">
        <w:rPr>
          <w:rFonts w:asciiTheme="majorEastAsia" w:eastAsiaTheme="majorEastAsia" w:hAnsiTheme="majorEastAsia" w:hint="eastAsia"/>
          <w:i/>
          <w:iCs/>
          <w:color w:val="171717" w:themeColor="background2" w:themeShade="1A"/>
        </w:rPr>
        <w:t>・公的機関（国の行政機関、都道府県、市区町村）</w:t>
      </w:r>
      <w:r w:rsidRPr="003E52B5">
        <w:rPr>
          <w:rFonts w:asciiTheme="majorEastAsia" w:eastAsiaTheme="majorEastAsia" w:hAnsiTheme="majorEastAsia"/>
          <w:i/>
          <w:iCs/>
          <w:color w:val="171717" w:themeColor="background2" w:themeShade="1A"/>
        </w:rPr>
        <w:t>が提供依頼申出者の場合</w:t>
      </w:r>
    </w:p>
    <w:p w14:paraId="2AFE2C17" w14:textId="6D3B67F6"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機関名称：</w:t>
      </w:r>
    </w:p>
    <w:p w14:paraId="73EE371C" w14:textId="65910095"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担当部局等所在地（郵便番号・住所）：</w:t>
      </w:r>
    </w:p>
    <w:p w14:paraId="14C51553" w14:textId="3BF70BAA"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電話番号：</w:t>
      </w:r>
    </w:p>
    <w:p w14:paraId="14CE9B46" w14:textId="2DC2A429"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メールアドレス：</w:t>
      </w:r>
    </w:p>
    <w:p w14:paraId="2CF4C791" w14:textId="77777777" w:rsidR="005E2A7E" w:rsidRPr="003E52B5" w:rsidRDefault="005E2A7E" w:rsidP="00640B24">
      <w:pPr>
        <w:rPr>
          <w:rFonts w:asciiTheme="majorEastAsia" w:eastAsiaTheme="majorEastAsia" w:hAnsiTheme="majorEastAsia"/>
          <w:color w:val="171717" w:themeColor="background2" w:themeShade="1A"/>
        </w:rPr>
      </w:pPr>
    </w:p>
    <w:p w14:paraId="5338A7D8" w14:textId="4EE2A6DC" w:rsidR="00902050" w:rsidRPr="003E52B5" w:rsidRDefault="00902050"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・法人その他の団体が提供依頼申出者の場合</w:t>
      </w:r>
    </w:p>
    <w:p w14:paraId="6551B55E" w14:textId="1E54B71C"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法人・団体名称：</w:t>
      </w:r>
    </w:p>
    <w:p w14:paraId="0AA7CB37" w14:textId="6D70F511"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法人番号：</w:t>
      </w:r>
    </w:p>
    <w:p w14:paraId="622BBE51" w14:textId="20A8C526"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所在地（郵便番号・住所）：</w:t>
      </w:r>
    </w:p>
    <w:p w14:paraId="43311240" w14:textId="47A031A1"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代表者の職名：</w:t>
      </w:r>
    </w:p>
    <w:p w14:paraId="31780B66" w14:textId="60BAF9BB"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代表者の氏名（ふりがな）：</w:t>
      </w:r>
    </w:p>
    <w:p w14:paraId="655A147B" w14:textId="70DCFB1A"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電話番号：</w:t>
      </w:r>
    </w:p>
    <w:p w14:paraId="4BD09703" w14:textId="3154C7BC" w:rsidR="005E2A7E" w:rsidRPr="003E52B5" w:rsidRDefault="005E2A7E" w:rsidP="005E2A7E">
      <w:pPr>
        <w:ind w:firstLineChars="400" w:firstLine="84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メールアドレス：</w:t>
      </w:r>
    </w:p>
    <w:p w14:paraId="79E3643A" w14:textId="0EF1EC03" w:rsidR="00902050" w:rsidRPr="003E52B5" w:rsidRDefault="00902050"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・個人が提供依頼申出者である場合</w:t>
      </w:r>
    </w:p>
    <w:p w14:paraId="418B04FD" w14:textId="77777777" w:rsidR="005E2A7E" w:rsidRPr="003E52B5" w:rsidRDefault="00902050" w:rsidP="005E2A7E">
      <w:pPr>
        <w:pStyle w:val="Default"/>
        <w:rPr>
          <w:i/>
          <w:iCs/>
          <w:color w:val="171717" w:themeColor="background2" w:themeShade="1A"/>
          <w:sz w:val="21"/>
          <w:szCs w:val="21"/>
        </w:rPr>
      </w:pPr>
      <w:r w:rsidRPr="003E52B5">
        <w:rPr>
          <w:rFonts w:asciiTheme="majorEastAsia" w:eastAsiaTheme="majorEastAsia" w:hAnsiTheme="majorEastAsia" w:hint="eastAsia"/>
          <w:color w:val="171717" w:themeColor="background2" w:themeShade="1A"/>
        </w:rPr>
        <w:t xml:space="preserve">　　　　</w:t>
      </w:r>
      <w:r w:rsidR="005E2A7E" w:rsidRPr="003E52B5">
        <w:rPr>
          <w:rFonts w:hint="eastAsia"/>
          <w:i/>
          <w:iCs/>
          <w:color w:val="171717" w:themeColor="background2" w:themeShade="1A"/>
          <w:sz w:val="21"/>
          <w:szCs w:val="21"/>
        </w:rPr>
        <w:t>氏名（ふりがな）：</w:t>
      </w:r>
    </w:p>
    <w:p w14:paraId="0D4B45FD" w14:textId="77777777" w:rsidR="005E2A7E" w:rsidRPr="003E52B5" w:rsidRDefault="005E2A7E" w:rsidP="005E2A7E">
      <w:pPr>
        <w:pStyle w:val="Default"/>
        <w:ind w:firstLineChars="450" w:firstLine="945"/>
        <w:rPr>
          <w:i/>
          <w:iCs/>
          <w:color w:val="171717" w:themeColor="background2" w:themeShade="1A"/>
          <w:sz w:val="21"/>
          <w:szCs w:val="21"/>
        </w:rPr>
      </w:pPr>
      <w:r w:rsidRPr="003E52B5">
        <w:rPr>
          <w:rFonts w:hint="eastAsia"/>
          <w:i/>
          <w:iCs/>
          <w:color w:val="171717" w:themeColor="background2" w:themeShade="1A"/>
          <w:sz w:val="21"/>
          <w:szCs w:val="21"/>
        </w:rPr>
        <w:t>生年月日：</w:t>
      </w:r>
    </w:p>
    <w:p w14:paraId="1BC8B9DA" w14:textId="77777777" w:rsidR="005E2A7E" w:rsidRPr="003E52B5" w:rsidRDefault="005E2A7E" w:rsidP="00716D22">
      <w:pPr>
        <w:pStyle w:val="Default"/>
        <w:tabs>
          <w:tab w:val="left" w:pos="2552"/>
        </w:tabs>
        <w:ind w:firstLineChars="450" w:firstLine="945"/>
        <w:rPr>
          <w:i/>
          <w:iCs/>
          <w:color w:val="171717" w:themeColor="background2" w:themeShade="1A"/>
          <w:sz w:val="21"/>
          <w:szCs w:val="21"/>
        </w:rPr>
      </w:pPr>
      <w:r w:rsidRPr="003E52B5">
        <w:rPr>
          <w:rFonts w:hint="eastAsia"/>
          <w:i/>
          <w:iCs/>
          <w:color w:val="171717" w:themeColor="background2" w:themeShade="1A"/>
          <w:sz w:val="21"/>
          <w:szCs w:val="21"/>
        </w:rPr>
        <w:t>郵便番号・住所：</w:t>
      </w:r>
    </w:p>
    <w:p w14:paraId="7E8EA9D9" w14:textId="77777777" w:rsidR="005E2A7E" w:rsidRPr="003E52B5" w:rsidRDefault="005E2A7E" w:rsidP="005E2A7E">
      <w:pPr>
        <w:pStyle w:val="Default"/>
        <w:ind w:firstLineChars="450" w:firstLine="945"/>
        <w:rPr>
          <w:i/>
          <w:iCs/>
          <w:color w:val="171717" w:themeColor="background2" w:themeShade="1A"/>
          <w:sz w:val="21"/>
          <w:szCs w:val="21"/>
        </w:rPr>
      </w:pPr>
      <w:r w:rsidRPr="003E52B5">
        <w:rPr>
          <w:rFonts w:hint="eastAsia"/>
          <w:i/>
          <w:iCs/>
          <w:color w:val="171717" w:themeColor="background2" w:themeShade="1A"/>
          <w:sz w:val="21"/>
          <w:szCs w:val="21"/>
        </w:rPr>
        <w:t>所属機関名：</w:t>
      </w:r>
    </w:p>
    <w:p w14:paraId="4216D8E0" w14:textId="77777777" w:rsidR="005E2A7E" w:rsidRPr="003E52B5" w:rsidRDefault="005E2A7E" w:rsidP="005E2A7E">
      <w:pPr>
        <w:pStyle w:val="Default"/>
        <w:ind w:firstLineChars="450" w:firstLine="945"/>
        <w:rPr>
          <w:i/>
          <w:iCs/>
          <w:color w:val="171717" w:themeColor="background2" w:themeShade="1A"/>
          <w:sz w:val="21"/>
          <w:szCs w:val="21"/>
        </w:rPr>
      </w:pPr>
      <w:r w:rsidRPr="003E52B5">
        <w:rPr>
          <w:rFonts w:hint="eastAsia"/>
          <w:i/>
          <w:iCs/>
          <w:color w:val="171717" w:themeColor="background2" w:themeShade="1A"/>
          <w:sz w:val="21"/>
          <w:szCs w:val="21"/>
        </w:rPr>
        <w:t>所属部署名：</w:t>
      </w:r>
    </w:p>
    <w:p w14:paraId="018AEAB6" w14:textId="77777777" w:rsidR="005E2A7E" w:rsidRPr="003E52B5" w:rsidRDefault="005E2A7E" w:rsidP="005E2A7E">
      <w:pPr>
        <w:pStyle w:val="Default"/>
        <w:ind w:firstLineChars="450" w:firstLine="945"/>
        <w:rPr>
          <w:i/>
          <w:iCs/>
          <w:color w:val="171717" w:themeColor="background2" w:themeShade="1A"/>
          <w:sz w:val="21"/>
          <w:szCs w:val="21"/>
        </w:rPr>
      </w:pPr>
      <w:r w:rsidRPr="003E52B5">
        <w:rPr>
          <w:rFonts w:hint="eastAsia"/>
          <w:i/>
          <w:iCs/>
          <w:color w:val="171717" w:themeColor="background2" w:themeShade="1A"/>
          <w:sz w:val="21"/>
          <w:szCs w:val="21"/>
        </w:rPr>
        <w:t>職名：</w:t>
      </w:r>
    </w:p>
    <w:p w14:paraId="495AF9B8" w14:textId="77777777" w:rsidR="005E2A7E" w:rsidRPr="003E52B5" w:rsidRDefault="005E2A7E" w:rsidP="00CB5CFB">
      <w:pPr>
        <w:pStyle w:val="Default"/>
        <w:tabs>
          <w:tab w:val="left" w:pos="2552"/>
        </w:tabs>
        <w:ind w:firstLineChars="450" w:firstLine="945"/>
        <w:rPr>
          <w:i/>
          <w:iCs/>
          <w:color w:val="171717" w:themeColor="background2" w:themeShade="1A"/>
          <w:sz w:val="21"/>
          <w:szCs w:val="21"/>
        </w:rPr>
      </w:pPr>
      <w:r w:rsidRPr="003E52B5">
        <w:rPr>
          <w:rFonts w:hint="eastAsia"/>
          <w:i/>
          <w:iCs/>
          <w:color w:val="171717" w:themeColor="background2" w:themeShade="1A"/>
          <w:sz w:val="21"/>
          <w:szCs w:val="21"/>
        </w:rPr>
        <w:t>電話番号：</w:t>
      </w:r>
    </w:p>
    <w:p w14:paraId="0EE5E94F" w14:textId="61E378B6" w:rsidR="00902050" w:rsidRPr="003E52B5" w:rsidRDefault="005E2A7E" w:rsidP="005E2A7E">
      <w:pPr>
        <w:ind w:firstLineChars="450" w:firstLine="945"/>
        <w:rPr>
          <w:i/>
          <w:iCs/>
          <w:color w:val="171717" w:themeColor="background2" w:themeShade="1A"/>
          <w:szCs w:val="21"/>
        </w:rPr>
      </w:pPr>
      <w:r w:rsidRPr="003E52B5">
        <w:rPr>
          <w:rFonts w:hint="eastAsia"/>
          <w:i/>
          <w:iCs/>
          <w:color w:val="171717" w:themeColor="background2" w:themeShade="1A"/>
          <w:szCs w:val="21"/>
        </w:rPr>
        <w:t>メールアドレス：</w:t>
      </w:r>
    </w:p>
    <w:p w14:paraId="42CEE9D0" w14:textId="77777777" w:rsidR="005E2A7E" w:rsidRPr="003E52B5" w:rsidRDefault="005E2A7E" w:rsidP="005E2A7E">
      <w:pPr>
        <w:ind w:firstLineChars="450" w:firstLine="945"/>
        <w:rPr>
          <w:rFonts w:asciiTheme="majorEastAsia" w:eastAsiaTheme="majorEastAsia" w:hAnsiTheme="majorEastAsia"/>
          <w:i/>
          <w:iCs/>
          <w:color w:val="171717" w:themeColor="background2" w:themeShade="1A"/>
        </w:rPr>
      </w:pPr>
    </w:p>
    <w:p w14:paraId="5D648A22" w14:textId="3872C318" w:rsidR="00902050" w:rsidRPr="003E52B5" w:rsidRDefault="00716D22"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noProof/>
          <w:color w:val="171717" w:themeColor="background2" w:themeShade="1A"/>
        </w:rPr>
        <mc:AlternateContent>
          <mc:Choice Requires="wps">
            <w:drawing>
              <wp:anchor distT="0" distB="0" distL="114300" distR="114300" simplePos="0" relativeHeight="251663360" behindDoc="0" locked="0" layoutInCell="1" allowOverlap="1" wp14:anchorId="25B34F1B" wp14:editId="2448DC0E">
                <wp:simplePos x="0" y="0"/>
                <wp:positionH relativeFrom="column">
                  <wp:posOffset>1339215</wp:posOffset>
                </wp:positionH>
                <wp:positionV relativeFrom="paragraph">
                  <wp:posOffset>187325</wp:posOffset>
                </wp:positionV>
                <wp:extent cx="4086225" cy="990600"/>
                <wp:effectExtent l="0" t="0" r="0" b="0"/>
                <wp:wrapNone/>
                <wp:docPr id="501162457" name="テキスト ボックス 1"/>
                <wp:cNvGraphicFramePr/>
                <a:graphic xmlns:a="http://schemas.openxmlformats.org/drawingml/2006/main">
                  <a:graphicData uri="http://schemas.microsoft.com/office/word/2010/wordprocessingShape">
                    <wps:wsp>
                      <wps:cNvSpPr txBox="1"/>
                      <wps:spPr>
                        <a:xfrm>
                          <a:off x="0" y="0"/>
                          <a:ext cx="4086225" cy="990600"/>
                        </a:xfrm>
                        <a:prstGeom prst="rect">
                          <a:avLst/>
                        </a:prstGeom>
                        <a:noFill/>
                        <a:ln w="6350">
                          <a:noFill/>
                        </a:ln>
                      </wps:spPr>
                      <wps:txbx>
                        <w:txbxContent>
                          <w:p w14:paraId="6D119278" w14:textId="21FC36E9" w:rsidR="00716D22" w:rsidRDefault="00000000" w:rsidP="00CB5CFB">
                            <w:pPr>
                              <w:tabs>
                                <w:tab w:val="left" w:pos="284"/>
                                <w:tab w:val="left" w:pos="567"/>
                                <w:tab w:val="left" w:pos="1843"/>
                              </w:tabs>
                              <w:rPr>
                                <w:rFonts w:asciiTheme="majorEastAsia" w:eastAsiaTheme="majorEastAsia" w:hAnsiTheme="majorEastAsia"/>
                              </w:rPr>
                            </w:pPr>
                            <w:sdt>
                              <w:sdtPr>
                                <w:rPr>
                                  <w:rFonts w:asciiTheme="majorEastAsia" w:eastAsiaTheme="majorEastAsia" w:hAnsiTheme="majorEastAsia" w:hint="eastAsia"/>
                                </w:rPr>
                                <w:id w:val="2091654500"/>
                                <w14:checkbox>
                                  <w14:checked w14:val="0"/>
                                  <w14:checkedState w14:val="2611" w14:font="ＭＳ Ｐゴシック"/>
                                  <w14:uncheckedState w14:val="2610" w14:font="ＭＳ ゴシック"/>
                                </w14:checkbox>
                              </w:sdtPr>
                              <w:sdtContent>
                                <w:r w:rsidR="00716D22">
                                  <w:rPr>
                                    <w:rFonts w:ascii="ＭＳ ゴシック" w:eastAsia="ＭＳ ゴシック" w:hAnsi="ＭＳ ゴシック" w:hint="eastAsia"/>
                                  </w:rPr>
                                  <w:t>☐</w:t>
                                </w:r>
                              </w:sdtContent>
                            </w:sdt>
                            <w:r w:rsidR="00716D22" w:rsidRPr="00640B24">
                              <w:rPr>
                                <w:rFonts w:asciiTheme="majorEastAsia" w:eastAsiaTheme="majorEastAsia" w:hAnsiTheme="majorEastAsia" w:hint="eastAsia"/>
                              </w:rPr>
                              <w:t>添付：様式例第</w:t>
                            </w:r>
                            <w:r w:rsidR="00716D22">
                              <w:rPr>
                                <w:rFonts w:asciiTheme="majorEastAsia" w:eastAsiaTheme="majorEastAsia" w:hAnsiTheme="majorEastAsia" w:hint="eastAsia"/>
                              </w:rPr>
                              <w:t>２</w:t>
                            </w:r>
                            <w:r w:rsidR="00716D22" w:rsidRPr="00640B24">
                              <w:rPr>
                                <w:rFonts w:asciiTheme="majorEastAsia" w:eastAsiaTheme="majorEastAsia" w:hAnsiTheme="majorEastAsia" w:hint="eastAsia"/>
                              </w:rPr>
                              <w:t>-</w:t>
                            </w:r>
                            <w:r w:rsidR="00716D22">
                              <w:rPr>
                                <w:rFonts w:asciiTheme="majorEastAsia" w:eastAsiaTheme="majorEastAsia" w:hAnsiTheme="majorEastAsia" w:hint="eastAsia"/>
                              </w:rPr>
                              <w:t>３</w:t>
                            </w:r>
                            <w:r w:rsidR="00716D22" w:rsidRPr="00640B24">
                              <w:rPr>
                                <w:rFonts w:asciiTheme="majorEastAsia" w:eastAsiaTheme="majorEastAsia" w:hAnsiTheme="majorEastAsia" w:hint="eastAsia"/>
                              </w:rPr>
                              <w:t>号及び誓約書</w:t>
                            </w:r>
                          </w:p>
                          <w:p w14:paraId="2F5CA33F" w14:textId="24D2D732" w:rsidR="00716D22" w:rsidRDefault="00000000" w:rsidP="00CB5CFB">
                            <w:pPr>
                              <w:tabs>
                                <w:tab w:val="left" w:pos="284"/>
                                <w:tab w:val="left" w:pos="567"/>
                                <w:tab w:val="left" w:pos="1843"/>
                              </w:tabs>
                              <w:ind w:left="840" w:hangingChars="400" w:hanging="840"/>
                            </w:pPr>
                            <w:sdt>
                              <w:sdtPr>
                                <w:rPr>
                                  <w:rFonts w:asciiTheme="majorEastAsia" w:eastAsiaTheme="majorEastAsia" w:hAnsiTheme="majorEastAsia" w:hint="eastAsia"/>
                                </w:rPr>
                                <w:id w:val="534700969"/>
                                <w14:checkbox>
                                  <w14:checked w14:val="0"/>
                                  <w14:checkedState w14:val="2611" w14:font="ＭＳ Ｐゴシック"/>
                                  <w14:uncheckedState w14:val="2610" w14:font="ＭＳ ゴシック"/>
                                </w14:checkbox>
                              </w:sdtPr>
                              <w:sdtContent>
                                <w:r w:rsidR="00716D22" w:rsidRPr="00640B24">
                                  <w:rPr>
                                    <w:rFonts w:asciiTheme="majorEastAsia" w:eastAsiaTheme="majorEastAsia" w:hAnsiTheme="majorEastAsia" w:hint="eastAsia"/>
                                  </w:rPr>
                                  <w:t>☐</w:t>
                                </w:r>
                              </w:sdtContent>
                            </w:sdt>
                            <w:r w:rsidR="00716D22" w:rsidRPr="00640B24">
                              <w:rPr>
                                <w:rFonts w:asciiTheme="majorEastAsia" w:eastAsiaTheme="majorEastAsia" w:hAnsiTheme="majorEastAsia" w:hint="eastAsia"/>
                              </w:rPr>
                              <w:t>添付：調査研究の一部を委託している場合は、委託契約書又は様式例第4-2号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34F1B" id="テキスト ボックス 1" o:spid="_x0000_s1030" type="#_x0000_t202" style="position:absolute;left:0;text-align:left;margin-left:105.45pt;margin-top:14.75pt;width:321.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oqGwIAADM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DhejvO76Wg0oYSjbzbLp3nCNbu+ts6HbwI0iUZJHdKS0GKH&#10;tQ9YEUPPIbGYgVWjVKJGGdKWdPp5kqcHFw++UAYfXnuNVui2HWkqbOk8xxaqI47noGfeW75qsIc1&#10;8+GFOaQaJ0L5hmdcpAKsBSeLkhrcr7/dx3hkAL2UtCidkvqfe+YEJeq7QW5mw/E4ai0dxpMvIzy4&#10;W8/21mP2+gFQnUP8KJYnM8YHdTalA/2GKl/GquhihmPtkoaz+RB6QeMv4WK5TEGoLsvC2mwsj6kj&#10;qhHh1+6NOXuiISCBT3AWGSvesdHH9nws9wFkk6iKOPeonuBHZSYGT78oSv/2nKKuf33xGwAA//8D&#10;AFBLAwQUAAYACAAAACEAQZ6Qp+EAAAAKAQAADwAAAGRycy9kb3ducmV2LnhtbEyPTUvDQBCG70L/&#10;wzIFb3bT0JU0ZlNKoAiih9ZevE2y2yS4HzG7baO/3vFkbzPMwzvPW2wma9hFj6H3TsJykQDTrvGq&#10;d62E4/vuIQMWIjqFxjst4VsH2JSzuwJz5a9ury+H2DIKcSFHCV2MQ855aDptMSz8oB3dTn60GGkd&#10;W65GvFK4NTxNkkdusXf0ocNBV51uPg9nK+Gl2r3hvk5t9mOq59fTdvg6fggp7+fT9glY1FP8h+FP&#10;n9ShJKfan50KzEhIl8maUBrWAhgBmVitgNVEZkIALwt+W6H8BQAA//8DAFBLAQItABQABgAIAAAA&#10;IQC2gziS/gAAAOEBAAATAAAAAAAAAAAAAAAAAAAAAABbQ29udGVudF9UeXBlc10ueG1sUEsBAi0A&#10;FAAGAAgAAAAhADj9If/WAAAAlAEAAAsAAAAAAAAAAAAAAAAALwEAAF9yZWxzLy5yZWxzUEsBAi0A&#10;FAAGAAgAAAAhACNKmiobAgAAMwQAAA4AAAAAAAAAAAAAAAAALgIAAGRycy9lMm9Eb2MueG1sUEsB&#10;Ai0AFAAGAAgAAAAhAEGekKfhAAAACgEAAA8AAAAAAAAAAAAAAAAAdQQAAGRycy9kb3ducmV2Lnht&#10;bFBLBQYAAAAABAAEAPMAAACDBQAAAAA=&#10;" filled="f" stroked="f" strokeweight=".5pt">
                <v:textbox>
                  <w:txbxContent>
                    <w:p w14:paraId="6D119278" w14:textId="21FC36E9" w:rsidR="00716D22" w:rsidRDefault="00716D22" w:rsidP="00CB5CFB">
                      <w:pPr>
                        <w:tabs>
                          <w:tab w:val="left" w:pos="284"/>
                          <w:tab w:val="left" w:pos="567"/>
                          <w:tab w:val="left" w:pos="1843"/>
                        </w:tabs>
                        <w:rPr>
                          <w:rFonts w:asciiTheme="majorEastAsia" w:eastAsiaTheme="majorEastAsia" w:hAnsiTheme="majorEastAsia"/>
                        </w:rPr>
                      </w:pPr>
                      <w:sdt>
                        <w:sdtPr>
                          <w:rPr>
                            <w:rFonts w:asciiTheme="majorEastAsia" w:eastAsiaTheme="majorEastAsia" w:hAnsiTheme="majorEastAsia" w:hint="eastAsia"/>
                          </w:rPr>
                          <w:id w:val="20916545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640B24">
                        <w:rPr>
                          <w:rFonts w:asciiTheme="majorEastAsia" w:eastAsiaTheme="majorEastAsia" w:hAnsiTheme="majorEastAsia" w:hint="eastAsia"/>
                        </w:rPr>
                        <w:t>添付：様式例第</w:t>
                      </w:r>
                      <w:r>
                        <w:rPr>
                          <w:rFonts w:asciiTheme="majorEastAsia" w:eastAsiaTheme="majorEastAsia" w:hAnsiTheme="majorEastAsia" w:hint="eastAsia"/>
                        </w:rPr>
                        <w:t>２</w:t>
                      </w:r>
                      <w:r w:rsidRPr="00640B24">
                        <w:rPr>
                          <w:rFonts w:asciiTheme="majorEastAsia" w:eastAsiaTheme="majorEastAsia" w:hAnsiTheme="majorEastAsia" w:hint="eastAsia"/>
                        </w:rPr>
                        <w:t>-</w:t>
                      </w:r>
                      <w:r>
                        <w:rPr>
                          <w:rFonts w:asciiTheme="majorEastAsia" w:eastAsiaTheme="majorEastAsia" w:hAnsiTheme="majorEastAsia" w:hint="eastAsia"/>
                        </w:rPr>
                        <w:t>３</w:t>
                      </w:r>
                      <w:r w:rsidRPr="00640B24">
                        <w:rPr>
                          <w:rFonts w:asciiTheme="majorEastAsia" w:eastAsiaTheme="majorEastAsia" w:hAnsiTheme="majorEastAsia" w:hint="eastAsia"/>
                        </w:rPr>
                        <w:t>号及び誓約書</w:t>
                      </w:r>
                    </w:p>
                    <w:p w14:paraId="2F5CA33F" w14:textId="24D2D732" w:rsidR="00716D22" w:rsidRDefault="00716D22" w:rsidP="00CB5CFB">
                      <w:pPr>
                        <w:tabs>
                          <w:tab w:val="left" w:pos="284"/>
                          <w:tab w:val="left" w:pos="567"/>
                          <w:tab w:val="left" w:pos="1843"/>
                        </w:tabs>
                        <w:ind w:left="840" w:hangingChars="400" w:hanging="840"/>
                        <w:rPr>
                          <w:rFonts w:hint="eastAsia"/>
                        </w:rPr>
                      </w:pPr>
                      <w:sdt>
                        <w:sdtPr>
                          <w:rPr>
                            <w:rFonts w:asciiTheme="majorEastAsia" w:eastAsiaTheme="majorEastAsia" w:hAnsiTheme="majorEastAsia" w:hint="eastAsia"/>
                          </w:rPr>
                          <w:id w:val="534700969"/>
                          <w14:checkbox>
                            <w14:checked w14:val="0"/>
                            <w14:checkedState w14:val="2611" w14:font="ＭＳ Ｐゴシック"/>
                            <w14:uncheckedState w14:val="2610" w14:font="ＭＳ ゴシック"/>
                          </w14:checkbox>
                        </w:sdtPr>
                        <w:sdtContent>
                          <w:r w:rsidRPr="00640B24">
                            <w:rPr>
                              <w:rFonts w:asciiTheme="majorEastAsia" w:eastAsiaTheme="majorEastAsia" w:hAnsiTheme="majorEastAsia" w:hint="eastAsia"/>
                            </w:rPr>
                            <w:t>☐</w:t>
                          </w:r>
                        </w:sdtContent>
                      </w:sdt>
                      <w:r w:rsidRPr="00640B24">
                        <w:rPr>
                          <w:rFonts w:asciiTheme="majorEastAsia" w:eastAsiaTheme="majorEastAsia" w:hAnsiTheme="majorEastAsia" w:hint="eastAsia"/>
                        </w:rPr>
                        <w:t>添付：調査研究の一部を委託している場合は、委託契約書又は様式例第4-2号</w:t>
                      </w:r>
                    </w:p>
                  </w:txbxContent>
                </v:textbox>
              </v:shape>
            </w:pict>
          </mc:Fallback>
        </mc:AlternateContent>
      </w:r>
      <w:r w:rsidR="00902050" w:rsidRPr="003E52B5">
        <w:rPr>
          <w:rFonts w:asciiTheme="majorEastAsia" w:eastAsiaTheme="majorEastAsia" w:hAnsiTheme="majorEastAsia" w:hint="eastAsia"/>
          <w:color w:val="171717" w:themeColor="background2" w:themeShade="1A"/>
        </w:rPr>
        <w:t xml:space="preserve">　イ　利用者の範囲(氏名、所属、職名)</w:t>
      </w:r>
    </w:p>
    <w:p w14:paraId="254959F3" w14:textId="77777777" w:rsidR="00716D22" w:rsidRPr="003E52B5" w:rsidRDefault="00716D22" w:rsidP="00640B24">
      <w:pPr>
        <w:rPr>
          <w:rFonts w:asciiTheme="majorEastAsia" w:eastAsiaTheme="majorEastAsia" w:hAnsiTheme="majorEastAsia"/>
          <w:color w:val="171717" w:themeColor="background2" w:themeShade="1A"/>
        </w:rPr>
      </w:pPr>
    </w:p>
    <w:p w14:paraId="1A2BEB8C" w14:textId="77777777" w:rsidR="00716D22" w:rsidRPr="003E52B5" w:rsidRDefault="00716D22" w:rsidP="00640B24">
      <w:pPr>
        <w:rPr>
          <w:rFonts w:asciiTheme="majorEastAsia" w:eastAsiaTheme="majorEastAsia" w:hAnsiTheme="majorEastAsia"/>
          <w:color w:val="171717" w:themeColor="background2" w:themeShade="1A"/>
        </w:rPr>
      </w:pPr>
    </w:p>
    <w:p w14:paraId="486E7C83" w14:textId="77777777" w:rsidR="00716D22" w:rsidRPr="003E52B5" w:rsidRDefault="00716D22" w:rsidP="00640B24">
      <w:pPr>
        <w:rPr>
          <w:rFonts w:asciiTheme="majorEastAsia" w:eastAsiaTheme="majorEastAsia" w:hAnsiTheme="majorEastAsia"/>
          <w:color w:val="171717" w:themeColor="background2" w:themeShade="1A"/>
        </w:rPr>
      </w:pPr>
    </w:p>
    <w:p w14:paraId="7DC0FE43" w14:textId="4B246FC2" w:rsidR="00640B24" w:rsidRPr="003E52B5" w:rsidRDefault="00640B24" w:rsidP="00716D22">
      <w:pPr>
        <w:rPr>
          <w:rFonts w:asciiTheme="majorEastAsia" w:eastAsiaTheme="majorEastAsia" w:hAnsiTheme="majorEastAsia"/>
          <w:i/>
          <w:color w:val="171717" w:themeColor="background2" w:themeShade="1A"/>
        </w:rPr>
      </w:pPr>
    </w:p>
    <w:tbl>
      <w:tblPr>
        <w:tblStyle w:val="a7"/>
        <w:tblW w:w="0" w:type="auto"/>
        <w:tblLook w:val="04A0" w:firstRow="1" w:lastRow="0" w:firstColumn="1" w:lastColumn="0" w:noHBand="0" w:noVBand="1"/>
      </w:tblPr>
      <w:tblGrid>
        <w:gridCol w:w="2123"/>
        <w:gridCol w:w="2123"/>
        <w:gridCol w:w="2124"/>
        <w:gridCol w:w="2124"/>
      </w:tblGrid>
      <w:tr w:rsidR="003E52B5" w:rsidRPr="003E52B5" w14:paraId="5EE94E13" w14:textId="77777777" w:rsidTr="00E77CC5">
        <w:tc>
          <w:tcPr>
            <w:tcW w:w="2175" w:type="dxa"/>
            <w:shd w:val="clear" w:color="auto" w:fill="auto"/>
          </w:tcPr>
          <w:p w14:paraId="6FE7593B"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氏名</w:t>
            </w:r>
          </w:p>
        </w:tc>
        <w:tc>
          <w:tcPr>
            <w:tcW w:w="2175" w:type="dxa"/>
            <w:shd w:val="clear" w:color="auto" w:fill="auto"/>
          </w:tcPr>
          <w:p w14:paraId="1957273E" w14:textId="75FFE8B9"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所属</w:t>
            </w:r>
          </w:p>
        </w:tc>
        <w:tc>
          <w:tcPr>
            <w:tcW w:w="2176" w:type="dxa"/>
            <w:shd w:val="clear" w:color="auto" w:fill="auto"/>
          </w:tcPr>
          <w:p w14:paraId="3F894446"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職名</w:t>
            </w:r>
          </w:p>
        </w:tc>
        <w:tc>
          <w:tcPr>
            <w:tcW w:w="2176" w:type="dxa"/>
            <w:shd w:val="clear" w:color="auto" w:fill="auto"/>
          </w:tcPr>
          <w:p w14:paraId="100D079A"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役割</w:t>
            </w:r>
          </w:p>
        </w:tc>
      </w:tr>
      <w:tr w:rsidR="003E52B5" w:rsidRPr="003E52B5" w14:paraId="1E216A6B" w14:textId="77777777" w:rsidTr="00E77CC5">
        <w:tc>
          <w:tcPr>
            <w:tcW w:w="2175" w:type="dxa"/>
            <w:shd w:val="clear" w:color="auto" w:fill="auto"/>
          </w:tcPr>
          <w:p w14:paraId="37651268"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　○○</w:t>
            </w:r>
          </w:p>
        </w:tc>
        <w:tc>
          <w:tcPr>
            <w:tcW w:w="2175" w:type="dxa"/>
            <w:shd w:val="clear" w:color="auto" w:fill="auto"/>
          </w:tcPr>
          <w:p w14:paraId="3B800203"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○○大学医学部</w:t>
            </w:r>
          </w:p>
        </w:tc>
        <w:tc>
          <w:tcPr>
            <w:tcW w:w="2176" w:type="dxa"/>
            <w:shd w:val="clear" w:color="auto" w:fill="auto"/>
          </w:tcPr>
          <w:p w14:paraId="38DA0BF3"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教授</w:t>
            </w:r>
          </w:p>
        </w:tc>
        <w:tc>
          <w:tcPr>
            <w:tcW w:w="2176" w:type="dxa"/>
            <w:shd w:val="clear" w:color="auto" w:fill="auto"/>
          </w:tcPr>
          <w:p w14:paraId="20094178"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分析結果解釈助言</w:t>
            </w:r>
          </w:p>
        </w:tc>
      </w:tr>
      <w:tr w:rsidR="003E52B5" w:rsidRPr="003E52B5" w14:paraId="3875B8FD" w14:textId="77777777" w:rsidTr="00E77CC5">
        <w:tc>
          <w:tcPr>
            <w:tcW w:w="2175" w:type="dxa"/>
            <w:shd w:val="clear" w:color="auto" w:fill="auto"/>
          </w:tcPr>
          <w:p w14:paraId="02FC4BD7"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　○○</w:t>
            </w:r>
          </w:p>
        </w:tc>
        <w:tc>
          <w:tcPr>
            <w:tcW w:w="2175" w:type="dxa"/>
            <w:shd w:val="clear" w:color="auto" w:fill="auto"/>
          </w:tcPr>
          <w:p w14:paraId="23F616BA"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○○大学医学部</w:t>
            </w:r>
          </w:p>
        </w:tc>
        <w:tc>
          <w:tcPr>
            <w:tcW w:w="2176" w:type="dxa"/>
            <w:shd w:val="clear" w:color="auto" w:fill="auto"/>
          </w:tcPr>
          <w:p w14:paraId="32D2AA13"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助教</w:t>
            </w:r>
          </w:p>
        </w:tc>
        <w:tc>
          <w:tcPr>
            <w:tcW w:w="2176" w:type="dxa"/>
            <w:shd w:val="clear" w:color="auto" w:fill="auto"/>
          </w:tcPr>
          <w:p w14:paraId="56D376D7"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提供依頼申出者</w:t>
            </w:r>
          </w:p>
          <w:p w14:paraId="0982EB14"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統括利用責任者</w:t>
            </w:r>
          </w:p>
          <w:p w14:paraId="7E8110FD"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分析方法助言</w:t>
            </w:r>
          </w:p>
        </w:tc>
      </w:tr>
      <w:tr w:rsidR="003E52B5" w:rsidRPr="003E52B5" w14:paraId="35BEA242" w14:textId="77777777" w:rsidTr="00E77CC5">
        <w:tc>
          <w:tcPr>
            <w:tcW w:w="2175" w:type="dxa"/>
            <w:shd w:val="clear" w:color="auto" w:fill="auto"/>
          </w:tcPr>
          <w:p w14:paraId="17469E26"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　○○</w:t>
            </w:r>
          </w:p>
        </w:tc>
        <w:tc>
          <w:tcPr>
            <w:tcW w:w="2175" w:type="dxa"/>
            <w:shd w:val="clear" w:color="auto" w:fill="auto"/>
          </w:tcPr>
          <w:p w14:paraId="0B2DE249"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○○大学医学部</w:t>
            </w:r>
          </w:p>
        </w:tc>
        <w:tc>
          <w:tcPr>
            <w:tcW w:w="2176" w:type="dxa"/>
            <w:shd w:val="clear" w:color="auto" w:fill="auto"/>
          </w:tcPr>
          <w:p w14:paraId="7A4ED31F"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大学院生</w:t>
            </w:r>
          </w:p>
        </w:tc>
        <w:tc>
          <w:tcPr>
            <w:tcW w:w="2176" w:type="dxa"/>
            <w:shd w:val="clear" w:color="auto" w:fill="auto"/>
          </w:tcPr>
          <w:p w14:paraId="3D064CD7" w14:textId="77777777" w:rsidR="00640B24" w:rsidRPr="003E52B5" w:rsidRDefault="00640B24" w:rsidP="00E77CC5">
            <w:pPr>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分析</w:t>
            </w:r>
          </w:p>
        </w:tc>
      </w:tr>
    </w:tbl>
    <w:p w14:paraId="6D6382C2" w14:textId="77777777" w:rsidR="00640B24" w:rsidRPr="003E52B5" w:rsidRDefault="00640B24" w:rsidP="00640B24">
      <w:pPr>
        <w:ind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全ての利用者分、表を追加すること。</w:t>
      </w:r>
    </w:p>
    <w:p w14:paraId="1D9C42F1" w14:textId="77777777"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所属機関が複数ある場合は、すべての所属機関及び所属する機関における職名又は立場を記載すること。</w:t>
      </w:r>
    </w:p>
    <w:p w14:paraId="0EC0D1C6" w14:textId="1DA1C837" w:rsidR="00640B24" w:rsidRPr="003E52B5" w:rsidRDefault="00030E88"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４</w:t>
      </w:r>
      <w:r w:rsidR="00640B24" w:rsidRPr="003E52B5">
        <w:rPr>
          <w:rFonts w:asciiTheme="majorEastAsia" w:eastAsiaTheme="majorEastAsia" w:hAnsiTheme="majorEastAsia" w:hint="eastAsia"/>
          <w:color w:val="171717" w:themeColor="background2" w:themeShade="1A"/>
        </w:rPr>
        <w:t xml:space="preserve">　利用する情報の範囲　</w:t>
      </w:r>
    </w:p>
    <w:p w14:paraId="163C5194" w14:textId="77777777" w:rsidR="00640B24" w:rsidRPr="003E52B5" w:rsidRDefault="00640B24" w:rsidP="00640B24">
      <w:pPr>
        <w:rPr>
          <w:rFonts w:asciiTheme="majorEastAsia" w:eastAsiaTheme="majorEastAsia" w:hAnsiTheme="majorEastAsia"/>
          <w:color w:val="171717" w:themeColor="background2" w:themeShade="1A"/>
        </w:rPr>
      </w:pPr>
    </w:p>
    <w:p w14:paraId="23125A88"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ア　診断年次　</w:t>
      </w:r>
    </w:p>
    <w:p w14:paraId="1227DCFD"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1E5597A0" w14:textId="77777777" w:rsidR="00640B24" w:rsidRPr="003E52B5" w:rsidRDefault="00640B24" w:rsidP="00640B24">
      <w:pPr>
        <w:ind w:leftChars="100" w:left="210" w:firstLineChars="100" w:firstLine="21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2016年</w:t>
      </w:r>
    </w:p>
    <w:p w14:paraId="54A69410"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158B19D5"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イ　地域　</w:t>
      </w:r>
    </w:p>
    <w:p w14:paraId="146AC910"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5FB025A1" w14:textId="77777777" w:rsidR="00640B24" w:rsidRPr="003E52B5" w:rsidRDefault="00640B24" w:rsidP="00640B24">
      <w:pPr>
        <w:ind w:leftChars="100" w:left="210" w:firstLineChars="100" w:firstLine="21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山形県</w:t>
      </w:r>
    </w:p>
    <w:p w14:paraId="03A081E2"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3FA38043"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ウ　がんの種類</w:t>
      </w:r>
    </w:p>
    <w:p w14:paraId="7E7C56EA"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031F4147" w14:textId="32C987D5" w:rsidR="00640B24" w:rsidRPr="003E52B5" w:rsidRDefault="00640B24" w:rsidP="00640B24">
      <w:pPr>
        <w:ind w:leftChars="100" w:left="21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color w:val="171717" w:themeColor="background2" w:themeShade="1A"/>
        </w:rPr>
        <w:t xml:space="preserve">　</w:t>
      </w:r>
      <w:r w:rsidR="00D6218F" w:rsidRPr="003E52B5">
        <w:rPr>
          <w:rFonts w:asciiTheme="majorEastAsia" w:eastAsiaTheme="majorEastAsia" w:hAnsiTheme="majorEastAsia" w:hint="eastAsia"/>
          <w:i/>
          <w:color w:val="171717" w:themeColor="background2" w:themeShade="1A"/>
        </w:rPr>
        <w:t>ICD10　C○○.〇</w:t>
      </w:r>
    </w:p>
    <w:p w14:paraId="6117F46B" w14:textId="77777777" w:rsidR="00640B24" w:rsidRPr="003E52B5" w:rsidRDefault="00640B24" w:rsidP="00640B24">
      <w:pPr>
        <w:ind w:leftChars="100" w:left="210"/>
        <w:rPr>
          <w:rFonts w:asciiTheme="majorEastAsia" w:eastAsiaTheme="majorEastAsia" w:hAnsiTheme="majorEastAsia"/>
          <w:i/>
          <w:color w:val="171717" w:themeColor="background2" w:themeShade="1A"/>
        </w:rPr>
      </w:pPr>
    </w:p>
    <w:p w14:paraId="6F088C7B"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エ　生存確認情報（該当する方を囲むこと）</w:t>
      </w:r>
    </w:p>
    <w:p w14:paraId="360232D6"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0D6501CE"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i/>
          <w:color w:val="171717" w:themeColor="background2" w:themeShade="1A"/>
        </w:rPr>
        <w:t>要　・　不要</w:t>
      </w:r>
    </w:p>
    <w:p w14:paraId="7702E8F1"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45AF4CBA" w14:textId="77777777" w:rsidR="00640B24" w:rsidRPr="003E52B5" w:rsidRDefault="00640B24" w:rsidP="00640B24">
      <w:pPr>
        <w:ind w:leftChars="100" w:left="210"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①生存しているか死亡しているかの別　　　　　</w:t>
      </w:r>
      <w:r w:rsidRPr="003E52B5">
        <w:rPr>
          <w:rFonts w:asciiTheme="majorEastAsia" w:eastAsiaTheme="majorEastAsia" w:hAnsiTheme="majorEastAsia" w:hint="eastAsia"/>
          <w:i/>
          <w:color w:val="171717" w:themeColor="background2" w:themeShade="1A"/>
        </w:rPr>
        <w:t>要　・　不要</w:t>
      </w:r>
    </w:p>
    <w:p w14:paraId="711F5A0D" w14:textId="77777777" w:rsidR="00640B24" w:rsidRPr="003E52B5" w:rsidRDefault="00640B24" w:rsidP="00640B24">
      <w:pPr>
        <w:ind w:leftChars="100" w:left="210"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②生存を確認した直近の日又は死亡日　　　　　</w:t>
      </w:r>
      <w:r w:rsidRPr="003E52B5">
        <w:rPr>
          <w:rFonts w:asciiTheme="majorEastAsia" w:eastAsiaTheme="majorEastAsia" w:hAnsiTheme="majorEastAsia" w:hint="eastAsia"/>
          <w:i/>
          <w:color w:val="171717" w:themeColor="background2" w:themeShade="1A"/>
        </w:rPr>
        <w:t>要　・　不要</w:t>
      </w:r>
    </w:p>
    <w:p w14:paraId="5ACEA6CC" w14:textId="77777777" w:rsidR="00640B24" w:rsidRPr="003E52B5" w:rsidRDefault="00640B24" w:rsidP="00640B24">
      <w:pPr>
        <w:ind w:leftChars="100" w:left="210"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③死亡の原因　　　　　　　　　　　　　　　　</w:t>
      </w:r>
      <w:r w:rsidRPr="003E52B5">
        <w:rPr>
          <w:rFonts w:asciiTheme="majorEastAsia" w:eastAsiaTheme="majorEastAsia" w:hAnsiTheme="majorEastAsia" w:hint="eastAsia"/>
          <w:i/>
          <w:color w:val="171717" w:themeColor="background2" w:themeShade="1A"/>
        </w:rPr>
        <w:t>要　・　不要</w:t>
      </w:r>
    </w:p>
    <w:p w14:paraId="44E1C689" w14:textId="77777777" w:rsidR="00640B24" w:rsidRPr="003E52B5" w:rsidRDefault="00640B24" w:rsidP="00640B24">
      <w:pPr>
        <w:ind w:leftChars="100" w:left="210" w:firstLineChars="100" w:firstLine="210"/>
        <w:rPr>
          <w:rFonts w:asciiTheme="majorEastAsia" w:eastAsiaTheme="majorEastAsia" w:hAnsiTheme="majorEastAsia"/>
          <w:color w:val="171717" w:themeColor="background2" w:themeShade="1A"/>
        </w:rPr>
      </w:pPr>
    </w:p>
    <w:p w14:paraId="6ADA714C" w14:textId="42E56A1F" w:rsidR="00640B24" w:rsidRPr="003E52B5" w:rsidRDefault="00640B24" w:rsidP="00082805">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オ　属性的範囲</w:t>
      </w:r>
      <w:r w:rsidR="005C5EE6" w:rsidRPr="003E52B5">
        <w:rPr>
          <w:rFonts w:asciiTheme="majorEastAsia" w:eastAsiaTheme="majorEastAsia" w:hAnsiTheme="majorEastAsia" w:hint="eastAsia"/>
          <w:color w:val="171717" w:themeColor="background2" w:themeShade="1A"/>
        </w:rPr>
        <w:t>（性別・年齢）</w:t>
      </w:r>
    </w:p>
    <w:p w14:paraId="3E838BF8" w14:textId="5E9ABD6D" w:rsidR="00082805" w:rsidRPr="003E52B5" w:rsidRDefault="00082805"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匿名化された</w:t>
      </w:r>
      <w:r w:rsidR="007B3668" w:rsidRPr="003E52B5">
        <w:rPr>
          <w:rFonts w:asciiTheme="majorEastAsia" w:eastAsiaTheme="majorEastAsia" w:hAnsiTheme="majorEastAsia" w:hint="eastAsia"/>
          <w:color w:val="171717" w:themeColor="background2" w:themeShade="1A"/>
        </w:rPr>
        <w:t>山形県</w:t>
      </w:r>
      <w:r w:rsidRPr="003E52B5">
        <w:rPr>
          <w:rFonts w:asciiTheme="majorEastAsia" w:eastAsiaTheme="majorEastAsia" w:hAnsiTheme="majorEastAsia" w:hint="eastAsia"/>
          <w:color w:val="171717" w:themeColor="background2" w:themeShade="1A"/>
        </w:rPr>
        <w:t>がん登録情報では、年齢は５歳階級別にて提供する。</w:t>
      </w:r>
    </w:p>
    <w:p w14:paraId="7E932754" w14:textId="77777777" w:rsidR="00082805" w:rsidRPr="003E52B5" w:rsidRDefault="00082805" w:rsidP="00640B24">
      <w:pPr>
        <w:ind w:leftChars="100" w:left="210" w:firstLineChars="100" w:firstLine="210"/>
        <w:rPr>
          <w:rFonts w:asciiTheme="majorEastAsia" w:eastAsiaTheme="majorEastAsia" w:hAnsiTheme="majorEastAsia"/>
          <w:i/>
          <w:color w:val="171717" w:themeColor="background2" w:themeShade="1A"/>
        </w:rPr>
      </w:pPr>
    </w:p>
    <w:p w14:paraId="59395769" w14:textId="031959B5" w:rsidR="00640B24" w:rsidRPr="003E52B5" w:rsidRDefault="00640B24" w:rsidP="00640B24">
      <w:pPr>
        <w:ind w:leftChars="100" w:left="210" w:firstLineChars="100" w:firstLine="21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○○歳以上から○○歳未満</w:t>
      </w:r>
    </w:p>
    <w:p w14:paraId="00297741" w14:textId="628AA704"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r w:rsidRPr="003E52B5">
        <w:rPr>
          <w:rFonts w:asciiTheme="majorEastAsia" w:eastAsiaTheme="majorEastAsia" w:hAnsiTheme="majorEastAsia" w:hint="eastAsia"/>
          <w:i/>
          <w:color w:val="171717" w:themeColor="background2" w:themeShade="1A"/>
        </w:rPr>
        <w:t xml:space="preserve">　○○歳以上</w:t>
      </w:r>
    </w:p>
    <w:p w14:paraId="4F9FE66C" w14:textId="2440CD2A" w:rsidR="00640B24" w:rsidRPr="003E52B5" w:rsidRDefault="00030E88"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５</w:t>
      </w:r>
      <w:r w:rsidR="00640B24" w:rsidRPr="003E52B5">
        <w:rPr>
          <w:rFonts w:asciiTheme="majorEastAsia" w:eastAsiaTheme="majorEastAsia" w:hAnsiTheme="majorEastAsia" w:hint="eastAsia"/>
          <w:color w:val="171717" w:themeColor="background2" w:themeShade="1A"/>
        </w:rPr>
        <w:t xml:space="preserve">　利用する登録情報及び調査研究方法</w:t>
      </w:r>
    </w:p>
    <w:p w14:paraId="44579AAC"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ア　利用する登録情報　</w:t>
      </w:r>
    </w:p>
    <w:p w14:paraId="6C840C8B" w14:textId="30552984" w:rsidR="00640B24" w:rsidRPr="003E52B5" w:rsidRDefault="00CB5CFB" w:rsidP="00CB5CFB">
      <w:pPr>
        <w:tabs>
          <w:tab w:val="left" w:pos="2410"/>
          <w:tab w:val="left" w:pos="2552"/>
          <w:tab w:val="left" w:pos="2694"/>
        </w:tabs>
        <w:ind w:leftChars="100" w:left="210"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r w:rsidR="00640B24" w:rsidRPr="003E52B5">
        <w:rPr>
          <w:rFonts w:asciiTheme="majorEastAsia" w:eastAsiaTheme="majorEastAsia" w:hAnsiTheme="majorEastAsia" w:hint="eastAsia"/>
          <w:color w:val="171717" w:themeColor="background2" w:themeShade="1A"/>
        </w:rPr>
        <w:t>必要な限度で</w:t>
      </w:r>
      <w:r w:rsidR="00640B24" w:rsidRPr="003E52B5">
        <w:rPr>
          <w:rFonts w:asciiTheme="majorEastAsia" w:eastAsiaTheme="majorEastAsia" w:hAnsiTheme="majorEastAsia" w:hint="eastAsia"/>
          <w:b/>
          <w:bCs/>
          <w:color w:val="171717" w:themeColor="background2" w:themeShade="1A"/>
          <w:u w:val="single"/>
        </w:rPr>
        <w:t>別紙に○</w:t>
      </w:r>
      <w:r w:rsidR="00640B24" w:rsidRPr="003E52B5">
        <w:rPr>
          <w:rFonts w:asciiTheme="majorEastAsia" w:eastAsiaTheme="majorEastAsia" w:hAnsiTheme="majorEastAsia" w:hint="eastAsia"/>
          <w:color w:val="171717" w:themeColor="background2" w:themeShade="1A"/>
        </w:rPr>
        <w:t>をつけること</w:t>
      </w:r>
    </w:p>
    <w:p w14:paraId="20E210C8"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1BAA8BDF"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イ　調査研究方法　（具体的に記載すること）</w:t>
      </w:r>
    </w:p>
    <w:p w14:paraId="78C49ADD" w14:textId="77777777" w:rsidR="00640B24" w:rsidRPr="003E52B5" w:rsidRDefault="00640B24" w:rsidP="00640B24">
      <w:pPr>
        <w:ind w:leftChars="100" w:left="210" w:firstLineChars="800" w:firstLine="168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sdt>
        <w:sdtPr>
          <w:rPr>
            <w:rFonts w:asciiTheme="majorEastAsia" w:eastAsiaTheme="majorEastAsia" w:hAnsiTheme="majorEastAsia" w:hint="eastAsia"/>
            <w:color w:val="171717" w:themeColor="background2" w:themeShade="1A"/>
          </w:rPr>
          <w:id w:val="-1078047668"/>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添付：　集計表の様式案等　　　</w:t>
      </w:r>
    </w:p>
    <w:p w14:paraId="2975FA9C" w14:textId="77777777" w:rsidR="00640B24" w:rsidRPr="003E52B5" w:rsidRDefault="00640B24" w:rsidP="00640B24">
      <w:pPr>
        <w:ind w:leftChars="100" w:left="210"/>
        <w:rPr>
          <w:rFonts w:asciiTheme="majorEastAsia" w:eastAsiaTheme="majorEastAsia" w:hAnsiTheme="majorEastAsia"/>
          <w:color w:val="171717" w:themeColor="background2" w:themeShade="1A"/>
        </w:rPr>
      </w:pPr>
    </w:p>
    <w:p w14:paraId="2E1C02EC" w14:textId="77777777" w:rsidR="00640B24" w:rsidRPr="003E52B5" w:rsidRDefault="00640B24" w:rsidP="00640B24">
      <w:pPr>
        <w:ind w:leftChars="100" w:left="840" w:hangingChars="300" w:hanging="630"/>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※３　集計表の作成を目的とする調査研究の場合　　　　　　　　　　　　　　　　　　　　　　　アで指定する登録情報等を利用して作成しようとしている集計表の様式案を添付する。</w:t>
      </w:r>
    </w:p>
    <w:p w14:paraId="03A8DFD2" w14:textId="77777777" w:rsidR="00640B24" w:rsidRPr="003E52B5" w:rsidRDefault="00640B24" w:rsidP="00640B24">
      <w:pPr>
        <w:ind w:leftChars="100" w:left="210"/>
        <w:jc w:val="left"/>
        <w:rPr>
          <w:rFonts w:asciiTheme="majorEastAsia" w:eastAsiaTheme="majorEastAsia" w:hAnsiTheme="majorEastAsia"/>
          <w:color w:val="171717" w:themeColor="background2" w:themeShade="1A"/>
        </w:rPr>
      </w:pPr>
    </w:p>
    <w:p w14:paraId="009F24BB" w14:textId="77777777" w:rsidR="00640B24" w:rsidRPr="003E52B5" w:rsidRDefault="00640B24" w:rsidP="00640B24">
      <w:pPr>
        <w:ind w:leftChars="100" w:left="840" w:hangingChars="300" w:hanging="630"/>
        <w:jc w:val="left"/>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※４　統計分析を目的とする調査研究の場合　　　　　　　　　　　　　　　　　　　　　　　　　実施を予定している統計分析手法並びに当該分析におけるアで指定する登録情報等の関係を具体的に記述する。</w:t>
      </w:r>
    </w:p>
    <w:p w14:paraId="7450B834" w14:textId="77777777" w:rsidR="00640B24" w:rsidRPr="003E52B5" w:rsidRDefault="00640B24" w:rsidP="00640B24">
      <w:pPr>
        <w:rPr>
          <w:rFonts w:asciiTheme="majorEastAsia" w:eastAsiaTheme="majorEastAsia" w:hAnsiTheme="majorEastAsia"/>
          <w:color w:val="171717" w:themeColor="background2" w:themeShade="1A"/>
        </w:rPr>
      </w:pPr>
    </w:p>
    <w:p w14:paraId="57B78B6A" w14:textId="6B828B78" w:rsidR="00640B24" w:rsidRPr="003E52B5" w:rsidRDefault="00030E88"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６</w:t>
      </w:r>
      <w:r w:rsidR="00640B24" w:rsidRPr="003E52B5">
        <w:rPr>
          <w:rFonts w:asciiTheme="majorEastAsia" w:eastAsiaTheme="majorEastAsia" w:hAnsiTheme="majorEastAsia" w:hint="eastAsia"/>
          <w:color w:val="171717" w:themeColor="background2" w:themeShade="1A"/>
        </w:rPr>
        <w:t xml:space="preserve">　利用期間</w:t>
      </w:r>
    </w:p>
    <w:p w14:paraId="376C55DF" w14:textId="77777777"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i/>
          <w:color w:val="171717" w:themeColor="background2" w:themeShade="1A"/>
        </w:rPr>
        <w:t xml:space="preserve">　　</w:t>
      </w:r>
      <w:r w:rsidRPr="003E52B5">
        <w:rPr>
          <w:rFonts w:asciiTheme="majorEastAsia" w:eastAsiaTheme="majorEastAsia" w:hAnsiTheme="majorEastAsia" w:hint="eastAsia"/>
          <w:color w:val="171717" w:themeColor="background2" w:themeShade="1A"/>
        </w:rPr>
        <w:t>必要な限度の利用期間を記載すること</w:t>
      </w:r>
    </w:p>
    <w:p w14:paraId="52272939" w14:textId="77777777" w:rsidR="00640B24" w:rsidRPr="003E52B5" w:rsidRDefault="00640B24" w:rsidP="00640B24">
      <w:pPr>
        <w:rPr>
          <w:rFonts w:asciiTheme="majorEastAsia" w:eastAsiaTheme="majorEastAsia" w:hAnsiTheme="majorEastAsia"/>
          <w:color w:val="171717" w:themeColor="background2" w:themeShade="1A"/>
        </w:rPr>
      </w:pPr>
    </w:p>
    <w:p w14:paraId="4365480C" w14:textId="77777777" w:rsidR="00640B24" w:rsidRPr="003E52B5" w:rsidRDefault="00640B24" w:rsidP="00640B24">
      <w:pPr>
        <w:ind w:firstLineChars="100" w:firstLine="21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20XX年○月○日まで又は提供を受けた日から５年を経過した年の12月31日までの期間の短い方</w:t>
      </w:r>
    </w:p>
    <w:p w14:paraId="1F89D41F" w14:textId="77777777" w:rsidR="00640B24" w:rsidRPr="003E52B5" w:rsidRDefault="00640B24" w:rsidP="00640B24">
      <w:pPr>
        <w:rPr>
          <w:rFonts w:asciiTheme="majorEastAsia" w:eastAsiaTheme="majorEastAsia" w:hAnsiTheme="majorEastAsia"/>
          <w:color w:val="171717" w:themeColor="background2" w:themeShade="1A"/>
        </w:rPr>
      </w:pPr>
    </w:p>
    <w:p w14:paraId="059B61FD" w14:textId="00EEDD12" w:rsidR="00640B24" w:rsidRPr="003E52B5" w:rsidRDefault="00030E88" w:rsidP="00640B24">
      <w:pPr>
        <w:widowControl/>
        <w:jc w:val="left"/>
        <w:rPr>
          <w:rFonts w:asciiTheme="majorEastAsia" w:eastAsiaTheme="majorEastAsia" w:hAnsiTheme="majorEastAsia"/>
          <w:color w:val="171717" w:themeColor="background2" w:themeShade="1A"/>
        </w:rPr>
      </w:pPr>
      <w:r w:rsidRPr="003E52B5">
        <w:rPr>
          <w:rStyle w:val="20"/>
          <w:rFonts w:asciiTheme="majorEastAsia" w:hAnsiTheme="majorEastAsia" w:hint="eastAsia"/>
          <w:color w:val="171717" w:themeColor="background2" w:themeShade="1A"/>
        </w:rPr>
        <w:t>７</w:t>
      </w:r>
      <w:r w:rsidR="00640B24" w:rsidRPr="003E52B5">
        <w:rPr>
          <w:rStyle w:val="20"/>
          <w:rFonts w:asciiTheme="majorEastAsia" w:hAnsiTheme="majorEastAsia" w:hint="eastAsia"/>
          <w:color w:val="171717" w:themeColor="background2" w:themeShade="1A"/>
        </w:rPr>
        <w:t xml:space="preserve">　</w:t>
      </w:r>
      <w:r w:rsidR="00640B24" w:rsidRPr="003E52B5">
        <w:rPr>
          <w:rFonts w:asciiTheme="majorEastAsia" w:eastAsiaTheme="majorEastAsia" w:hAnsiTheme="majorEastAsia" w:hint="eastAsia"/>
          <w:color w:val="171717" w:themeColor="background2" w:themeShade="1A"/>
        </w:rPr>
        <w:t>利用場所、利用する環境、保管場所及び管理方法</w:t>
      </w:r>
    </w:p>
    <w:p w14:paraId="350AC748" w14:textId="66A3BEBF"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利用者の安全管理措置に基づき、具体的に記載すること。</w:t>
      </w:r>
    </w:p>
    <w:p w14:paraId="798BDA9D" w14:textId="77777777" w:rsidR="00640B24" w:rsidRPr="003E52B5" w:rsidRDefault="00640B24" w:rsidP="00640B24">
      <w:pPr>
        <w:rPr>
          <w:rFonts w:asciiTheme="majorEastAsia" w:eastAsiaTheme="majorEastAsia" w:hAnsiTheme="majorEastAsia"/>
          <w:color w:val="171717" w:themeColor="background2" w:themeShade="1A"/>
        </w:rPr>
      </w:pPr>
    </w:p>
    <w:p w14:paraId="054EA17D"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ア　情報の利用場所</w:t>
      </w:r>
    </w:p>
    <w:p w14:paraId="3495F3FB" w14:textId="32D9A2F8"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w:t>
      </w:r>
      <w:r w:rsidR="00030E88" w:rsidRPr="003E52B5">
        <w:rPr>
          <w:rFonts w:asciiTheme="majorEastAsia" w:eastAsiaTheme="majorEastAsia" w:hAnsiTheme="majorEastAsia" w:hint="eastAsia"/>
          <w:color w:val="171717" w:themeColor="background2" w:themeShade="1A"/>
        </w:rPr>
        <w:t xml:space="preserve">　</w:t>
      </w:r>
      <w:r w:rsidRPr="003E52B5">
        <w:rPr>
          <w:rFonts w:asciiTheme="majorEastAsia" w:eastAsiaTheme="majorEastAsia" w:hAnsiTheme="majorEastAsia" w:hint="eastAsia"/>
          <w:color w:val="171717" w:themeColor="background2" w:themeShade="1A"/>
        </w:rPr>
        <w:t>利用場所が複数ある場合は、すべて記載すること。</w:t>
      </w:r>
    </w:p>
    <w:p w14:paraId="77BDA72B" w14:textId="77777777" w:rsidR="00640B24" w:rsidRPr="003E52B5" w:rsidRDefault="00640B24" w:rsidP="00640B24">
      <w:pPr>
        <w:rPr>
          <w:rFonts w:asciiTheme="majorEastAsia" w:eastAsiaTheme="majorEastAsia" w:hAnsiTheme="majorEastAsia"/>
          <w:color w:val="171717" w:themeColor="background2" w:themeShade="1A"/>
        </w:rPr>
      </w:pPr>
    </w:p>
    <w:p w14:paraId="41C3054C" w14:textId="77777777"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○○大学医学部公衆衛生学講座第一研究室</w:t>
      </w:r>
    </w:p>
    <w:p w14:paraId="71AF0501" w14:textId="77777777"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○○大学医学部公衆衛生学講座サーバ管理室</w:t>
      </w:r>
    </w:p>
    <w:p w14:paraId="625FF3BE" w14:textId="77777777" w:rsidR="00640B24" w:rsidRPr="003E52B5" w:rsidRDefault="00640B24" w:rsidP="00640B24">
      <w:pPr>
        <w:rPr>
          <w:rFonts w:asciiTheme="majorEastAsia" w:eastAsiaTheme="majorEastAsia" w:hAnsiTheme="majorEastAsia"/>
          <w:color w:val="171717" w:themeColor="background2" w:themeShade="1A"/>
        </w:rPr>
      </w:pPr>
    </w:p>
    <w:p w14:paraId="1616ADF2"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イ　情報の利用場所の組織的、物理的及び技術的安全管理措置状況について</w:t>
      </w:r>
    </w:p>
    <w:p w14:paraId="7F1BE24B" w14:textId="77777777" w:rsidR="00640B24" w:rsidRPr="003E52B5" w:rsidRDefault="00640B24" w:rsidP="00640B24">
      <w:pPr>
        <w:ind w:firstLineChars="220" w:firstLine="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（組織的）</w:t>
      </w:r>
    </w:p>
    <w:p w14:paraId="6BC55F17" w14:textId="77777777" w:rsidR="00640B24" w:rsidRPr="003E52B5" w:rsidRDefault="00640B24" w:rsidP="00640B24">
      <w:pPr>
        <w:ind w:firstLine="284"/>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＊以下、非匿名化情報の申請時のみ</w:t>
      </w:r>
    </w:p>
    <w:p w14:paraId="0DDDDB56" w14:textId="77777777" w:rsidR="00640B24" w:rsidRPr="003E52B5" w:rsidRDefault="00640B24" w:rsidP="00640B24">
      <w:pPr>
        <w:pStyle w:val="1"/>
        <w:numPr>
          <w:ilvl w:val="0"/>
          <w:numId w:val="0"/>
        </w:numPr>
        <w:ind w:leftChars="147" w:left="771"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1507480462"/>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統括利用責任者は、個人情報の漏洩等の事故発生時の対応手順を、整備している。</w:t>
      </w:r>
    </w:p>
    <w:tbl>
      <w:tblPr>
        <w:tblStyle w:val="a7"/>
        <w:tblW w:w="0" w:type="auto"/>
        <w:tblInd w:w="846" w:type="dxa"/>
        <w:tblLook w:val="04A0" w:firstRow="1" w:lastRow="0" w:firstColumn="1" w:lastColumn="0" w:noHBand="0" w:noVBand="1"/>
      </w:tblPr>
      <w:tblGrid>
        <w:gridCol w:w="7648"/>
      </w:tblGrid>
      <w:tr w:rsidR="003E52B5" w:rsidRPr="003E52B5" w14:paraId="7530AC81" w14:textId="77777777" w:rsidTr="00E77CC5">
        <w:tc>
          <w:tcPr>
            <w:tcW w:w="7648" w:type="dxa"/>
          </w:tcPr>
          <w:p w14:paraId="13342DF7"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（具体的に記載）</w:t>
            </w:r>
          </w:p>
          <w:p w14:paraId="53D4074A" w14:textId="77777777" w:rsidR="00640B24" w:rsidRPr="003E52B5" w:rsidRDefault="00640B24" w:rsidP="00E77CC5">
            <w:pPr>
              <w:rPr>
                <w:rFonts w:asciiTheme="majorEastAsia" w:eastAsiaTheme="majorEastAsia" w:hAnsiTheme="majorEastAsia"/>
                <w:color w:val="171717" w:themeColor="background2" w:themeShade="1A"/>
              </w:rPr>
            </w:pPr>
          </w:p>
          <w:p w14:paraId="08288252" w14:textId="77777777" w:rsidR="00640B24" w:rsidRPr="003E52B5" w:rsidRDefault="00640B24" w:rsidP="00E77CC5">
            <w:pPr>
              <w:rPr>
                <w:rFonts w:asciiTheme="majorEastAsia" w:eastAsiaTheme="majorEastAsia" w:hAnsiTheme="majorEastAsia"/>
                <w:color w:val="171717" w:themeColor="background2" w:themeShade="1A"/>
              </w:rPr>
            </w:pPr>
          </w:p>
          <w:p w14:paraId="151C2E80" w14:textId="77777777" w:rsidR="00640B24" w:rsidRPr="003E52B5" w:rsidRDefault="00640B24" w:rsidP="00E77CC5">
            <w:pPr>
              <w:rPr>
                <w:rFonts w:asciiTheme="majorEastAsia" w:eastAsiaTheme="majorEastAsia" w:hAnsiTheme="majorEastAsia"/>
                <w:color w:val="171717" w:themeColor="background2" w:themeShade="1A"/>
              </w:rPr>
            </w:pPr>
          </w:p>
        </w:tc>
      </w:tr>
    </w:tbl>
    <w:p w14:paraId="6756C00E" w14:textId="77777777" w:rsidR="00640B24" w:rsidRPr="003E52B5" w:rsidRDefault="00640B24" w:rsidP="00640B24">
      <w:pPr>
        <w:ind w:leftChars="220" w:left="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（物理的）</w:t>
      </w:r>
    </w:p>
    <w:p w14:paraId="0612C835"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＊以下、非匿名化情報の申請時のみ</w:t>
      </w:r>
    </w:p>
    <w:p w14:paraId="19975B0B"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755369412"/>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個人情報の利用場所及び保存区画は、他の業務から独立した部屋である。</w:t>
      </w:r>
    </w:p>
    <w:p w14:paraId="5E8C7AE7"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141197840"/>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利用責任者は、利用場所への入室を許可する者の範囲を明らかにしている。</w:t>
      </w:r>
    </w:p>
    <w:p w14:paraId="4E53DBD0"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2027591007"/>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利用責任者は、利用場所の入退室時の手続きを明らかにしている。</w:t>
      </w:r>
    </w:p>
    <w:p w14:paraId="0224A9FC"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103187967"/>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機器類（ﾌﾟﾘﾝﾀ、ｺﾋﾟｰ機、ｼｭﾚｯﾀﾞなど）は、他の業務と共用せず、利用場所内に設置している。</w:t>
      </w:r>
    </w:p>
    <w:p w14:paraId="5399DFD8"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947737100"/>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640B24" w:rsidRPr="003E52B5" w14:paraId="3358911D" w14:textId="77777777" w:rsidTr="00E77CC5">
        <w:tc>
          <w:tcPr>
            <w:tcW w:w="7648" w:type="dxa"/>
          </w:tcPr>
          <w:p w14:paraId="512D3D42" w14:textId="77777777" w:rsidR="00640B24" w:rsidRPr="003E52B5" w:rsidRDefault="00640B24" w:rsidP="00E77CC5">
            <w:pPr>
              <w:ind w:leftChars="50" w:left="105"/>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（具体的に記載）</w:t>
            </w:r>
          </w:p>
          <w:p w14:paraId="4F93EB03" w14:textId="77777777" w:rsidR="00640B24" w:rsidRPr="003E52B5" w:rsidRDefault="00640B24" w:rsidP="00E77CC5">
            <w:pPr>
              <w:ind w:leftChars="50" w:left="105"/>
              <w:rPr>
                <w:rFonts w:asciiTheme="majorEastAsia" w:eastAsiaTheme="majorEastAsia" w:hAnsiTheme="majorEastAsia"/>
                <w:color w:val="171717" w:themeColor="background2" w:themeShade="1A"/>
              </w:rPr>
            </w:pPr>
          </w:p>
          <w:p w14:paraId="78ABAA5A" w14:textId="77777777" w:rsidR="00640B24" w:rsidRPr="003E52B5" w:rsidRDefault="00640B24" w:rsidP="00E77CC5">
            <w:pPr>
              <w:ind w:leftChars="50" w:left="105"/>
              <w:rPr>
                <w:rFonts w:asciiTheme="majorEastAsia" w:eastAsiaTheme="majorEastAsia" w:hAnsiTheme="majorEastAsia"/>
                <w:color w:val="171717" w:themeColor="background2" w:themeShade="1A"/>
              </w:rPr>
            </w:pPr>
          </w:p>
          <w:p w14:paraId="6CB33DD9" w14:textId="77777777" w:rsidR="00640B24" w:rsidRPr="003E52B5" w:rsidRDefault="00640B24" w:rsidP="00E77CC5">
            <w:pPr>
              <w:rPr>
                <w:rFonts w:asciiTheme="majorEastAsia" w:eastAsiaTheme="majorEastAsia" w:hAnsiTheme="majorEastAsia"/>
                <w:color w:val="171717" w:themeColor="background2" w:themeShade="1A"/>
              </w:rPr>
            </w:pPr>
          </w:p>
        </w:tc>
      </w:tr>
    </w:tbl>
    <w:p w14:paraId="67C3D2EF" w14:textId="77777777" w:rsidR="00640B24" w:rsidRPr="003E52B5" w:rsidRDefault="00640B24" w:rsidP="00640B24">
      <w:pPr>
        <w:rPr>
          <w:rFonts w:asciiTheme="majorEastAsia" w:eastAsiaTheme="majorEastAsia" w:hAnsiTheme="majorEastAsia"/>
          <w:color w:val="171717" w:themeColor="background2" w:themeShade="1A"/>
        </w:rPr>
      </w:pPr>
    </w:p>
    <w:p w14:paraId="5E800D03" w14:textId="77777777" w:rsidR="00640B24" w:rsidRPr="003E52B5" w:rsidRDefault="00640B24" w:rsidP="00640B24">
      <w:pPr>
        <w:ind w:leftChars="100" w:left="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ウ　情報の利用時の電子計算機等の物理的及び技術的安全管理措置状況について</w:t>
      </w:r>
    </w:p>
    <w:p w14:paraId="71802565"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（技術的）</w:t>
      </w:r>
    </w:p>
    <w:p w14:paraId="5C2796D1" w14:textId="77777777" w:rsidR="00640B24" w:rsidRPr="003E52B5" w:rsidRDefault="00000000" w:rsidP="00640B24">
      <w:pPr>
        <w:ind w:leftChars="219" w:left="922"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218330398"/>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システム管理者によって管理されている不正侵入検知・防御システム及びウイルス対策機能のあるルータで接続されたネットワーク環境を構築している。</w:t>
      </w:r>
    </w:p>
    <w:p w14:paraId="75D1A4F7" w14:textId="77777777" w:rsidR="00640B24" w:rsidRPr="003E52B5" w:rsidRDefault="00000000" w:rsidP="00640B24">
      <w:pPr>
        <w:ind w:leftChars="219" w:left="922"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1325403818"/>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情報を取り扱うPC及びサーバは、ﾛｸﾞｲﾝﾊﾟｽﾜｰﾄﾞの設定を行っている。</w:t>
      </w:r>
    </w:p>
    <w:p w14:paraId="06B29E28" w14:textId="77777777" w:rsidR="00640B24" w:rsidRPr="003E52B5" w:rsidRDefault="00000000" w:rsidP="00640B24">
      <w:pPr>
        <w:ind w:leftChars="219" w:left="922"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1168698782"/>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ﾛｸﾞｲﾝﾊﾟｽﾜｰﾄﾞを8桁以上に設定し、第三者が容易に推測できるものは避けている。</w:t>
      </w:r>
    </w:p>
    <w:p w14:paraId="0D6A12EA" w14:textId="77777777" w:rsidR="00640B24" w:rsidRPr="003E52B5" w:rsidRDefault="00000000" w:rsidP="00640B24">
      <w:pPr>
        <w:ind w:leftChars="219" w:left="922"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1648392518"/>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ﾛｸﾞｲﾝﾊﾟｽﾜｰﾄﾞを定期的に変更し、以前設定したものの使い回しは避けている。</w:t>
      </w:r>
    </w:p>
    <w:p w14:paraId="39645F31" w14:textId="77777777" w:rsidR="00640B24" w:rsidRPr="003E52B5" w:rsidRDefault="00000000" w:rsidP="00640B24">
      <w:pPr>
        <w:ind w:leftChars="219" w:left="922"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510070207"/>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ﾛｸﾞｲﾝﾊﾟｽﾜｰﾄﾞを第三者の目につくところにメモしたり、貼付したりしていない。</w:t>
      </w:r>
    </w:p>
    <w:p w14:paraId="5AA4BFE1" w14:textId="77777777" w:rsidR="00640B24" w:rsidRPr="003E52B5" w:rsidRDefault="00000000" w:rsidP="00640B24">
      <w:pPr>
        <w:ind w:leftChars="220" w:left="924"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1341583870"/>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D61F5D9" w14:textId="77777777" w:rsidR="00640B24" w:rsidRPr="003E52B5" w:rsidRDefault="00000000" w:rsidP="00640B24">
      <w:pPr>
        <w:ind w:leftChars="220" w:left="924"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1644385886"/>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640B24" w:rsidRPr="003E52B5" w14:paraId="0356D3A3" w14:textId="77777777" w:rsidTr="00E77CC5">
        <w:tc>
          <w:tcPr>
            <w:tcW w:w="7648" w:type="dxa"/>
          </w:tcPr>
          <w:p w14:paraId="3221813D"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（具体的に記載）</w:t>
            </w:r>
          </w:p>
          <w:p w14:paraId="4A67E14B" w14:textId="77777777" w:rsidR="00640B24" w:rsidRPr="003E52B5" w:rsidRDefault="00640B24" w:rsidP="00E77CC5">
            <w:pPr>
              <w:rPr>
                <w:rFonts w:asciiTheme="majorEastAsia" w:eastAsiaTheme="majorEastAsia" w:hAnsiTheme="majorEastAsia"/>
                <w:color w:val="171717" w:themeColor="background2" w:themeShade="1A"/>
              </w:rPr>
            </w:pPr>
          </w:p>
          <w:p w14:paraId="0E3AD5D0" w14:textId="77777777" w:rsidR="00640B24" w:rsidRPr="003E52B5" w:rsidRDefault="00640B24" w:rsidP="00E77CC5">
            <w:pPr>
              <w:rPr>
                <w:rFonts w:asciiTheme="majorEastAsia" w:eastAsiaTheme="majorEastAsia" w:hAnsiTheme="majorEastAsia"/>
                <w:color w:val="171717" w:themeColor="background2" w:themeShade="1A"/>
              </w:rPr>
            </w:pPr>
          </w:p>
          <w:p w14:paraId="02293EB2" w14:textId="77777777" w:rsidR="00640B24" w:rsidRPr="003E52B5" w:rsidRDefault="00640B24" w:rsidP="00E77CC5">
            <w:pPr>
              <w:rPr>
                <w:rFonts w:asciiTheme="majorEastAsia" w:eastAsiaTheme="majorEastAsia" w:hAnsiTheme="majorEastAsia"/>
                <w:color w:val="171717" w:themeColor="background2" w:themeShade="1A"/>
              </w:rPr>
            </w:pPr>
          </w:p>
        </w:tc>
      </w:tr>
    </w:tbl>
    <w:p w14:paraId="3501C4B2"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p>
    <w:p w14:paraId="1FE3BF24"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＊以下、非匿名化情報の申請時のみ</w:t>
      </w:r>
    </w:p>
    <w:p w14:paraId="7F28948A" w14:textId="77777777" w:rsidR="00640B24" w:rsidRPr="003E52B5" w:rsidRDefault="00640B24" w:rsidP="00640B24">
      <w:pPr>
        <w:ind w:leftChars="219" w:left="922"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353242435"/>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個人情報を取り扱うPC等は、スタンドアロン又は物理的若しくは論理的に外部ネットワークから独立した有線の環境である。</w:t>
      </w:r>
    </w:p>
    <w:p w14:paraId="52D76D20" w14:textId="53E3ADA5" w:rsidR="00640B24" w:rsidRPr="003E52B5" w:rsidRDefault="00640B24" w:rsidP="00640B24">
      <w:pPr>
        <w:ind w:leftChars="219" w:left="922"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w:t>
      </w:r>
      <w:sdt>
        <w:sdtPr>
          <w:rPr>
            <w:rFonts w:asciiTheme="majorEastAsia" w:eastAsiaTheme="majorEastAsia" w:hAnsiTheme="majorEastAsia" w:hint="eastAsia"/>
            <w:color w:val="171717" w:themeColor="background2" w:themeShade="1A"/>
          </w:rPr>
          <w:id w:val="-35970625"/>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個人情報を取り扱うPC及びサーバは、生体</w:t>
      </w:r>
      <w:r w:rsidR="00332557" w:rsidRPr="003E52B5">
        <w:rPr>
          <w:rFonts w:asciiTheme="majorEastAsia" w:eastAsiaTheme="majorEastAsia" w:hAnsiTheme="majorEastAsia" w:hint="eastAsia"/>
          <w:color w:val="171717" w:themeColor="background2" w:themeShade="1A"/>
        </w:rPr>
        <w:t>認証と他の方法と</w:t>
      </w:r>
      <w:r w:rsidRPr="003E52B5">
        <w:rPr>
          <w:rFonts w:asciiTheme="majorEastAsia" w:eastAsiaTheme="majorEastAsia" w:hAnsiTheme="majorEastAsia" w:hint="eastAsia"/>
          <w:color w:val="171717" w:themeColor="background2" w:themeShade="1A"/>
        </w:rPr>
        <w:t>の</w:t>
      </w:r>
      <w:r w:rsidR="00332557" w:rsidRPr="003E52B5">
        <w:rPr>
          <w:rFonts w:asciiTheme="majorEastAsia" w:eastAsiaTheme="majorEastAsia" w:hAnsiTheme="majorEastAsia" w:hint="eastAsia"/>
          <w:color w:val="171717" w:themeColor="background2" w:themeShade="1A"/>
        </w:rPr>
        <w:t>組み合わせによる多要素認証</w:t>
      </w:r>
      <w:r w:rsidRPr="003E52B5">
        <w:rPr>
          <w:rFonts w:asciiTheme="majorEastAsia" w:eastAsiaTheme="majorEastAsia" w:hAnsiTheme="majorEastAsia" w:hint="eastAsia"/>
          <w:color w:val="171717" w:themeColor="background2" w:themeShade="1A"/>
        </w:rPr>
        <w:t>としている。</w:t>
      </w:r>
    </w:p>
    <w:p w14:paraId="2D8257F1"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w:t>
      </w:r>
      <w:sdt>
        <w:sdtPr>
          <w:rPr>
            <w:rFonts w:asciiTheme="majorEastAsia" w:eastAsiaTheme="majorEastAsia" w:hAnsiTheme="majorEastAsia" w:hint="eastAsia"/>
            <w:color w:val="171717" w:themeColor="background2" w:themeShade="1A"/>
          </w:rPr>
          <w:id w:val="-684986924"/>
          <w14:checkbox>
            <w14:checked w14:val="0"/>
            <w14:checkedState w14:val="2611" w14:font="ＭＳ Ｐゴシック"/>
            <w14:uncheckedState w14:val="2610" w14:font="ＭＳ ゴシック"/>
          </w14:checkbox>
        </w:sdtPr>
        <w:sdtContent>
          <w:r w:rsidRPr="003E52B5">
            <w:rPr>
              <w:rFonts w:asciiTheme="majorEastAsia" w:eastAsiaTheme="majorEastAsia" w:hAnsiTheme="majorEastAsia" w:hint="eastAsia"/>
              <w:color w:val="171717" w:themeColor="background2" w:themeShade="1A"/>
            </w:rPr>
            <w:t>☐</w:t>
          </w:r>
        </w:sdtContent>
      </w:sdt>
      <w:r w:rsidRPr="003E52B5">
        <w:rPr>
          <w:rFonts w:asciiTheme="majorEastAsia" w:eastAsiaTheme="majorEastAsia" w:hAnsiTheme="majorEastAsia" w:hint="eastAsia"/>
          <w:color w:val="171717" w:themeColor="background2" w:themeShade="1A"/>
        </w:rPr>
        <w:t xml:space="preserve">　情報を取り扱うPC及びサーバにチェーン固定等の盗難防止策を講じている。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3E52B5" w:rsidRPr="003E52B5" w14:paraId="66C87340" w14:textId="77777777" w:rsidTr="00E77CC5">
        <w:tc>
          <w:tcPr>
            <w:tcW w:w="7648" w:type="dxa"/>
          </w:tcPr>
          <w:p w14:paraId="7C7480EE"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（具体的に記載）</w:t>
            </w:r>
          </w:p>
          <w:p w14:paraId="1C831623" w14:textId="77777777" w:rsidR="00640B24" w:rsidRPr="003E52B5" w:rsidRDefault="00640B24" w:rsidP="00E77CC5">
            <w:pPr>
              <w:rPr>
                <w:rFonts w:asciiTheme="majorEastAsia" w:eastAsiaTheme="majorEastAsia" w:hAnsiTheme="majorEastAsia"/>
                <w:color w:val="171717" w:themeColor="background2" w:themeShade="1A"/>
              </w:rPr>
            </w:pPr>
          </w:p>
          <w:p w14:paraId="6BF4F0F0" w14:textId="77777777" w:rsidR="00640B24" w:rsidRPr="003E52B5" w:rsidRDefault="00640B24" w:rsidP="00E77CC5">
            <w:pPr>
              <w:rPr>
                <w:rFonts w:asciiTheme="majorEastAsia" w:eastAsiaTheme="majorEastAsia" w:hAnsiTheme="majorEastAsia"/>
                <w:color w:val="171717" w:themeColor="background2" w:themeShade="1A"/>
              </w:rPr>
            </w:pPr>
          </w:p>
          <w:p w14:paraId="2ECC182E" w14:textId="77777777" w:rsidR="00640B24" w:rsidRPr="003E52B5" w:rsidRDefault="00640B24" w:rsidP="00E77CC5">
            <w:pPr>
              <w:rPr>
                <w:rFonts w:asciiTheme="majorEastAsia" w:eastAsiaTheme="majorEastAsia" w:hAnsiTheme="majorEastAsia"/>
                <w:color w:val="171717" w:themeColor="background2" w:themeShade="1A"/>
              </w:rPr>
            </w:pPr>
          </w:p>
        </w:tc>
      </w:tr>
    </w:tbl>
    <w:p w14:paraId="32FA5696" w14:textId="77777777" w:rsidR="00640B24" w:rsidRPr="003E52B5" w:rsidRDefault="00640B24" w:rsidP="00640B24">
      <w:pPr>
        <w:ind w:leftChars="100" w:left="630" w:hangingChars="200" w:hanging="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エ　情報、中間生成物及び成果物を保存する媒体の種類及びその保管場所並びに保管場所の組織的、物理的及び技術的安全管理措置状況について</w:t>
      </w:r>
    </w:p>
    <w:p w14:paraId="48D88764" w14:textId="77777777" w:rsidR="00640B24" w:rsidRPr="003E52B5" w:rsidRDefault="00640B24" w:rsidP="00640B24">
      <w:pPr>
        <w:ind w:leftChars="220" w:left="924" w:hangingChars="220" w:hanging="462"/>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（物理的）</w:t>
      </w:r>
    </w:p>
    <w:p w14:paraId="35CEEB6F" w14:textId="77777777" w:rsidR="00640B24" w:rsidRPr="003E52B5" w:rsidRDefault="00000000" w:rsidP="00640B24">
      <w:pPr>
        <w:ind w:leftChars="220" w:left="924"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872357713"/>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情報を含む電子媒体及び紙媒体を保管する鍵付きキャビネット等を整備している。</w:t>
      </w:r>
    </w:p>
    <w:p w14:paraId="5E2ACE93" w14:textId="77777777" w:rsidR="00640B24" w:rsidRPr="003E52B5" w:rsidRDefault="00000000" w:rsidP="00640B24">
      <w:pPr>
        <w:ind w:leftChars="220" w:left="924" w:hangingChars="220" w:hanging="462"/>
        <w:rPr>
          <w:rFonts w:asciiTheme="majorEastAsia" w:eastAsiaTheme="majorEastAsia" w:hAnsiTheme="majorEastAsia"/>
          <w:color w:val="171717" w:themeColor="background2" w:themeShade="1A"/>
        </w:rPr>
      </w:pPr>
      <w:sdt>
        <w:sdtPr>
          <w:rPr>
            <w:rFonts w:asciiTheme="majorEastAsia" w:eastAsiaTheme="majorEastAsia" w:hAnsiTheme="majorEastAsia" w:hint="eastAsia"/>
            <w:color w:val="171717" w:themeColor="background2" w:themeShade="1A"/>
          </w:rPr>
          <w:id w:val="1692490466"/>
          <w14:checkbox>
            <w14:checked w14:val="0"/>
            <w14:checkedState w14:val="2611" w14:font="ＭＳ Ｐゴシック"/>
            <w14:uncheckedState w14:val="2610" w14:font="ＭＳ ゴシック"/>
          </w14:checkbox>
        </w:sdtPr>
        <w:sdtContent>
          <w:r w:rsidR="00640B24" w:rsidRPr="003E52B5">
            <w:rPr>
              <w:rFonts w:asciiTheme="majorEastAsia" w:eastAsiaTheme="majorEastAsia" w:hAnsiTheme="majorEastAsia" w:hint="eastAsia"/>
              <w:color w:val="171717" w:themeColor="background2" w:themeShade="1A"/>
            </w:rPr>
            <w:t>☐</w:t>
          </w:r>
        </w:sdtContent>
      </w:sdt>
      <w:r w:rsidR="00640B24" w:rsidRPr="003E52B5">
        <w:rPr>
          <w:rFonts w:asciiTheme="majorEastAsia" w:eastAsiaTheme="majorEastAsia" w:hAnsiTheme="majorEastAsia" w:hint="eastAsia"/>
          <w:color w:val="171717" w:themeColor="background2" w:themeShade="1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640B24" w:rsidRPr="003E52B5" w14:paraId="216BCA9C" w14:textId="77777777" w:rsidTr="00E77CC5">
        <w:tc>
          <w:tcPr>
            <w:tcW w:w="7648" w:type="dxa"/>
          </w:tcPr>
          <w:p w14:paraId="2B43C1A8" w14:textId="77777777" w:rsidR="00640B24" w:rsidRPr="003E52B5" w:rsidRDefault="00640B24" w:rsidP="00E77CC5">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（具体的に記載）</w:t>
            </w:r>
          </w:p>
          <w:p w14:paraId="61692538" w14:textId="77777777" w:rsidR="00640B24" w:rsidRPr="003E52B5" w:rsidRDefault="00640B24" w:rsidP="00E77CC5">
            <w:pPr>
              <w:rPr>
                <w:rFonts w:asciiTheme="majorEastAsia" w:eastAsiaTheme="majorEastAsia" w:hAnsiTheme="majorEastAsia"/>
                <w:color w:val="171717" w:themeColor="background2" w:themeShade="1A"/>
              </w:rPr>
            </w:pPr>
          </w:p>
          <w:p w14:paraId="19C5B15C" w14:textId="77777777" w:rsidR="00640B24" w:rsidRPr="003E52B5" w:rsidRDefault="00640B24" w:rsidP="00E77CC5">
            <w:pPr>
              <w:rPr>
                <w:rFonts w:asciiTheme="majorEastAsia" w:eastAsiaTheme="majorEastAsia" w:hAnsiTheme="majorEastAsia"/>
                <w:color w:val="171717" w:themeColor="background2" w:themeShade="1A"/>
              </w:rPr>
            </w:pPr>
          </w:p>
          <w:p w14:paraId="5031CBFF" w14:textId="77777777" w:rsidR="00640B24" w:rsidRPr="003E52B5" w:rsidRDefault="00640B24" w:rsidP="00E77CC5">
            <w:pPr>
              <w:rPr>
                <w:rFonts w:asciiTheme="majorEastAsia" w:eastAsiaTheme="majorEastAsia" w:hAnsiTheme="majorEastAsia"/>
                <w:color w:val="171717" w:themeColor="background2" w:themeShade="1A"/>
              </w:rPr>
            </w:pPr>
          </w:p>
        </w:tc>
      </w:tr>
    </w:tbl>
    <w:p w14:paraId="3F487566" w14:textId="77777777" w:rsidR="00640B24" w:rsidRPr="003E52B5" w:rsidRDefault="00640B24" w:rsidP="00640B24">
      <w:pPr>
        <w:rPr>
          <w:rFonts w:asciiTheme="majorEastAsia" w:eastAsiaTheme="majorEastAsia" w:hAnsiTheme="majorEastAsia"/>
          <w:color w:val="171717" w:themeColor="background2" w:themeShade="1A"/>
        </w:rPr>
      </w:pPr>
    </w:p>
    <w:p w14:paraId="1A8D3BCE" w14:textId="3A3CB787" w:rsidR="00640B24" w:rsidRPr="003E52B5" w:rsidRDefault="00030E88"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８</w:t>
      </w:r>
      <w:r w:rsidR="00640B24" w:rsidRPr="003E52B5">
        <w:rPr>
          <w:rFonts w:asciiTheme="majorEastAsia" w:eastAsiaTheme="majorEastAsia" w:hAnsiTheme="majorEastAsia" w:hint="eastAsia"/>
          <w:color w:val="171717" w:themeColor="background2" w:themeShade="1A"/>
        </w:rPr>
        <w:t xml:space="preserve">　調査研究成果の公表方法及び公表予定時期</w:t>
      </w:r>
    </w:p>
    <w:p w14:paraId="373C1851" w14:textId="77777777" w:rsidR="00640B24" w:rsidRPr="003E52B5" w:rsidRDefault="00640B24" w:rsidP="00640B24">
      <w:pPr>
        <w:ind w:firstLineChars="200" w:firstLine="42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複数の媒体で公表予定の場合は、公表予定時期を含めてすべて記載すること。</w:t>
      </w:r>
    </w:p>
    <w:p w14:paraId="177DA409" w14:textId="77777777" w:rsidR="00640B24" w:rsidRPr="003E52B5" w:rsidRDefault="00640B24" w:rsidP="00640B24">
      <w:pPr>
        <w:rPr>
          <w:rFonts w:asciiTheme="majorEastAsia" w:eastAsiaTheme="majorEastAsia" w:hAnsiTheme="majorEastAsia"/>
          <w:color w:val="171717" w:themeColor="background2" w:themeShade="1A"/>
        </w:rPr>
      </w:pPr>
    </w:p>
    <w:p w14:paraId="4A0AA11F" w14:textId="5A8A812D"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w:t>
      </w:r>
      <w:r w:rsidRPr="003E52B5">
        <w:rPr>
          <w:rFonts w:asciiTheme="majorEastAsia" w:eastAsiaTheme="majorEastAsia" w:hAnsiTheme="majorEastAsia"/>
          <w:i/>
          <w:color w:val="171717" w:themeColor="background2" w:themeShade="1A"/>
        </w:rPr>
        <w:t>20</w:t>
      </w:r>
      <w:r w:rsidRPr="003E52B5">
        <w:rPr>
          <w:rFonts w:asciiTheme="majorEastAsia" w:eastAsiaTheme="majorEastAsia" w:hAnsiTheme="majorEastAsia" w:hint="eastAsia"/>
          <w:i/>
          <w:color w:val="171717" w:themeColor="background2" w:themeShade="1A"/>
        </w:rPr>
        <w:t>20年　月頃　山形県のがん報告書</w:t>
      </w:r>
    </w:p>
    <w:p w14:paraId="69A873AF" w14:textId="77777777" w:rsidR="00963516" w:rsidRPr="003E52B5" w:rsidRDefault="00963516"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w:t>
      </w:r>
    </w:p>
    <w:p w14:paraId="0E8A8CF1" w14:textId="1781CD2A" w:rsidR="00963516" w:rsidRPr="003E52B5" w:rsidRDefault="00963516" w:rsidP="00963516">
      <w:pPr>
        <w:ind w:firstLineChars="200" w:firstLine="420"/>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20XX４月頃　　学術集会にて発表予定</w:t>
      </w:r>
    </w:p>
    <w:p w14:paraId="7A47C9D5" w14:textId="6198BB65" w:rsidR="00963516" w:rsidRPr="003E52B5" w:rsidRDefault="00963516"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20XX１０月頃　論文投稿予定</w:t>
      </w:r>
    </w:p>
    <w:p w14:paraId="3B59F2A6" w14:textId="6DE579E2" w:rsidR="00963516" w:rsidRPr="003E52B5" w:rsidRDefault="00963516"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20XX３月頃　　HPにて公表予定</w:t>
      </w:r>
    </w:p>
    <w:p w14:paraId="14D3F06A" w14:textId="77777777" w:rsidR="00640B24" w:rsidRPr="003E52B5" w:rsidRDefault="00640B24" w:rsidP="00640B24">
      <w:pPr>
        <w:rPr>
          <w:rFonts w:asciiTheme="majorEastAsia" w:eastAsiaTheme="majorEastAsia" w:hAnsiTheme="majorEastAsia"/>
          <w:color w:val="171717" w:themeColor="background2" w:themeShade="1A"/>
        </w:rPr>
      </w:pPr>
    </w:p>
    <w:p w14:paraId="17E22859" w14:textId="2519743E" w:rsidR="00640B24" w:rsidRPr="003E52B5" w:rsidRDefault="00030E88"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９</w:t>
      </w:r>
      <w:r w:rsidR="00640B24" w:rsidRPr="003E52B5">
        <w:rPr>
          <w:rFonts w:asciiTheme="majorEastAsia" w:eastAsiaTheme="majorEastAsia" w:hAnsiTheme="majorEastAsia" w:hint="eastAsia"/>
          <w:color w:val="171717" w:themeColor="background2" w:themeShade="1A"/>
        </w:rPr>
        <w:t xml:space="preserve">　情報等の利用後の処置</w:t>
      </w:r>
    </w:p>
    <w:p w14:paraId="5A32987A" w14:textId="77777777"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color w:val="171717" w:themeColor="background2" w:themeShade="1A"/>
        </w:rPr>
        <w:t xml:space="preserve">　</w:t>
      </w:r>
      <w:r w:rsidRPr="003E52B5">
        <w:rPr>
          <w:rFonts w:asciiTheme="majorEastAsia" w:eastAsiaTheme="majorEastAsia" w:hAnsiTheme="majorEastAsia" w:hint="eastAsia"/>
          <w:i/>
          <w:color w:val="171717" w:themeColor="background2" w:themeShade="1A"/>
        </w:rPr>
        <w:t>情報の移送用のDVD：裁断</w:t>
      </w:r>
    </w:p>
    <w:p w14:paraId="6210585C" w14:textId="1BA302BF"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サーバ・コンピュータ内の情報及び中間生成物：</w:t>
      </w:r>
      <w:r w:rsidR="00C71744" w:rsidRPr="003E52B5">
        <w:rPr>
          <w:rFonts w:asciiTheme="majorEastAsia" w:eastAsiaTheme="majorEastAsia" w:hAnsiTheme="majorEastAsia" w:hint="eastAsia"/>
          <w:i/>
          <w:color w:val="171717" w:themeColor="background2" w:themeShade="1A"/>
        </w:rPr>
        <w:t>○○を使用しデータ消去</w:t>
      </w:r>
    </w:p>
    <w:p w14:paraId="281AABAC" w14:textId="6E45854F" w:rsidR="00640B24" w:rsidRPr="003E52B5" w:rsidRDefault="00640B24" w:rsidP="00640B24">
      <w:pPr>
        <w:rPr>
          <w:rFonts w:asciiTheme="majorEastAsia" w:eastAsiaTheme="majorEastAsia" w:hAnsiTheme="majorEastAsia"/>
          <w:i/>
          <w:color w:val="171717" w:themeColor="background2" w:themeShade="1A"/>
        </w:rPr>
      </w:pPr>
      <w:r w:rsidRPr="003E52B5">
        <w:rPr>
          <w:rFonts w:asciiTheme="majorEastAsia" w:eastAsiaTheme="majorEastAsia" w:hAnsiTheme="majorEastAsia" w:hint="eastAsia"/>
          <w:i/>
          <w:color w:val="171717" w:themeColor="background2" w:themeShade="1A"/>
        </w:rPr>
        <w:t xml:space="preserve">　試行的に作成した集計表や中間分析結果等の中間生成物の印刷物：</w:t>
      </w:r>
      <w:r w:rsidR="00C71744" w:rsidRPr="003E52B5">
        <w:rPr>
          <w:rFonts w:asciiTheme="majorEastAsia" w:eastAsiaTheme="majorEastAsia" w:hAnsiTheme="majorEastAsia" w:hint="eastAsia"/>
          <w:i/>
          <w:color w:val="171717" w:themeColor="background2" w:themeShade="1A"/>
        </w:rPr>
        <w:t>△△において</w:t>
      </w:r>
      <w:r w:rsidRPr="003E52B5">
        <w:rPr>
          <w:rFonts w:asciiTheme="majorEastAsia" w:eastAsiaTheme="majorEastAsia" w:hAnsiTheme="majorEastAsia" w:hint="eastAsia"/>
          <w:i/>
          <w:color w:val="171717" w:themeColor="background2" w:themeShade="1A"/>
        </w:rPr>
        <w:t>溶解</w:t>
      </w:r>
    </w:p>
    <w:p w14:paraId="465AD3AE" w14:textId="77777777" w:rsidR="00C71744" w:rsidRPr="003E52B5" w:rsidRDefault="00C71744" w:rsidP="00640B24">
      <w:pPr>
        <w:rPr>
          <w:rFonts w:asciiTheme="majorEastAsia" w:eastAsiaTheme="majorEastAsia" w:hAnsiTheme="majorEastAsia"/>
          <w:color w:val="171717" w:themeColor="background2" w:themeShade="1A"/>
        </w:rPr>
      </w:pPr>
    </w:p>
    <w:p w14:paraId="56803850" w14:textId="5C8D24C5"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color w:val="171717" w:themeColor="background2" w:themeShade="1A"/>
        </w:rPr>
        <w:t>10</w:t>
      </w:r>
      <w:r w:rsidRPr="003E52B5">
        <w:rPr>
          <w:rFonts w:asciiTheme="majorEastAsia" w:eastAsiaTheme="majorEastAsia" w:hAnsiTheme="majorEastAsia" w:hint="eastAsia"/>
          <w:color w:val="171717" w:themeColor="background2" w:themeShade="1A"/>
        </w:rPr>
        <w:t xml:space="preserve">　その他</w:t>
      </w:r>
    </w:p>
    <w:p w14:paraId="0FFD4349" w14:textId="0546E9D4" w:rsidR="00640B24" w:rsidRPr="003E52B5" w:rsidRDefault="00640B24" w:rsidP="00640B24">
      <w:pPr>
        <w:ind w:firstLineChars="100" w:firstLine="210"/>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事務担当者及び連絡先等を記載する</w:t>
      </w:r>
      <w:r w:rsidR="00963516" w:rsidRPr="003E52B5">
        <w:rPr>
          <w:rFonts w:asciiTheme="majorEastAsia" w:eastAsiaTheme="majorEastAsia" w:hAnsiTheme="majorEastAsia" w:hint="eastAsia"/>
          <w:color w:val="171717" w:themeColor="background2" w:themeShade="1A"/>
        </w:rPr>
        <w:t>こと</w:t>
      </w:r>
      <w:r w:rsidRPr="003E52B5">
        <w:rPr>
          <w:rFonts w:asciiTheme="majorEastAsia" w:eastAsiaTheme="majorEastAsia" w:hAnsiTheme="majorEastAsia" w:hint="eastAsia"/>
          <w:color w:val="171717" w:themeColor="background2" w:themeShade="1A"/>
        </w:rPr>
        <w:t>。</w:t>
      </w:r>
    </w:p>
    <w:p w14:paraId="020B026B" w14:textId="0B9E43DD" w:rsidR="00640B24" w:rsidRPr="003E52B5" w:rsidRDefault="00640B24" w:rsidP="00640B24">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t xml:space="preserve">　他、必要事項があれば記載する</w:t>
      </w:r>
      <w:r w:rsidR="00963516" w:rsidRPr="003E52B5">
        <w:rPr>
          <w:rFonts w:asciiTheme="majorEastAsia" w:eastAsiaTheme="majorEastAsia" w:hAnsiTheme="majorEastAsia" w:hint="eastAsia"/>
          <w:color w:val="171717" w:themeColor="background2" w:themeShade="1A"/>
        </w:rPr>
        <w:t>こと</w:t>
      </w:r>
      <w:r w:rsidRPr="003E52B5">
        <w:rPr>
          <w:rFonts w:asciiTheme="majorEastAsia" w:eastAsiaTheme="majorEastAsia" w:hAnsiTheme="majorEastAsia" w:hint="eastAsia"/>
          <w:color w:val="171717" w:themeColor="background2" w:themeShade="1A"/>
        </w:rPr>
        <w:t>。</w:t>
      </w:r>
    </w:p>
    <w:p w14:paraId="0549620F" w14:textId="6B43904B" w:rsidR="00082595" w:rsidRPr="003E52B5" w:rsidRDefault="00082595" w:rsidP="00640B24">
      <w:pPr>
        <w:rPr>
          <w:rFonts w:asciiTheme="majorEastAsia" w:eastAsiaTheme="majorEastAsia" w:hAnsiTheme="majorEastAsia"/>
          <w:color w:val="171717" w:themeColor="background2" w:themeShade="1A"/>
        </w:rPr>
      </w:pPr>
    </w:p>
    <w:p w14:paraId="00EB8CD5" w14:textId="77777777" w:rsidR="00030E88" w:rsidRPr="003E52B5" w:rsidRDefault="00030E88" w:rsidP="00640B24">
      <w:pPr>
        <w:rPr>
          <w:rFonts w:asciiTheme="majorEastAsia" w:eastAsiaTheme="majorEastAsia" w:hAnsiTheme="majorEastAsia"/>
          <w:color w:val="171717" w:themeColor="background2" w:themeShade="1A"/>
        </w:rPr>
      </w:pPr>
    </w:p>
    <w:p w14:paraId="1FB7EAF8" w14:textId="77777777" w:rsidR="00030E88" w:rsidRPr="003E52B5" w:rsidRDefault="00647EF0" w:rsidP="00030E88">
      <w:pPr>
        <w:rPr>
          <w:rFonts w:asciiTheme="majorEastAsia" w:eastAsiaTheme="majorEastAsia" w:hAnsiTheme="majorEastAsia"/>
          <w:color w:val="171717" w:themeColor="background2" w:themeShade="1A"/>
        </w:rPr>
      </w:pPr>
      <w:r w:rsidRPr="003E52B5">
        <w:rPr>
          <w:rFonts w:asciiTheme="majorEastAsia" w:eastAsiaTheme="majorEastAsia" w:hAnsiTheme="majorEastAsia" w:hint="eastAsia"/>
          <w:color w:val="171717" w:themeColor="background2" w:themeShade="1A"/>
        </w:rPr>
        <w:lastRenderedPageBreak/>
        <w:t xml:space="preserve">　</w:t>
      </w:r>
      <w:r w:rsidR="00030E88" w:rsidRPr="003E52B5">
        <w:rPr>
          <w:rFonts w:asciiTheme="majorEastAsia" w:eastAsiaTheme="majorEastAsia" w:hAnsiTheme="majorEastAsia" w:hint="eastAsia"/>
          <w:color w:val="171717" w:themeColor="background2" w:themeShade="1A"/>
        </w:rPr>
        <w:t>事務担当者及び連絡先</w:t>
      </w:r>
    </w:p>
    <w:p w14:paraId="2A27FF57" w14:textId="3993D0D0" w:rsidR="00030E88" w:rsidRPr="003E52B5" w:rsidRDefault="00030E88" w:rsidP="00030E88">
      <w:pPr>
        <w:ind w:firstLineChars="100" w:firstLine="21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氏名（ふりがな）：</w:t>
      </w:r>
    </w:p>
    <w:p w14:paraId="5B7B6FAA" w14:textId="6A03F884" w:rsidR="00030E88" w:rsidRPr="003E52B5" w:rsidRDefault="00030E88" w:rsidP="00030E88">
      <w:pPr>
        <w:ind w:firstLineChars="100" w:firstLine="21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電話番号：</w:t>
      </w:r>
    </w:p>
    <w:p w14:paraId="7183879E" w14:textId="7D165EBF" w:rsidR="00030E88" w:rsidRPr="003E52B5" w:rsidRDefault="00030E88" w:rsidP="00030E88">
      <w:pPr>
        <w:ind w:firstLineChars="100" w:firstLine="21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メールアドレス：</w:t>
      </w:r>
    </w:p>
    <w:p w14:paraId="27B42276" w14:textId="52B0CA88" w:rsidR="00647EF0" w:rsidRPr="003E52B5" w:rsidRDefault="00030E88" w:rsidP="00030E88">
      <w:pPr>
        <w:ind w:firstLineChars="100" w:firstLine="210"/>
        <w:rPr>
          <w:rFonts w:asciiTheme="majorEastAsia" w:eastAsiaTheme="majorEastAsia" w:hAnsiTheme="majorEastAsia"/>
          <w:i/>
          <w:iCs/>
          <w:color w:val="171717" w:themeColor="background2" w:themeShade="1A"/>
        </w:rPr>
      </w:pPr>
      <w:r w:rsidRPr="003E52B5">
        <w:rPr>
          <w:rFonts w:asciiTheme="majorEastAsia" w:eastAsiaTheme="majorEastAsia" w:hAnsiTheme="majorEastAsia" w:hint="eastAsia"/>
          <w:i/>
          <w:iCs/>
          <w:color w:val="171717" w:themeColor="background2" w:themeShade="1A"/>
        </w:rPr>
        <w:t>郵便番号・住所：</w:t>
      </w:r>
    </w:p>
    <w:sectPr w:rsidR="00647EF0" w:rsidRPr="003E52B5" w:rsidSect="008C348A">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CB46" w14:textId="77777777" w:rsidR="008C348A" w:rsidRDefault="008C348A" w:rsidP="00640B24">
      <w:r>
        <w:separator/>
      </w:r>
    </w:p>
  </w:endnote>
  <w:endnote w:type="continuationSeparator" w:id="0">
    <w:p w14:paraId="792E2AD1" w14:textId="77777777" w:rsidR="008C348A" w:rsidRDefault="008C348A" w:rsidP="0064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DF09" w14:textId="77777777" w:rsidR="00082595" w:rsidRPr="009E09C5" w:rsidRDefault="00082595" w:rsidP="00E8711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BF3B" w14:textId="77777777" w:rsidR="008C348A" w:rsidRDefault="008C348A" w:rsidP="00640B24">
      <w:r>
        <w:separator/>
      </w:r>
    </w:p>
  </w:footnote>
  <w:footnote w:type="continuationSeparator" w:id="0">
    <w:p w14:paraId="260900F1" w14:textId="77777777" w:rsidR="008C348A" w:rsidRDefault="008C348A" w:rsidP="0064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9DF4" w14:textId="77777777" w:rsidR="002533D6" w:rsidRPr="00B46D91" w:rsidRDefault="002533D6" w:rsidP="00E8711D">
    <w:pPr>
      <w:pStyle w:val="a5"/>
      <w:ind w:right="840"/>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5A50" w14:textId="1FDD1AC4" w:rsidR="00AF3BDB" w:rsidRDefault="00AF3BDB">
    <w:pPr>
      <w:pStyle w:val="a5"/>
    </w:pPr>
    <w:r w:rsidRPr="00AF3BDB">
      <w:rPr>
        <w:rFonts w:hint="eastAsia"/>
      </w:rPr>
      <w:t>様式第</w:t>
    </w:r>
    <w:r w:rsidR="005E2A7E">
      <w:rPr>
        <w:rFonts w:hint="eastAsia"/>
      </w:rPr>
      <w:t>２</w:t>
    </w:r>
    <w:r w:rsidRPr="00AF3BDB">
      <w:t>-</w:t>
    </w:r>
    <w:r w:rsidR="005E2A7E">
      <w:rPr>
        <w:rFonts w:hint="eastAsia"/>
      </w:rPr>
      <w:t>１</w:t>
    </w:r>
    <w:r w:rsidRPr="00AF3BDB">
      <w:t>号（情報の提供（病院等への提供を除く）依頼申出文書関係）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E4F8" w14:textId="77777777" w:rsidR="002533D6" w:rsidRPr="00B46D91" w:rsidRDefault="002533D6" w:rsidP="00E8711D">
    <w:pPr>
      <w:pStyle w:val="a5"/>
      <w:ind w:right="840"/>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004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4"/>
    <w:rsid w:val="00013579"/>
    <w:rsid w:val="00030E88"/>
    <w:rsid w:val="00071286"/>
    <w:rsid w:val="00071D16"/>
    <w:rsid w:val="00082595"/>
    <w:rsid w:val="00082805"/>
    <w:rsid w:val="001A6A80"/>
    <w:rsid w:val="002533D6"/>
    <w:rsid w:val="002928A7"/>
    <w:rsid w:val="00332557"/>
    <w:rsid w:val="003E52B5"/>
    <w:rsid w:val="004D2599"/>
    <w:rsid w:val="005C5EE6"/>
    <w:rsid w:val="005E2A7E"/>
    <w:rsid w:val="00640B24"/>
    <w:rsid w:val="00647EF0"/>
    <w:rsid w:val="00715279"/>
    <w:rsid w:val="00716D22"/>
    <w:rsid w:val="007B3668"/>
    <w:rsid w:val="0080510B"/>
    <w:rsid w:val="00896EBD"/>
    <w:rsid w:val="008C348A"/>
    <w:rsid w:val="00902050"/>
    <w:rsid w:val="00911747"/>
    <w:rsid w:val="00963516"/>
    <w:rsid w:val="00996EE5"/>
    <w:rsid w:val="00A25122"/>
    <w:rsid w:val="00A64555"/>
    <w:rsid w:val="00A97C0E"/>
    <w:rsid w:val="00AF3BDB"/>
    <w:rsid w:val="00B100A7"/>
    <w:rsid w:val="00B50602"/>
    <w:rsid w:val="00C0525C"/>
    <w:rsid w:val="00C71744"/>
    <w:rsid w:val="00C962E4"/>
    <w:rsid w:val="00CB5CFB"/>
    <w:rsid w:val="00CC1CA1"/>
    <w:rsid w:val="00D32060"/>
    <w:rsid w:val="00D6218F"/>
    <w:rsid w:val="00D81F05"/>
    <w:rsid w:val="00F0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708B3"/>
  <w15:chartTrackingRefBased/>
  <w15:docId w15:val="{AF0C9462-F188-4949-B89F-EEC8C26C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B24"/>
    <w:pPr>
      <w:widowControl w:val="0"/>
      <w:jc w:val="both"/>
    </w:pPr>
  </w:style>
  <w:style w:type="paragraph" w:styleId="2">
    <w:name w:val="heading 2"/>
    <w:basedOn w:val="a"/>
    <w:next w:val="a"/>
    <w:link w:val="20"/>
    <w:unhideWhenUsed/>
    <w:qFormat/>
    <w:rsid w:val="00640B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40B24"/>
    <w:rPr>
      <w:rFonts w:asciiTheme="majorHAnsi" w:eastAsiaTheme="majorEastAsia" w:hAnsiTheme="majorHAnsi" w:cstheme="majorBidi"/>
    </w:rPr>
  </w:style>
  <w:style w:type="paragraph" w:styleId="a3">
    <w:name w:val="footer"/>
    <w:basedOn w:val="a"/>
    <w:link w:val="a4"/>
    <w:uiPriority w:val="99"/>
    <w:unhideWhenUsed/>
    <w:rsid w:val="00640B24"/>
    <w:pPr>
      <w:tabs>
        <w:tab w:val="center" w:pos="4252"/>
        <w:tab w:val="right" w:pos="8504"/>
      </w:tabs>
      <w:snapToGrid w:val="0"/>
    </w:pPr>
  </w:style>
  <w:style w:type="character" w:customStyle="1" w:styleId="a4">
    <w:name w:val="フッター (文字)"/>
    <w:basedOn w:val="a0"/>
    <w:link w:val="a3"/>
    <w:uiPriority w:val="99"/>
    <w:rsid w:val="00640B24"/>
  </w:style>
  <w:style w:type="paragraph" w:styleId="a5">
    <w:name w:val="header"/>
    <w:basedOn w:val="a"/>
    <w:link w:val="a6"/>
    <w:uiPriority w:val="99"/>
    <w:unhideWhenUsed/>
    <w:rsid w:val="00640B24"/>
    <w:pPr>
      <w:tabs>
        <w:tab w:val="center" w:pos="4252"/>
        <w:tab w:val="right" w:pos="8504"/>
      </w:tabs>
      <w:snapToGrid w:val="0"/>
    </w:pPr>
  </w:style>
  <w:style w:type="character" w:customStyle="1" w:styleId="a6">
    <w:name w:val="ヘッダー (文字)"/>
    <w:basedOn w:val="a0"/>
    <w:link w:val="a5"/>
    <w:uiPriority w:val="99"/>
    <w:rsid w:val="00640B24"/>
  </w:style>
  <w:style w:type="table" w:styleId="a7">
    <w:name w:val="Table Grid"/>
    <w:basedOn w:val="a1"/>
    <w:uiPriority w:val="59"/>
    <w:rsid w:val="0064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640B24"/>
    <w:pPr>
      <w:numPr>
        <w:numId w:val="1"/>
      </w:numPr>
    </w:pPr>
    <w:rPr>
      <w:rFonts w:ascii="Century" w:eastAsia="ＭＳ 明朝" w:hAnsi="Century" w:cs="Times New Roman"/>
      <w:szCs w:val="24"/>
    </w:rPr>
  </w:style>
  <w:style w:type="character" w:customStyle="1" w:styleId="10">
    <w:name w:val="1)段落番号 (文字)"/>
    <w:link w:val="1"/>
    <w:rsid w:val="00640B24"/>
    <w:rPr>
      <w:rFonts w:ascii="Century" w:eastAsia="ＭＳ 明朝" w:hAnsi="Century" w:cs="Times New Roman"/>
      <w:szCs w:val="24"/>
    </w:rPr>
  </w:style>
  <w:style w:type="paragraph" w:customStyle="1" w:styleId="Default">
    <w:name w:val="Default"/>
    <w:rsid w:val="005E2A7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0" Type="http://schemas.openxmlformats.org/officeDocument/2006/relationships/header" Target="header3.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EC6B-0AA1-4C68-BD70-2FD189C77F1F}">
  <ds:schemaRefs>
    <ds:schemaRef ds:uri="http://schemas.openxmlformats.org/officeDocument/2006/bibliography"/>
  </ds:schemaRefs>
</ds:datastoreItem>
</file>