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5E" w:rsidRPr="00DA717C" w:rsidRDefault="008E435E" w:rsidP="008E435E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（学校指導要録引継書）　※県規則別記様式第12号</w:t>
      </w:r>
    </w:p>
    <w:p w:rsidR="008E435E" w:rsidRPr="00DA717C" w:rsidRDefault="008E435E" w:rsidP="008E435E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1017292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10172928"/>
        </w:rPr>
        <w:t>号</w:t>
      </w: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80"/>
          <w:kern w:val="0"/>
          <w:sz w:val="24"/>
          <w:szCs w:val="24"/>
          <w:fitText w:val="2640" w:id="1110172929"/>
        </w:rPr>
        <w:t xml:space="preserve">年　　月　　</w:t>
      </w:r>
      <w:r w:rsidRPr="00DA717C">
        <w:rPr>
          <w:rFonts w:hint="eastAsia"/>
          <w:snapToGrid w:val="0"/>
          <w:kern w:val="0"/>
          <w:sz w:val="24"/>
          <w:szCs w:val="24"/>
          <w:fitText w:val="2640" w:id="1110172929"/>
        </w:rPr>
        <w:t>日</w:t>
      </w: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 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8E435E" w:rsidRPr="00DA717C" w:rsidRDefault="008E435E" w:rsidP="008E435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E435E" w:rsidRPr="00DA717C" w:rsidRDefault="008E435E" w:rsidP="008E435E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学校指導要録引継書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E435E" w:rsidRPr="00DA717C" w:rsidRDefault="008E435E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E435E" w:rsidRPr="00DA717C" w:rsidRDefault="005A2B01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pacing w:val="-8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742" o:spid="_x0000_s1246" type="#_x0000_t85" style="position:absolute;margin-left:66.7pt;margin-top:13.7pt;width:5.65pt;height:49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">
            <v:textbox inset="5.85pt,.7pt,5.85pt,.7pt"/>
          </v:shape>
        </w:pict>
      </w:r>
      <w:r>
        <w:rPr>
          <w:noProof/>
          <w:sz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741" o:spid="_x0000_s1245" type="#_x0000_t86" style="position:absolute;margin-left:478.25pt;margin-top:14.1pt;width:5.65pt;height:49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">
            <v:textbox inset="5.85pt,.7pt,5.85pt,.7pt"/>
          </v:shape>
        </w:pict>
      </w:r>
    </w:p>
    <w:tbl>
      <w:tblPr>
        <w:tblStyle w:val="4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DA717C" w:rsidRPr="00DA717C" w:rsidTr="008E435E">
        <w:trPr>
          <w:trHeight w:val="336"/>
        </w:trPr>
        <w:tc>
          <w:tcPr>
            <w:tcW w:w="1418" w:type="dxa"/>
            <w:vMerge w:val="restart"/>
            <w:vAlign w:val="center"/>
          </w:tcPr>
          <w:p w:rsidR="008E435E" w:rsidRPr="00DA717C" w:rsidRDefault="008E435E" w:rsidP="008E435E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○○高等学校（小学校、中学校、幼稚園）を○年○月○日廃止しますので、</w:t>
            </w:r>
          </w:p>
        </w:tc>
      </w:tr>
      <w:tr w:rsidR="00DA717C" w:rsidRPr="00DA717C" w:rsidTr="008E435E">
        <w:trPr>
          <w:trHeight w:val="336"/>
        </w:trPr>
        <w:tc>
          <w:tcPr>
            <w:tcW w:w="1418" w:type="dxa"/>
            <w:vMerge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1110172930"/>
              </w:rPr>
              <w:t>○○専修学校を○年○月○日廃止しますので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1110172930"/>
              </w:rPr>
              <w:t>、</w:t>
            </w:r>
          </w:p>
        </w:tc>
      </w:tr>
      <w:tr w:rsidR="00DA717C" w:rsidRPr="00DA717C" w:rsidTr="008E435E">
        <w:trPr>
          <w:trHeight w:val="336"/>
        </w:trPr>
        <w:tc>
          <w:tcPr>
            <w:tcW w:w="1418" w:type="dxa"/>
            <w:vMerge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1110172931"/>
              </w:rPr>
              <w:t>○○各種学校を○年○月○日廃止しますので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1110172931"/>
              </w:rPr>
              <w:t>、</w:t>
            </w:r>
          </w:p>
        </w:tc>
      </w:tr>
    </w:tbl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学校教育法施行令第３１条の規定により、次のとおり指導要録を引き継ぎます。</w: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DA717C">
        <w:rPr>
          <w:rFonts w:hint="eastAsia"/>
          <w:snapToGrid w:val="0"/>
          <w:kern w:val="0"/>
          <w:sz w:val="24"/>
          <w:szCs w:val="24"/>
        </w:rPr>
        <w:t>○○年度指導要録　　　○部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DA717C">
        <w:rPr>
          <w:rFonts w:hint="eastAsia"/>
          <w:snapToGrid w:val="0"/>
          <w:kern w:val="0"/>
          <w:sz w:val="24"/>
          <w:szCs w:val="24"/>
        </w:rPr>
        <w:t>○○年度指導要録　　　○部</w:t>
      </w:r>
    </w:p>
    <w:p w:rsidR="008E435E" w:rsidRPr="00DA717C" w:rsidRDefault="005A2B01" w:rsidP="008E435E">
      <w:pPr>
        <w:widowControl/>
        <w:jc w:val="left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pict>
          <v:line id="直線コネクタ 740" o:spid="_x0000_s1244" style="position:absolute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8pt,1.9pt" to="61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" strokecolor="black [3040]">
            <v:stroke dashstyle="3 1"/>
            <o:lock v:ext="edit" shapetype="f"/>
          </v:line>
        </w:pic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合　　計　　　　　○○部</w: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E435E" w:rsidRPr="00DA717C" w:rsidRDefault="008E435E" w:rsidP="008E435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①学校等廃止認可申請書(様式14)と同時に提出すること。</w:t>
      </w:r>
    </w:p>
    <w:p w:rsidR="008E435E" w:rsidRPr="00DA717C" w:rsidRDefault="008E435E" w:rsidP="008E435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②学校等においては、指導要録を２０年間保存しなければならない。</w:t>
      </w:r>
    </w:p>
    <w:p w:rsidR="008E435E" w:rsidRPr="00DA717C" w:rsidRDefault="008E435E" w:rsidP="008E435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③専修学校・各種学校の場合は「学校教育法施行令第31条の規定により」の記載を削除すること。</w:t>
      </w:r>
    </w:p>
    <w:p w:rsidR="008E435E" w:rsidRPr="00DA717C" w:rsidRDefault="008E435E" w:rsidP="001A5201">
      <w:pPr>
        <w:rPr>
          <w:sz w:val="24"/>
          <w:szCs w:val="24"/>
        </w:rPr>
      </w:pPr>
    </w:p>
    <w:p w:rsidR="008E435E" w:rsidRPr="00DA717C" w:rsidRDefault="008E435E" w:rsidP="001A5201">
      <w:pPr>
        <w:rPr>
          <w:sz w:val="24"/>
          <w:szCs w:val="24"/>
        </w:rPr>
      </w:pPr>
    </w:p>
    <w:p w:rsidR="008E435E" w:rsidRPr="00DA717C" w:rsidRDefault="008E435E" w:rsidP="001A5201">
      <w:pPr>
        <w:rPr>
          <w:sz w:val="24"/>
          <w:szCs w:val="24"/>
        </w:rPr>
      </w:pPr>
    </w:p>
    <w:p w:rsidR="008E435E" w:rsidRPr="00DA717C" w:rsidRDefault="008E435E" w:rsidP="001A5201">
      <w:pPr>
        <w:rPr>
          <w:sz w:val="24"/>
          <w:szCs w:val="24"/>
        </w:rPr>
      </w:pPr>
    </w:p>
    <w:p w:rsidR="008E435E" w:rsidRPr="00DA717C" w:rsidRDefault="008E435E" w:rsidP="001A5201">
      <w:pPr>
        <w:rPr>
          <w:sz w:val="24"/>
          <w:szCs w:val="24"/>
        </w:rPr>
      </w:pPr>
    </w:p>
    <w:p w:rsidR="008E435E" w:rsidRPr="000051D3" w:rsidRDefault="008E435E" w:rsidP="001A5201">
      <w:pPr>
        <w:rPr>
          <w:sz w:val="24"/>
          <w:szCs w:val="24"/>
        </w:rPr>
      </w:pPr>
    </w:p>
    <w:sectPr w:rsidR="008E435E" w:rsidRPr="000051D3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2B01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11FC-C8DB-4A7E-9A2D-13236CE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2020-11-02T09:37:00Z</cp:lastPrinted>
  <dcterms:created xsi:type="dcterms:W3CDTF">2016-01-08T06:59:00Z</dcterms:created>
  <dcterms:modified xsi:type="dcterms:W3CDTF">2021-11-04T01:30:00Z</dcterms:modified>
</cp:coreProperties>
</file>