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9A" w:rsidRPr="0038719A" w:rsidRDefault="0038719A">
      <w:pPr>
        <w:rPr>
          <w:rFonts w:ascii="ＭＳ ゴシック" w:eastAsia="ＭＳ ゴシック" w:hAnsi="ＭＳ ゴシック"/>
        </w:rPr>
      </w:pPr>
    </w:p>
    <w:tbl>
      <w:tblPr>
        <w:tblW w:w="9064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926"/>
        <w:gridCol w:w="565"/>
        <w:gridCol w:w="3041"/>
        <w:gridCol w:w="1984"/>
        <w:gridCol w:w="2104"/>
      </w:tblGrid>
      <w:tr w:rsidR="00E63B8F" w:rsidTr="004E6186">
        <w:trPr>
          <w:trHeight w:val="503"/>
        </w:trPr>
        <w:tc>
          <w:tcPr>
            <w:tcW w:w="9064" w:type="dxa"/>
            <w:gridSpan w:val="6"/>
            <w:vAlign w:val="center"/>
          </w:tcPr>
          <w:p w:rsidR="00E63B8F" w:rsidRDefault="00E63B8F" w:rsidP="0035227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所有権移転登記請求書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　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</w:tr>
      <w:tr w:rsidR="00E63B8F" w:rsidTr="004E6186">
        <w:trPr>
          <w:trHeight w:val="1560"/>
        </w:trPr>
        <w:tc>
          <w:tcPr>
            <w:tcW w:w="9064" w:type="dxa"/>
            <w:gridSpan w:val="6"/>
          </w:tcPr>
          <w:p w:rsidR="00E63B8F" w:rsidRDefault="00E63B8F" w:rsidP="0035227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63B8F" w:rsidRDefault="00E63B8F" w:rsidP="00352270"/>
          <w:p w:rsidR="005A00F1" w:rsidRDefault="005A00F1" w:rsidP="005A00F1"/>
          <w:p w:rsidR="00DE127B" w:rsidRDefault="00DE127B" w:rsidP="00DE127B">
            <w:r>
              <w:rPr>
                <w:rFonts w:hint="eastAsia"/>
              </w:rPr>
              <w:t xml:space="preserve">　山形県　　　総合支庁長　殿</w:t>
            </w:r>
          </w:p>
          <w:p w:rsidR="00DE127B" w:rsidRDefault="00DE127B" w:rsidP="00DE127B"/>
          <w:p w:rsidR="00DE127B" w:rsidRDefault="00DE127B" w:rsidP="00DE127B">
            <w:r>
              <w:rPr>
                <w:rFonts w:hint="eastAsia"/>
              </w:rPr>
              <w:t xml:space="preserve">　　　　　　　　　　　　　　　請求者〈買受人〉</w:t>
            </w:r>
          </w:p>
          <w:p w:rsidR="00DE127B" w:rsidRDefault="00DE127B" w:rsidP="00DE127B">
            <w:r>
              <w:rPr>
                <w:rFonts w:hint="eastAsia"/>
              </w:rPr>
              <w:t xml:space="preserve">　　　　　　　　　　　　　　　　住所（所在地）</w:t>
            </w:r>
          </w:p>
          <w:p w:rsidR="00DE127B" w:rsidRDefault="00DE127B" w:rsidP="00DE127B"/>
          <w:p w:rsidR="00DE127B" w:rsidRDefault="00DE127B" w:rsidP="00DE127B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氏名（名　称）</w:t>
            </w:r>
          </w:p>
          <w:p w:rsidR="00DE127B" w:rsidRDefault="00DE127B" w:rsidP="00DE127B">
            <w:pPr>
              <w:rPr>
                <w:sz w:val="18"/>
              </w:rPr>
            </w:pPr>
          </w:p>
          <w:p w:rsidR="00DE127B" w:rsidRDefault="00DE127B" w:rsidP="00DE127B">
            <w:pPr>
              <w:rPr>
                <w:sz w:val="18"/>
              </w:rPr>
            </w:pPr>
          </w:p>
          <w:p w:rsidR="00E63B8F" w:rsidRDefault="00DE127B" w:rsidP="00DE127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国税徴収法</w:t>
            </w:r>
            <w:r w:rsidRPr="00DE127B">
              <w:rPr>
                <w:rFonts w:ascii="ＭＳ 明朝" w:hAnsi="ＭＳ 明朝" w:hint="eastAsia"/>
                <w:sz w:val="21"/>
              </w:rPr>
              <w:t>第121</w:t>
            </w:r>
            <w:r>
              <w:rPr>
                <w:rFonts w:hint="eastAsia"/>
                <w:sz w:val="21"/>
              </w:rPr>
              <w:t>条の規定により、下記のとおり所有権移転登記を請求します。</w:t>
            </w:r>
          </w:p>
        </w:tc>
      </w:tr>
      <w:tr w:rsidR="00DE127B" w:rsidTr="004E6186">
        <w:trPr>
          <w:trHeight w:val="543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:rsidR="00DE127B" w:rsidRDefault="00DE127B" w:rsidP="00DE127B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27B" w:rsidRDefault="00DE127B" w:rsidP="00DE127B">
            <w:pPr>
              <w:jc w:val="center"/>
            </w:pPr>
            <w:r>
              <w:rPr>
                <w:rFonts w:hint="eastAsia"/>
              </w:rPr>
              <w:t xml:space="preserve">　　　年度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回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27B" w:rsidRDefault="00DE127B" w:rsidP="00DE127B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vAlign w:val="center"/>
          </w:tcPr>
          <w:p w:rsidR="00DE127B" w:rsidRDefault="00DE127B" w:rsidP="00DE127B">
            <w:pPr>
              <w:jc w:val="center"/>
            </w:pPr>
          </w:p>
        </w:tc>
      </w:tr>
      <w:tr w:rsidR="00E63B8F" w:rsidTr="004E6186">
        <w:trPr>
          <w:trHeight w:val="2808"/>
        </w:trPr>
        <w:tc>
          <w:tcPr>
            <w:tcW w:w="19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3B8F" w:rsidRDefault="00E63B8F" w:rsidP="00352270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</w:tc>
        <w:tc>
          <w:tcPr>
            <w:tcW w:w="71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3B8F" w:rsidRDefault="00E63B8F" w:rsidP="00352270"/>
        </w:tc>
      </w:tr>
      <w:tr w:rsidR="00DE127B" w:rsidTr="004E6186">
        <w:trPr>
          <w:trHeight w:val="828"/>
        </w:trPr>
        <w:tc>
          <w:tcPr>
            <w:tcW w:w="19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127B" w:rsidRDefault="00DE127B" w:rsidP="00DE127B">
            <w:pPr>
              <w:jc w:val="center"/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127B" w:rsidRDefault="00DE127B" w:rsidP="00DE127B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DE127B" w:rsidTr="004E6186">
        <w:trPr>
          <w:cantSplit/>
          <w:trHeight w:val="525"/>
        </w:trPr>
        <w:tc>
          <w:tcPr>
            <w:tcW w:w="444" w:type="dxa"/>
            <w:vMerge w:val="restart"/>
            <w:tcBorders>
              <w:right w:val="single" w:sz="4" w:space="0" w:color="auto"/>
            </w:tcBorders>
          </w:tcPr>
          <w:p w:rsidR="00DE127B" w:rsidRDefault="00DE127B" w:rsidP="00DE127B"/>
          <w:p w:rsidR="00DE127B" w:rsidRDefault="00DE127B" w:rsidP="00DE127B"/>
          <w:p w:rsidR="00DE127B" w:rsidRDefault="00DE127B" w:rsidP="00DE127B"/>
          <w:p w:rsidR="00DE127B" w:rsidRDefault="00DE127B" w:rsidP="00DE127B"/>
          <w:p w:rsidR="00DE127B" w:rsidRDefault="00DE127B" w:rsidP="00DE127B"/>
          <w:p w:rsidR="00DE127B" w:rsidRDefault="00DE127B" w:rsidP="00DE127B">
            <w:r>
              <w:rPr>
                <w:rFonts w:hint="eastAsia"/>
              </w:rPr>
              <w:t>添</w:t>
            </w:r>
          </w:p>
          <w:p w:rsidR="00DE127B" w:rsidRDefault="00DE127B" w:rsidP="00DE127B"/>
          <w:p w:rsidR="00DE127B" w:rsidRDefault="00DE127B" w:rsidP="00DE127B">
            <w:r>
              <w:rPr>
                <w:rFonts w:hint="eastAsia"/>
              </w:rPr>
              <w:t>付</w:t>
            </w:r>
          </w:p>
          <w:p w:rsidR="00DE127B" w:rsidRDefault="00DE127B" w:rsidP="00DE127B"/>
          <w:p w:rsidR="00DE127B" w:rsidRDefault="00DE127B" w:rsidP="00DE127B">
            <w:r>
              <w:rPr>
                <w:rFonts w:hint="eastAsia"/>
              </w:rPr>
              <w:t>書</w:t>
            </w:r>
          </w:p>
          <w:p w:rsidR="00DE127B" w:rsidRDefault="00DE127B" w:rsidP="00DE127B"/>
          <w:p w:rsidR="00DE127B" w:rsidRDefault="00DE127B" w:rsidP="00DE127B">
            <w:r>
              <w:rPr>
                <w:rFonts w:hint="eastAsia"/>
              </w:rPr>
              <w:t>類</w:t>
            </w:r>
          </w:p>
        </w:tc>
        <w:tc>
          <w:tcPr>
            <w:tcW w:w="65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7B" w:rsidRDefault="00DE127B" w:rsidP="00DE127B">
            <w:r>
              <w:rPr>
                <w:rFonts w:hint="eastAsia"/>
              </w:rPr>
              <w:t>住民票写し（商業登記簿謄本）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27B" w:rsidRDefault="00DE127B" w:rsidP="004E6186">
            <w:pPr>
              <w:jc w:val="center"/>
            </w:pPr>
            <w:r>
              <w:rPr>
                <w:rFonts w:hint="eastAsia"/>
              </w:rPr>
              <w:t>通</w:t>
            </w:r>
          </w:p>
        </w:tc>
      </w:tr>
      <w:tr w:rsidR="004E6186" w:rsidTr="004E6186">
        <w:trPr>
          <w:cantSplit/>
          <w:trHeight w:val="525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4E6186" w:rsidRDefault="004E6186" w:rsidP="004E6186"/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86" w:rsidRDefault="004E6186" w:rsidP="004E6186">
            <w:r>
              <w:rPr>
                <w:rFonts w:hint="eastAsia"/>
              </w:rPr>
              <w:t>登録免許税領収証書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186" w:rsidRDefault="004E6186" w:rsidP="004E6186">
            <w:pPr>
              <w:jc w:val="center"/>
            </w:pPr>
            <w:r>
              <w:rPr>
                <w:rFonts w:hint="eastAsia"/>
              </w:rPr>
              <w:t>通</w:t>
            </w:r>
          </w:p>
        </w:tc>
      </w:tr>
      <w:tr w:rsidR="00E63B8F" w:rsidTr="004E6186">
        <w:trPr>
          <w:cantSplit/>
          <w:trHeight w:val="525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E63B8F" w:rsidRDefault="00E63B8F" w:rsidP="00352270"/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8F" w:rsidRDefault="00E63B8F" w:rsidP="00352270">
            <w:r>
              <w:rPr>
                <w:rFonts w:hint="eastAsia"/>
              </w:rPr>
              <w:t>郵便切手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B8F" w:rsidRPr="00640ACC" w:rsidRDefault="00E63B8F" w:rsidP="004E6186">
            <w:pPr>
              <w:ind w:rightChars="-65" w:right="-147"/>
              <w:jc w:val="center"/>
              <w:rPr>
                <w:rFonts w:ascii="ＭＳ 明朝" w:hAnsi="ＭＳ 明朝"/>
              </w:rPr>
            </w:pPr>
            <w:r w:rsidRPr="00640ACC">
              <w:rPr>
                <w:rFonts w:ascii="ＭＳ 明朝" w:hAnsi="ＭＳ 明朝" w:hint="eastAsia"/>
              </w:rPr>
              <w:t>1,500</w:t>
            </w:r>
            <w:bookmarkStart w:id="0" w:name="_GoBack"/>
            <w:bookmarkEnd w:id="0"/>
            <w:r w:rsidRPr="00640ACC">
              <w:rPr>
                <w:rFonts w:ascii="ＭＳ 明朝" w:hAnsi="ＭＳ 明朝" w:hint="eastAsia"/>
              </w:rPr>
              <w:t>円分</w:t>
            </w:r>
          </w:p>
        </w:tc>
      </w:tr>
      <w:tr w:rsidR="004E6186" w:rsidTr="004E6186">
        <w:trPr>
          <w:cantSplit/>
          <w:trHeight w:val="525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4E6186" w:rsidRDefault="004E6186" w:rsidP="004E6186"/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86" w:rsidRDefault="004E6186" w:rsidP="004E6186">
            <w:r>
              <w:rPr>
                <w:rFonts w:hint="eastAsia"/>
              </w:rPr>
              <w:t>売却決定通知書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186" w:rsidRDefault="004E6186" w:rsidP="004E6186">
            <w:pPr>
              <w:jc w:val="center"/>
            </w:pPr>
            <w:r>
              <w:rPr>
                <w:rFonts w:hint="eastAsia"/>
              </w:rPr>
              <w:t>通</w:t>
            </w:r>
          </w:p>
        </w:tc>
      </w:tr>
      <w:tr w:rsidR="00E63B8F" w:rsidTr="004E6186">
        <w:trPr>
          <w:cantSplit/>
          <w:trHeight w:val="525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E63B8F" w:rsidRDefault="00E63B8F" w:rsidP="00352270"/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8F" w:rsidRDefault="00E63B8F" w:rsidP="0035227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B8F" w:rsidRDefault="00E63B8F" w:rsidP="00352270"/>
        </w:tc>
      </w:tr>
      <w:tr w:rsidR="00E63B8F" w:rsidTr="004E6186">
        <w:trPr>
          <w:cantSplit/>
          <w:trHeight w:val="525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E63B8F" w:rsidRDefault="00E63B8F" w:rsidP="00352270"/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8F" w:rsidRDefault="00E63B8F" w:rsidP="0035227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B8F" w:rsidRDefault="00E63B8F" w:rsidP="00352270"/>
        </w:tc>
      </w:tr>
      <w:tr w:rsidR="00E63B8F" w:rsidTr="004E6186">
        <w:trPr>
          <w:cantSplit/>
          <w:trHeight w:val="525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E63B8F" w:rsidRDefault="00E63B8F" w:rsidP="00352270"/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F" w:rsidRDefault="00E63B8F" w:rsidP="0035227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B8F" w:rsidRDefault="00E63B8F" w:rsidP="00352270"/>
        </w:tc>
      </w:tr>
      <w:tr w:rsidR="00E63B8F" w:rsidTr="004E6186">
        <w:trPr>
          <w:cantSplit/>
          <w:trHeight w:val="525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E63B8F" w:rsidRDefault="00E63B8F" w:rsidP="00352270"/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8F" w:rsidRDefault="00E63B8F" w:rsidP="0035227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</w:tcPr>
          <w:p w:rsidR="00E63B8F" w:rsidRDefault="00E63B8F" w:rsidP="00352270"/>
        </w:tc>
      </w:tr>
    </w:tbl>
    <w:p w:rsidR="00352270" w:rsidRDefault="00352270"/>
    <w:sectPr w:rsidR="00352270" w:rsidSect="0038719A">
      <w:pgSz w:w="11906" w:h="16838" w:code="9"/>
      <w:pgMar w:top="1418" w:right="1418" w:bottom="1050" w:left="1418" w:header="0" w:footer="0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CC" w:rsidRDefault="00640ACC">
      <w:r>
        <w:separator/>
      </w:r>
    </w:p>
  </w:endnote>
  <w:endnote w:type="continuationSeparator" w:id="0">
    <w:p w:rsidR="00640ACC" w:rsidRDefault="0064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CC" w:rsidRDefault="00640ACC">
      <w:r>
        <w:separator/>
      </w:r>
    </w:p>
  </w:footnote>
  <w:footnote w:type="continuationSeparator" w:id="0">
    <w:p w:rsidR="00640ACC" w:rsidRDefault="0064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8F"/>
    <w:rsid w:val="00057A5E"/>
    <w:rsid w:val="000A5D1E"/>
    <w:rsid w:val="001518EA"/>
    <w:rsid w:val="001D3C65"/>
    <w:rsid w:val="002C20C6"/>
    <w:rsid w:val="00352270"/>
    <w:rsid w:val="0038719A"/>
    <w:rsid w:val="004C0386"/>
    <w:rsid w:val="004E6186"/>
    <w:rsid w:val="004F279D"/>
    <w:rsid w:val="005A00F1"/>
    <w:rsid w:val="00640ACC"/>
    <w:rsid w:val="00791DA6"/>
    <w:rsid w:val="00DE127B"/>
    <w:rsid w:val="00E23429"/>
    <w:rsid w:val="00E6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7B919D-FF6A-4FD7-870D-F5DE21E1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所有権移転登記請求書               </vt:lpstr>
      <vt:lpstr>所有権移転登記請求書               </vt:lpstr>
    </vt:vector>
  </TitlesOfParts>
  <Company> 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subject/>
  <dc:creator>NEC-PCuser</dc:creator>
  <cp:keywords/>
  <dc:description/>
  <cp:lastModifiedBy>user</cp:lastModifiedBy>
  <cp:revision>3</cp:revision>
  <cp:lastPrinted>2006-02-09T09:59:00Z</cp:lastPrinted>
  <dcterms:created xsi:type="dcterms:W3CDTF">2021-06-17T04:16:00Z</dcterms:created>
  <dcterms:modified xsi:type="dcterms:W3CDTF">2021-06-24T07:51:00Z</dcterms:modified>
</cp:coreProperties>
</file>