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  <w:bookmarkStart w:id="0" w:name="_GoBack"/>
      <w:bookmarkEnd w:id="0"/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様式第</w:t>
      </w:r>
      <w:r w:rsidRPr="007429BF">
        <w:rPr>
          <w:rFonts w:ascii="ＭＳ 明朝" w:eastAsia="ＭＳ 明朝" w:hAnsi="ＭＳ 明朝" w:cs="ＭＳ 明朝" w:hint="eastAsia"/>
          <w:sz w:val="24"/>
          <w:szCs w:val="24"/>
        </w:rPr>
        <w:t>５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号</w:t>
      </w:r>
    </w:p>
    <w:p w:rsidR="001E357E" w:rsidRPr="007429BF" w:rsidRDefault="001E357E" w:rsidP="001E357E">
      <w:pPr>
        <w:wordWrap w:val="0"/>
        <w:autoSpaceDE w:val="0"/>
        <w:autoSpaceDN w:val="0"/>
        <w:jc w:val="right"/>
        <w:rPr>
          <w:rFonts w:ascii="ＭＳ 明朝" w:eastAsia="ＭＳ 明朝" w:hAnsi="ＭＳ 明朝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　年　　月　　日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山形県知事　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 xml:space="preserve">　殿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報告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者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所在地　　　　　　　〒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名　称　　　　　　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代表者 職名・氏名 　</w:t>
      </w:r>
    </w:p>
    <w:p w:rsidR="001E357E" w:rsidRPr="007429BF" w:rsidRDefault="001E357E" w:rsidP="001E357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　　　　　　　　　　　　　　　　　　　　　　　　　　　　　　　　　　　　　　</w:t>
      </w:r>
    </w:p>
    <w:p w:rsidR="001E357E" w:rsidRPr="007429BF" w:rsidRDefault="001E357E" w:rsidP="001E357E">
      <w:pPr>
        <w:autoSpaceDE w:val="0"/>
        <w:autoSpaceDN w:val="0"/>
        <w:spacing w:line="397" w:lineRule="exact"/>
        <w:jc w:val="left"/>
        <w:rPr>
          <w:rFonts w:ascii="ＭＳ 明朝" w:eastAsia="ＭＳ 明朝" w:hAnsi="ＭＳ 明朝" w:cs="ＭＳ 明朝"/>
          <w:bCs/>
          <w:sz w:val="24"/>
          <w:szCs w:val="24"/>
          <w:lang w:val="ja-JP"/>
        </w:rPr>
      </w:pPr>
    </w:p>
    <w:p w:rsidR="001E357E" w:rsidRPr="007429BF" w:rsidRDefault="001E357E" w:rsidP="001E357E">
      <w:pPr>
        <w:autoSpaceDE w:val="0"/>
        <w:autoSpaceDN w:val="0"/>
        <w:spacing w:line="397" w:lineRule="exact"/>
        <w:jc w:val="center"/>
        <w:rPr>
          <w:rFonts w:ascii="ＭＳ 明朝" w:eastAsia="ＭＳ 明朝" w:hAnsi="ＭＳ 明朝" w:cs="ＭＳ 明朝"/>
          <w:bCs/>
          <w:sz w:val="26"/>
          <w:szCs w:val="26"/>
          <w:lang w:val="ja-JP"/>
        </w:rPr>
      </w:pPr>
      <w:r w:rsidRPr="007429BF">
        <w:rPr>
          <w:rFonts w:ascii="ＭＳ 明朝" w:eastAsia="ＭＳ 明朝" w:hAnsi="ＭＳ 明朝" w:cs="ＭＳ 明朝" w:hint="eastAsia"/>
          <w:bCs/>
          <w:sz w:val="26"/>
          <w:szCs w:val="26"/>
          <w:lang w:val="ja-JP"/>
        </w:rPr>
        <w:t>山形県リサイクル認定製品</w:t>
      </w:r>
      <w:r w:rsidRPr="007429BF">
        <w:rPr>
          <w:rFonts w:ascii="ＭＳ 明朝" w:eastAsia="ＭＳ 明朝" w:hAnsi="ＭＳ 明朝" w:cs="ＭＳ 明朝"/>
          <w:bCs/>
          <w:sz w:val="26"/>
          <w:szCs w:val="26"/>
          <w:lang w:val="ja-JP"/>
        </w:rPr>
        <w:t>に係る</w:t>
      </w:r>
      <w:r w:rsidRPr="007429BF">
        <w:rPr>
          <w:rFonts w:ascii="ＭＳ 明朝" w:eastAsia="ＭＳ 明朝" w:hAnsi="ＭＳ 明朝" w:cs="ＭＳ 明朝" w:hint="eastAsia"/>
          <w:bCs/>
          <w:sz w:val="26"/>
          <w:szCs w:val="26"/>
          <w:lang w:val="ja-JP"/>
        </w:rPr>
        <w:t xml:space="preserve">　　年度</w:t>
      </w:r>
      <w:r w:rsidRPr="007429BF">
        <w:rPr>
          <w:rFonts w:ascii="ＭＳ 明朝" w:eastAsia="ＭＳ 明朝" w:hAnsi="ＭＳ 明朝" w:cs="ＭＳ 明朝"/>
          <w:bCs/>
          <w:sz w:val="26"/>
          <w:szCs w:val="26"/>
          <w:lang w:val="ja-JP"/>
        </w:rPr>
        <w:t>販売状況等報告書</w:t>
      </w:r>
    </w:p>
    <w:p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="ＭＳ 明朝" w:eastAsia="ＭＳ 明朝" w:hAnsi="ＭＳ 明朝" w:cs="ＭＳ 明朝"/>
          <w:sz w:val="24"/>
          <w:szCs w:val="24"/>
          <w:lang w:val="ja-JP"/>
        </w:rPr>
      </w:pPr>
    </w:p>
    <w:p w:rsidR="001E357E" w:rsidRPr="007429BF" w:rsidRDefault="001E357E" w:rsidP="001E357E">
      <w:pPr>
        <w:autoSpaceDE w:val="0"/>
        <w:autoSpaceDN w:val="0"/>
        <w:spacing w:line="397" w:lineRule="exact"/>
        <w:ind w:rightChars="67" w:right="141"/>
        <w:rPr>
          <w:rFonts w:asciiTheme="minorEastAsia" w:eastAsiaTheme="minorEastAsia" w:hAnsiTheme="minorEastAsia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 xml:space="preserve">　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山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形県リサイクル製品認定制度実施要綱第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11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条第１項の規定により、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 xml:space="preserve">　　　　年度（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　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 xml:space="preserve">　　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　年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４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月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１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日から　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 xml:space="preserve">　　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 xml:space="preserve">　年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３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月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31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日まで</w:t>
      </w:r>
      <w:r w:rsidRPr="007429BF">
        <w:rPr>
          <w:rFonts w:asciiTheme="minorEastAsia" w:eastAsiaTheme="minorEastAsia" w:hAnsiTheme="minorEastAsia" w:cs="ＭＳ 明朝" w:hint="eastAsia"/>
          <w:sz w:val="24"/>
          <w:szCs w:val="24"/>
          <w:lang w:val="ja-JP"/>
        </w:rPr>
        <w:t>）</w:t>
      </w:r>
      <w:r w:rsidRPr="007429BF">
        <w:rPr>
          <w:rFonts w:asciiTheme="minorEastAsia" w:eastAsiaTheme="minorEastAsia" w:hAnsiTheme="minorEastAsia" w:cs="ＭＳ 明朝"/>
          <w:sz w:val="24"/>
          <w:szCs w:val="24"/>
          <w:lang w:val="ja-JP"/>
        </w:rPr>
        <w:t>の販売状況等を次のとおり報告します。</w:t>
      </w:r>
    </w:p>
    <w:p w:rsidR="001E357E" w:rsidRPr="007429BF" w:rsidRDefault="001E357E" w:rsidP="001E357E">
      <w:pPr>
        <w:autoSpaceDE w:val="0"/>
        <w:autoSpaceDN w:val="0"/>
        <w:rPr>
          <w:rFonts w:asciiTheme="minorEastAsia" w:eastAsiaTheme="minorEastAsia" w:hAnsiTheme="minorEastAsia"/>
          <w:lang w:val="ja-JP"/>
        </w:rPr>
      </w:pPr>
    </w:p>
    <w:tbl>
      <w:tblPr>
        <w:tblW w:w="9917" w:type="dxa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25"/>
        <w:gridCol w:w="1417"/>
        <w:gridCol w:w="1560"/>
        <w:gridCol w:w="1417"/>
        <w:gridCol w:w="1418"/>
        <w:gridCol w:w="1417"/>
        <w:gridCol w:w="1414"/>
        <w:gridCol w:w="429"/>
      </w:tblGrid>
      <w:tr w:rsidR="007429BF" w:rsidRPr="007429BF" w:rsidTr="00E03BCF">
        <w:trPr>
          <w:trHeight w:val="52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１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pacing w:val="70"/>
                <w:kern w:val="0"/>
                <w:sz w:val="24"/>
                <w:szCs w:val="24"/>
                <w:lang w:val="ja-JP"/>
              </w:rPr>
              <w:t>認定番</w:t>
            </w:r>
            <w:r w:rsidRPr="007429BF"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  <w:t>号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第 　　 号</w:t>
            </w:r>
          </w:p>
        </w:tc>
      </w:tr>
      <w:tr w:rsidR="007429BF" w:rsidRPr="007429BF" w:rsidTr="00E03BCF">
        <w:trPr>
          <w:trHeight w:val="53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２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pacing w:val="26"/>
                <w:kern w:val="0"/>
                <w:sz w:val="24"/>
                <w:szCs w:val="24"/>
                <w:lang w:val="ja-JP"/>
              </w:rPr>
              <w:t>認定製品</w:t>
            </w:r>
            <w:r w:rsidRPr="007429BF">
              <w:rPr>
                <w:rFonts w:asciiTheme="minorEastAsia" w:eastAsiaTheme="minorEastAsia" w:hAnsiTheme="minorEastAsia" w:cs="ＭＳ 明朝"/>
                <w:spacing w:val="1"/>
                <w:kern w:val="0"/>
                <w:sz w:val="24"/>
                <w:szCs w:val="24"/>
                <w:lang w:val="ja-JP"/>
              </w:rPr>
              <w:t>名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99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３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販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売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状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規　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税抜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販売額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（千円）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販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</w:t>
            </w: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売</w:t>
            </w: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 xml:space="preserve"> 数 量</w:t>
            </w:r>
          </w:p>
        </w:tc>
      </w:tr>
      <w:tr w:rsidR="007429BF" w:rsidRPr="007429BF" w:rsidTr="00E03BCF">
        <w:trPr>
          <w:trHeight w:val="780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1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vMerge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 xml:space="preserve">　　　　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うち山形県</w:t>
            </w:r>
          </w:p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調達分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 xml:space="preserve">　　　　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うち山形県</w:t>
            </w:r>
          </w:p>
          <w:p w:rsidR="001E357E" w:rsidRPr="007429BF" w:rsidRDefault="001E357E" w:rsidP="00E03BCF">
            <w:pPr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調達分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単</w:t>
            </w:r>
          </w:p>
          <w:p w:rsidR="001E357E" w:rsidRPr="007429BF" w:rsidRDefault="001E357E" w:rsidP="00E03BC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位</w:t>
            </w:r>
          </w:p>
        </w:tc>
      </w:tr>
      <w:tr w:rsidR="007429BF" w:rsidRPr="007429BF" w:rsidTr="00E03BCF">
        <w:trPr>
          <w:trHeight w:val="510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lef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34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lef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29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134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  <w:t>４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使用者、</w:t>
            </w:r>
            <w:r w:rsidRPr="007429BF"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  <w:t>消費者の意見等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496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５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担</w:t>
            </w:r>
          </w:p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当</w:t>
            </w:r>
          </w:p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氏名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６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電話番号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  <w:tr w:rsidR="007429BF" w:rsidRPr="007429BF" w:rsidTr="00E03BCF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ind w:left="480" w:hangingChars="200" w:hanging="48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sz w:val="24"/>
                <w:szCs w:val="24"/>
                <w:lang w:val="ja-JP"/>
              </w:rPr>
              <w:t>７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57E" w:rsidRPr="007429BF" w:rsidRDefault="001E357E" w:rsidP="00E03BCF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sz w:val="24"/>
                <w:szCs w:val="24"/>
                <w:lang w:val="ja-JP"/>
              </w:rPr>
              <w:t>電子メール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57E" w:rsidRPr="007429BF" w:rsidRDefault="001E357E" w:rsidP="00E03BCF">
            <w:pPr>
              <w:autoSpaceDE w:val="0"/>
              <w:autoSpaceDN w:val="0"/>
              <w:rPr>
                <w:rFonts w:asciiTheme="minorEastAsia" w:eastAsiaTheme="minorEastAsia" w:hAnsiTheme="minorEastAsia" w:cs="ＭＳ 明朝"/>
                <w:sz w:val="24"/>
                <w:szCs w:val="24"/>
                <w:lang w:val="ja-JP"/>
              </w:rPr>
            </w:pPr>
          </w:p>
        </w:tc>
      </w:tr>
    </w:tbl>
    <w:p w:rsidR="00706E24" w:rsidRPr="007429BF" w:rsidRDefault="001E357E" w:rsidP="001E357E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7429BF">
        <w:rPr>
          <w:rFonts w:asciiTheme="minorEastAsia" w:eastAsiaTheme="minorEastAsia" w:hAnsiTheme="minorEastAsia" w:hint="eastAsia"/>
          <w:sz w:val="24"/>
          <w:szCs w:val="24"/>
        </w:rPr>
        <w:t>※　認定製品が複数ある場合は、別紙のとおりとして別紙資料を添付してもよい。</w:t>
      </w:r>
    </w:p>
    <w:sectPr w:rsidR="00706E24" w:rsidRPr="007429BF" w:rsidSect="00C47896">
      <w:footerReference w:type="even" r:id="rId8"/>
      <w:pgSz w:w="11906" w:h="16838" w:code="9"/>
      <w:pgMar w:top="1021" w:right="1021" w:bottom="1021" w:left="1021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53" w:rsidRDefault="00DC3353">
      <w:r>
        <w:separator/>
      </w:r>
    </w:p>
  </w:endnote>
  <w:endnote w:type="continuationSeparator" w:id="0">
    <w:p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53" w:rsidRDefault="00DC3353" w:rsidP="00926F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3353" w:rsidRDefault="00DC33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53" w:rsidRDefault="00DC3353">
      <w:r>
        <w:separator/>
      </w:r>
    </w:p>
  </w:footnote>
  <w:footnote w:type="continuationSeparator" w:id="0">
    <w:p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2"/>
  </w:num>
  <w:num w:numId="5">
    <w:abstractNumId w:val="4"/>
  </w:num>
  <w:num w:numId="6">
    <w:abstractNumId w:val="18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5"/>
  </w:num>
  <w:num w:numId="12">
    <w:abstractNumId w:val="12"/>
  </w:num>
  <w:num w:numId="13">
    <w:abstractNumId w:val="10"/>
  </w:num>
  <w:num w:numId="14">
    <w:abstractNumId w:val="16"/>
  </w:num>
  <w:num w:numId="15">
    <w:abstractNumId w:val="20"/>
  </w:num>
  <w:num w:numId="16">
    <w:abstractNumId w:val="21"/>
  </w:num>
  <w:num w:numId="17">
    <w:abstractNumId w:val="19"/>
  </w:num>
  <w:num w:numId="18">
    <w:abstractNumId w:val="0"/>
  </w:num>
  <w:num w:numId="19">
    <w:abstractNumId w:val="6"/>
  </w:num>
  <w:num w:numId="20">
    <w:abstractNumId w:val="11"/>
  </w:num>
  <w:num w:numId="21">
    <w:abstractNumId w:val="7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2FAB"/>
    <w:rsid w:val="00484784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A320D"/>
    <w:rsid w:val="00AA350D"/>
    <w:rsid w:val="00AB1457"/>
    <w:rsid w:val="00AC066B"/>
    <w:rsid w:val="00AC390D"/>
    <w:rsid w:val="00AC53DB"/>
    <w:rsid w:val="00AD09F5"/>
    <w:rsid w:val="00AD17D0"/>
    <w:rsid w:val="00AD1AF4"/>
    <w:rsid w:val="00AE11BA"/>
    <w:rsid w:val="00AE3F0D"/>
    <w:rsid w:val="00AF2792"/>
    <w:rsid w:val="00B03827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E02B4D"/>
    <w:rsid w:val="00E030D5"/>
    <w:rsid w:val="00E03BCF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476"/>
    <w:rsid w:val="00F43C16"/>
    <w:rsid w:val="00F458C0"/>
    <w:rsid w:val="00F54317"/>
    <w:rsid w:val="00F57960"/>
    <w:rsid w:val="00F754AC"/>
    <w:rsid w:val="00F774A0"/>
    <w:rsid w:val="00F9653C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2A280-7CFD-4C62-9135-5E53C860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user</cp:lastModifiedBy>
  <cp:revision>8</cp:revision>
  <cp:lastPrinted>2024-09-24T09:44:00Z</cp:lastPrinted>
  <dcterms:created xsi:type="dcterms:W3CDTF">2024-09-24T07:34:00Z</dcterms:created>
  <dcterms:modified xsi:type="dcterms:W3CDTF">2024-09-24T10:57:00Z</dcterms:modified>
</cp:coreProperties>
</file>