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F88" w:rsidRDefault="00982F88" w:rsidP="00EB4B80">
      <w:pPr>
        <w:spacing w:line="800" w:lineRule="exact"/>
        <w:rPr>
          <w:rFonts w:ascii="HGS創英角ﾎﾟｯﾌﾟ体" w:eastAsia="HGS創英角ﾎﾟｯﾌﾟ体" w:hAnsi="HGS創英角ﾎﾟｯﾌﾟ体"/>
          <w:sz w:val="44"/>
        </w:rPr>
      </w:pPr>
      <w:r>
        <w:rPr>
          <w:rFonts w:ascii="HGS創英角ﾎﾟｯﾌﾟ体" w:eastAsia="HGS創英角ﾎﾟｯﾌﾟ体" w:hAnsi="HGS創英角ﾎﾟｯﾌﾟ体"/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3C581C" wp14:editId="3C0CD9D4">
                <wp:simplePos x="0" y="0"/>
                <wp:positionH relativeFrom="column">
                  <wp:posOffset>2694940</wp:posOffset>
                </wp:positionH>
                <wp:positionV relativeFrom="paragraph">
                  <wp:posOffset>19050</wp:posOffset>
                </wp:positionV>
                <wp:extent cx="1626235" cy="447675"/>
                <wp:effectExtent l="0" t="0" r="12065" b="12382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235" cy="447675"/>
                        </a:xfrm>
                        <a:prstGeom prst="wedgeEllipseCallout">
                          <a:avLst>
                            <a:gd name="adj1" fmla="val -43133"/>
                            <a:gd name="adj2" fmla="val 65873"/>
                          </a:avLst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2F88" w:rsidRPr="006E43BA" w:rsidRDefault="00982F88" w:rsidP="00982F8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E43B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フライパン一つで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3C581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6" type="#_x0000_t63" style="position:absolute;left:0;text-align:left;margin-left:212.2pt;margin-top:1.5pt;width:128.0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" adj="1483,25029" filled="f" strokecolor="#7f7f7f" strokeweight="1.5pt">
                <v:textbox>
                  <w:txbxContent>
                    <w:p w:rsidR="00982F88" w:rsidRPr="006E43BA" w:rsidRDefault="00982F88" w:rsidP="00982F88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6E43B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フライパン一つで</w:t>
                      </w:r>
                    </w:p>
                  </w:txbxContent>
                </v:textbox>
              </v:shape>
            </w:pict>
          </mc:Fallback>
        </mc:AlternateContent>
      </w:r>
      <w:r w:rsidRPr="00E14784">
        <w:rPr>
          <w:rFonts w:ascii="HGS創英角ﾎﾟｯﾌﾟ体" w:eastAsia="HGS創英角ﾎﾟｯﾌﾟ体" w:hAnsi="HGS創英角ﾎﾟｯﾌﾟ体"/>
          <w:sz w:val="44"/>
        </w:rPr>
        <w:t>おすすめ</w:t>
      </w:r>
      <w:r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18"/>
            <w:hpsRaise w:val="44"/>
            <w:hpsBaseText w:val="44"/>
            <w:lid w:val="ja-JP"/>
          </w:rubyPr>
          <w:rt>
            <w:r w:rsidR="00982F88" w:rsidRPr="00E14784">
              <w:rPr>
                <w:rFonts w:ascii="HGS創英角ﾎﾟｯﾌﾟ体" w:eastAsia="HGS創英角ﾎﾟｯﾌﾟ体" w:hAnsi="HGS創英角ﾎﾟｯﾌﾟ体"/>
                <w:sz w:val="18"/>
              </w:rPr>
              <w:t>あさ</w:t>
            </w:r>
          </w:rt>
          <w:rubyBase>
            <w:r w:rsidR="00982F88">
              <w:rPr>
                <w:rFonts w:ascii="HGS創英角ﾎﾟｯﾌﾟ体" w:eastAsia="HGS創英角ﾎﾟｯﾌﾟ体" w:hAnsi="HGS創英角ﾎﾟｯﾌﾟ体"/>
                <w:sz w:val="44"/>
              </w:rPr>
              <w:t>朝</w:t>
            </w:r>
          </w:rubyBase>
        </w:ruby>
      </w:r>
      <w:r w:rsidRPr="00E14784">
        <w:rPr>
          <w:rFonts w:ascii="HGS創英角ﾎﾟｯﾌﾟ体" w:eastAsia="HGS創英角ﾎﾟｯﾌﾟ体" w:hAnsi="HGS創英角ﾎﾟｯﾌﾟ体"/>
          <w:sz w:val="44"/>
        </w:rPr>
        <w:t>ごはん</w:t>
      </w:r>
    </w:p>
    <w:p w:rsidR="00493F9A" w:rsidRPr="00E14784" w:rsidRDefault="00982F88" w:rsidP="00EB4B80">
      <w:pPr>
        <w:spacing w:line="800" w:lineRule="exact"/>
        <w:ind w:firstLineChars="400" w:firstLine="1760"/>
        <w:rPr>
          <w:rFonts w:ascii="HGS創英角ﾎﾟｯﾌﾟ体" w:eastAsia="HGS創英角ﾎﾟｯﾌﾟ体" w:hAnsi="HGS創英角ﾎﾟｯﾌﾟ体"/>
          <w:sz w:val="44"/>
        </w:rPr>
      </w:pPr>
      <w:r>
        <w:rPr>
          <w:rFonts w:ascii="HGS創英角ﾎﾟｯﾌﾟ体" w:eastAsia="HGS創英角ﾎﾟｯﾌﾟ体" w:hAnsi="HGS創英角ﾎﾟｯﾌﾟ体" w:hint="eastAsia"/>
          <w:sz w:val="44"/>
        </w:rPr>
        <w:t>「</w:t>
      </w:r>
      <w:r w:rsidR="00EB4B80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B4B80" w:rsidRPr="00EB4B80">
              <w:rPr>
                <w:rFonts w:ascii="HGS創英角ﾎﾟｯﾌﾟ体" w:eastAsia="HGS創英角ﾎﾟｯﾌﾟ体" w:hAnsi="HGS創英角ﾎﾟｯﾌﾟ体"/>
                <w:sz w:val="22"/>
              </w:rPr>
              <w:t>やさい</w:t>
            </w:r>
          </w:rt>
          <w:rubyBase>
            <w:r w:rsidR="00EB4B80">
              <w:rPr>
                <w:rFonts w:ascii="HGS創英角ﾎﾟｯﾌﾟ体" w:eastAsia="HGS創英角ﾎﾟｯﾌﾟ体" w:hAnsi="HGS創英角ﾎﾟｯﾌﾟ体"/>
                <w:sz w:val="44"/>
              </w:rPr>
              <w:t>野菜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44"/>
        </w:rPr>
        <w:t>とたんぱく</w:t>
      </w:r>
      <w:r w:rsidR="00EB4B80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B4B80" w:rsidRPr="00EB4B80">
              <w:rPr>
                <w:rFonts w:ascii="HGS創英角ﾎﾟｯﾌﾟ体" w:eastAsia="HGS創英角ﾎﾟｯﾌﾟ体" w:hAnsi="HGS創英角ﾎﾟｯﾌﾟ体"/>
                <w:sz w:val="22"/>
              </w:rPr>
              <w:t>しつ</w:t>
            </w:r>
          </w:rt>
          <w:rubyBase>
            <w:r w:rsidR="00EB4B80">
              <w:rPr>
                <w:rFonts w:ascii="HGS創英角ﾎﾟｯﾌﾟ体" w:eastAsia="HGS創英角ﾎﾟｯﾌﾟ体" w:hAnsi="HGS創英角ﾎﾟｯﾌﾟ体"/>
                <w:sz w:val="44"/>
              </w:rPr>
              <w:t>質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44"/>
        </w:rPr>
        <w:t>ばっちり</w:t>
      </w:r>
      <w:r w:rsidR="00EB4B80">
        <w:rPr>
          <w:rFonts w:ascii="HGS創英角ﾎﾟｯﾌﾟ体" w:eastAsia="HGS創英角ﾎﾟｯﾌﾟ体" w:hAnsi="HGS創英角ﾎﾟｯﾌﾟ体" w:hint="eastAsia"/>
          <w:sz w:val="44"/>
        </w:rPr>
        <w:t>目玉</w:t>
      </w:r>
      <w:r w:rsidR="00EB4B80">
        <w:rPr>
          <w:rFonts w:ascii="HGS創英角ﾎﾟｯﾌﾟ体" w:eastAsia="HGS創英角ﾎﾟｯﾌﾟ体" w:hAnsi="HGS創英角ﾎﾟｯﾌﾟ体"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B4B80" w:rsidRPr="00EB4B80">
              <w:rPr>
                <w:rFonts w:ascii="HGS創英角ﾎﾟｯﾌﾟ体" w:eastAsia="HGS創英角ﾎﾟｯﾌﾟ体" w:hAnsi="HGS創英角ﾎﾟｯﾌﾟ体"/>
                <w:sz w:val="22"/>
              </w:rPr>
              <w:t>や</w:t>
            </w:r>
          </w:rt>
          <w:rubyBase>
            <w:r w:rsidR="00EB4B80">
              <w:rPr>
                <w:rFonts w:ascii="HGS創英角ﾎﾟｯﾌﾟ体" w:eastAsia="HGS創英角ﾎﾟｯﾌﾟ体" w:hAnsi="HGS創英角ﾎﾟｯﾌﾟ体"/>
                <w:sz w:val="44"/>
              </w:rPr>
              <w:t>焼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44"/>
        </w:rPr>
        <w:t>き」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799"/>
        <w:gridCol w:w="3941"/>
      </w:tblGrid>
      <w:tr w:rsidR="00377F7F" w:rsidTr="007F1B95">
        <w:tc>
          <w:tcPr>
            <w:tcW w:w="6799" w:type="dxa"/>
          </w:tcPr>
          <w:p w:rsidR="00377F7F" w:rsidRPr="005C3572" w:rsidRDefault="00377F7F" w:rsidP="0023222A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あさ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朝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ごはんの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23222A">
                    <w:rPr>
                      <w:rFonts w:ascii="AR P丸ゴシック体M" w:eastAsia="AR P丸ゴシック体M" w:hAnsi="AR P丸ゴシック体M"/>
                      <w:sz w:val="14"/>
                    </w:rPr>
                    <w:t>しゅるい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種類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　</w:t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="00BB2C14">
              <w:rPr>
                <w:rFonts w:ascii="AR P丸ゴシック体M" w:eastAsia="AR P丸ゴシック体M" w:hAnsi="AR P丸ゴシック体M"/>
              </w:rPr>
              <w:t>ものに</w:t>
            </w:r>
            <w:r w:rsidR="00BB2C14">
              <w:rPr>
                <w:rFonts w:ascii="AR P丸ゴシック体M" w:eastAsia="AR P丸ゴシック体M" w:hAnsi="AR P丸ゴシック体M" w:hint="eastAsia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  <w:tc>
          <w:tcPr>
            <w:tcW w:w="3941" w:type="dxa"/>
          </w:tcPr>
          <w:p w:rsidR="00377F7F" w:rsidRPr="005C3572" w:rsidRDefault="00377F7F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じょうけん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条件</w:t>
                  </w:r>
                </w:rubyBase>
              </w:ruby>
            </w:r>
            <w:r w:rsidRPr="00036586">
              <w:rPr>
                <w:rFonts w:ascii="AR P丸ゴシック体M" w:eastAsia="AR P丸ゴシック体M" w:hAnsi="AR P丸ゴシック体M"/>
              </w:rPr>
              <w:t>（</w:t>
            </w:r>
            <w:r w:rsidRPr="00036586">
              <w:rPr>
                <w:rFonts w:ascii="AR P丸ゴシック体M" w:eastAsia="AR P丸ゴシック体M" w:hAnsi="AR P丸ゴシック体M" w:hint="eastAsia"/>
              </w:rPr>
              <w:t>あてはまる</w:t>
            </w:r>
            <w:r w:rsidRPr="00036586">
              <w:rPr>
                <w:rFonts w:ascii="AR P丸ゴシック体M" w:eastAsia="AR P丸ゴシック体M" w:hAnsi="AR P丸ゴシック体M"/>
              </w:rPr>
              <w:t>ものに</w:t>
            </w:r>
            <w:r>
              <w:rPr>
                <w:rFonts w:ascii="Segoe UI Emoji" w:eastAsia="Segoe UI Emoji" w:hAnsi="Segoe UI Emoji" w:cs="Segoe UI Emoji"/>
              </w:rPr>
              <w:t>☑</w:t>
            </w:r>
            <w:r w:rsidRPr="00036586">
              <w:rPr>
                <w:rFonts w:ascii="AR P丸ゴシック体M" w:eastAsia="AR P丸ゴシック体M" w:hAnsi="AR P丸ゴシック体M"/>
              </w:rPr>
              <w:t>）</w:t>
            </w:r>
          </w:p>
        </w:tc>
      </w:tr>
      <w:tr w:rsidR="00377F7F" w:rsidTr="007F1B95">
        <w:trPr>
          <w:trHeight w:val="1230"/>
        </w:trPr>
        <w:tc>
          <w:tcPr>
            <w:tcW w:w="6799" w:type="dxa"/>
            <w:vAlign w:val="center"/>
          </w:tcPr>
          <w:p w:rsidR="00377F7F" w:rsidRPr="00BB2C14" w:rsidRDefault="00873309" w:rsidP="00BB2C14">
            <w:pPr>
              <w:spacing w:line="0" w:lineRule="atLeas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6A7A6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A7A6D" w:rsidRPr="006A7A6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のう</w:t>
                  </w:r>
                </w:rt>
                <w:rubyBase>
                  <w:r w:rsidR="006A7A6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脳</w:t>
                  </w:r>
                </w:rubyBase>
              </w:ruby>
            </w:r>
            <w:r w:rsidR="006A7A6D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6A7A6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A7A6D" w:rsidRPr="006A7A6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6A7A6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しゅしょく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主食</w:t>
                  </w:r>
                </w:rubyBase>
              </w:ruby>
            </w:r>
          </w:p>
          <w:p w:rsidR="00377F7F" w:rsidRPr="00BB2C14" w:rsidRDefault="00873309" w:rsidP="00BB2C14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【おなかの</w:t>
            </w:r>
            <w:r w:rsidR="006A7A6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A7A6D" w:rsidRPr="006A7A6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6A7A6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しる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汁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A653D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653DC" w:rsidRPr="00A653DC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ふくさい</w:t>
                  </w:r>
                </w:rt>
                <w:rubyBase>
                  <w:r w:rsidR="00A653D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副菜</w:t>
                  </w:r>
                </w:rubyBase>
              </w:ruby>
            </w:r>
          </w:p>
          <w:p w:rsidR="00377F7F" w:rsidRPr="00BB2C14" w:rsidRDefault="00873309" w:rsidP="006A7A6D">
            <w:pPr>
              <w:spacing w:line="0" w:lineRule="atLeast"/>
              <w:rPr>
                <w:rFonts w:ascii="AR P丸ゴシック体M" w:eastAsia="AR P丸ゴシック体M" w:hAnsi="AR P丸ゴシック体M"/>
                <w:sz w:val="20"/>
                <w:szCs w:val="20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【</w:t>
            </w:r>
            <w:r w:rsidR="006A7A6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A7A6D" w:rsidRPr="006A7A6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からだ</w:t>
                  </w:r>
                </w:rt>
                <w:rubyBase>
                  <w:r w:rsidR="006A7A6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体</w:t>
                  </w:r>
                </w:rubyBase>
              </w:ruby>
            </w:r>
            <w:r w:rsidR="006A7A6D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6A7A6D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A7A6D" w:rsidRPr="006A7A6D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めざ</w:t>
                  </w:r>
                </w:rt>
                <w:rubyBase>
                  <w:r w:rsidR="006A7A6D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目覚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ましス</w:t>
            </w:r>
            <w:bookmarkStart w:id="0" w:name="_GoBack"/>
            <w:bookmarkEnd w:id="0"/>
            <w:r w:rsidR="00377F7F" w:rsidRPr="00BB2C14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イッチ】</w:t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しゅ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主</w:t>
                  </w:r>
                </w:rubyBase>
              </w:ruby>
            </w:r>
            <w:r w:rsidR="00377F7F" w:rsidRPr="00BB2C14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BB2C14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</w:p>
        </w:tc>
        <w:tc>
          <w:tcPr>
            <w:tcW w:w="3941" w:type="dxa"/>
            <w:vMerge w:val="restart"/>
          </w:tcPr>
          <w:p w:rsidR="00377F7F" w:rsidRPr="001E7DE1" w:rsidRDefault="00873309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１０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ぷん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ぐらいで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できるもの</w:t>
            </w:r>
          </w:p>
          <w:p w:rsidR="00377F7F" w:rsidRPr="001E7DE1" w:rsidRDefault="00873309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あら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洗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い</w:t>
            </w:r>
            <w:r w:rsidR="00A653DC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A653DC" w:rsidRPr="00A653DC">
                    <w:rPr>
                      <w:rFonts w:ascii="AR P丸ゴシック体M" w:eastAsia="AR P丸ゴシック体M" w:hAnsi="AR P丸ゴシック体M"/>
                      <w:sz w:val="14"/>
                      <w:szCs w:val="24"/>
                    </w:rPr>
                    <w:t>もの</w:t>
                  </w:r>
                </w:rt>
                <w:rubyBase>
                  <w:r w:rsidR="00A653DC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物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すく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少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ない</w:t>
            </w:r>
          </w:p>
          <w:p w:rsidR="00377F7F" w:rsidRPr="001E7DE1" w:rsidRDefault="00873309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あさよう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朝用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じょうび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常備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さい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菜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なる</w:t>
            </w:r>
          </w:p>
          <w:p w:rsidR="00377F7F" w:rsidRPr="001E7DE1" w:rsidRDefault="00873309" w:rsidP="00D855A7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□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子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ども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が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12"/>
                      <w:szCs w:val="24"/>
                    </w:rPr>
                    <w:t>じぶん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つく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れる</w:t>
            </w:r>
          </w:p>
          <w:p w:rsidR="00377F7F" w:rsidRPr="001E7DE1" w:rsidRDefault="00873309" w:rsidP="00873309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☑</w:t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いっぴん</w:t>
                  </w:r>
                </w:rt>
                <w:rubyBase>
                  <w:r w:rsidR="00377F7F" w:rsidRPr="001E7DE1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一品</w:t>
                  </w:r>
                </w:rubyBase>
              </w:ruby>
            </w:r>
            <w:r w:rsidR="00377F7F" w:rsidRPr="001E7DE1">
              <w:rPr>
                <w:rFonts w:ascii="AR P丸ゴシック体M" w:eastAsia="AR P丸ゴシック体M" w:hAnsi="AR P丸ゴシック体M"/>
                <w:sz w:val="24"/>
                <w:szCs w:val="24"/>
              </w:rPr>
              <w:t>でバランス</w:t>
            </w:r>
            <w:r w:rsidR="00377F7F" w:rsidRPr="001E7DE1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がよい</w:t>
            </w:r>
          </w:p>
        </w:tc>
      </w:tr>
      <w:tr w:rsidR="00377F7F" w:rsidTr="007F1B95">
        <w:trPr>
          <w:trHeight w:val="820"/>
        </w:trPr>
        <w:tc>
          <w:tcPr>
            <w:tcW w:w="6799" w:type="dxa"/>
            <w:vAlign w:val="center"/>
          </w:tcPr>
          <w:p w:rsidR="00982F88" w:rsidRDefault="00377F7F" w:rsidP="00AF4738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レシピ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めい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名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 xml:space="preserve"> </w:t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「</w:t>
            </w:r>
            <w:r w:rsidR="00982F88">
              <w:rPr>
                <w:rFonts w:ascii="AR P丸ゴシック体M" w:eastAsia="AR P丸ゴシック体M" w:hAnsi="AR P丸ゴシック体M" w:hint="eastAsia"/>
                <w:sz w:val="28"/>
              </w:rPr>
              <w:t>フライパン一つで</w:t>
            </w:r>
            <w:r w:rsidR="00FA21C6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21C6" w:rsidRPr="00FA21C6">
                    <w:rPr>
                      <w:rFonts w:ascii="AR P丸ゴシック体M" w:eastAsia="AR P丸ゴシック体M" w:hAnsi="AR P丸ゴシック体M"/>
                      <w:sz w:val="14"/>
                    </w:rPr>
                    <w:t>やさい</w:t>
                  </w:r>
                </w:rt>
                <w:rubyBase>
                  <w:r w:rsidR="00FA21C6">
                    <w:rPr>
                      <w:rFonts w:ascii="AR P丸ゴシック体M" w:eastAsia="AR P丸ゴシック体M" w:hAnsi="AR P丸ゴシック体M"/>
                      <w:sz w:val="28"/>
                    </w:rPr>
                    <w:t>野菜</w:t>
                  </w:r>
                </w:rubyBase>
              </w:ruby>
            </w:r>
            <w:r w:rsidR="00982F88">
              <w:rPr>
                <w:rFonts w:ascii="AR P丸ゴシック体M" w:eastAsia="AR P丸ゴシック体M" w:hAnsi="AR P丸ゴシック体M" w:hint="eastAsia"/>
                <w:sz w:val="28"/>
              </w:rPr>
              <w:t>とたんぱく</w:t>
            </w:r>
            <w:r w:rsidR="00FA21C6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21C6" w:rsidRPr="00FA21C6">
                    <w:rPr>
                      <w:rFonts w:ascii="AR P丸ゴシック体M" w:eastAsia="AR P丸ゴシック体M" w:hAnsi="AR P丸ゴシック体M"/>
                      <w:sz w:val="14"/>
                    </w:rPr>
                    <w:t>しつ</w:t>
                  </w:r>
                </w:rt>
                <w:rubyBase>
                  <w:r w:rsidR="00FA21C6">
                    <w:rPr>
                      <w:rFonts w:ascii="AR P丸ゴシック体M" w:eastAsia="AR P丸ゴシック体M" w:hAnsi="AR P丸ゴシック体M"/>
                      <w:sz w:val="28"/>
                    </w:rPr>
                    <w:t>質</w:t>
                  </w:r>
                </w:rubyBase>
              </w:ruby>
            </w:r>
          </w:p>
          <w:p w:rsidR="00377F7F" w:rsidRPr="00AF4738" w:rsidRDefault="00982F88" w:rsidP="00FA21C6">
            <w:pPr>
              <w:spacing w:line="0" w:lineRule="atLeast"/>
              <w:ind w:firstLineChars="1000" w:firstLine="2800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 w:val="28"/>
              </w:rPr>
              <w:t>ばっちり</w:t>
            </w:r>
            <w:r w:rsidR="00FA21C6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21C6" w:rsidRPr="00FA21C6">
                    <w:rPr>
                      <w:rFonts w:ascii="AR P丸ゴシック体M" w:eastAsia="AR P丸ゴシック体M" w:hAnsi="AR P丸ゴシック体M"/>
                      <w:sz w:val="14"/>
                    </w:rPr>
                    <w:t>めだま</w:t>
                  </w:r>
                </w:rt>
                <w:rubyBase>
                  <w:r w:rsidR="00FA21C6">
                    <w:rPr>
                      <w:rFonts w:ascii="AR P丸ゴシック体M" w:eastAsia="AR P丸ゴシック体M" w:hAnsi="AR P丸ゴシック体M"/>
                      <w:sz w:val="28"/>
                    </w:rPr>
                    <w:t>目玉</w:t>
                  </w:r>
                </w:rubyBase>
              </w:ruby>
            </w:r>
            <w:r w:rsidR="00FA21C6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A21C6" w:rsidRPr="00FA21C6">
                    <w:rPr>
                      <w:rFonts w:ascii="AR P丸ゴシック体M" w:eastAsia="AR P丸ゴシック体M" w:hAnsi="AR P丸ゴシック体M"/>
                      <w:sz w:val="14"/>
                    </w:rPr>
                    <w:t>や</w:t>
                  </w:r>
                </w:rt>
                <w:rubyBase>
                  <w:r w:rsidR="00FA21C6">
                    <w:rPr>
                      <w:rFonts w:ascii="AR P丸ゴシック体M" w:eastAsia="AR P丸ゴシック体M" w:hAnsi="AR P丸ゴシック体M"/>
                      <w:sz w:val="28"/>
                    </w:rPr>
                    <w:t>焼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き</w:t>
            </w:r>
            <w:r w:rsidR="00377F7F" w:rsidRPr="005C3572">
              <w:rPr>
                <w:rFonts w:ascii="AR P丸ゴシック体M" w:eastAsia="AR P丸ゴシック体M" w:hAnsi="AR P丸ゴシック体M"/>
                <w:sz w:val="28"/>
              </w:rPr>
              <w:t>」</w:t>
            </w:r>
          </w:p>
        </w:tc>
        <w:tc>
          <w:tcPr>
            <w:tcW w:w="3941" w:type="dxa"/>
            <w:vMerge/>
          </w:tcPr>
          <w:p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:rsidTr="007F1B95">
        <w:trPr>
          <w:trHeight w:val="363"/>
        </w:trPr>
        <w:tc>
          <w:tcPr>
            <w:tcW w:w="6799" w:type="dxa"/>
            <w:vMerge w:val="restart"/>
            <w:vAlign w:val="center"/>
          </w:tcPr>
          <w:p w:rsidR="00377F7F" w:rsidRPr="00982F88" w:rsidRDefault="00834F39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2"/>
              </w:rPr>
            </w:pPr>
            <w:r>
              <w:rPr>
                <w:rFonts w:ascii="AR P丸ゴシック体M" w:eastAsia="AR P丸ゴシック体M" w:hAnsi="AR P丸ゴシック体M"/>
                <w:noProof/>
                <w:sz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356870</wp:posOffset>
                  </wp:positionV>
                  <wp:extent cx="2238375" cy="2388235"/>
                  <wp:effectExtent l="0" t="0" r="9525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ぼかし丸_20201109_1603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238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 P丸ゴシック体M" w:eastAsia="AR P丸ゴシック体M" w:hAnsi="AR P丸ゴシック体M"/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 wp14:anchorId="6B85E717" wp14:editId="0AFF5DDC">
                  <wp:simplePos x="0" y="0"/>
                  <wp:positionH relativeFrom="margin">
                    <wp:posOffset>2325370</wp:posOffset>
                  </wp:positionH>
                  <wp:positionV relativeFrom="margin">
                    <wp:posOffset>377825</wp:posOffset>
                  </wp:positionV>
                  <wp:extent cx="1877695" cy="2385695"/>
                  <wp:effectExtent l="0" t="0" r="8255" b="0"/>
                  <wp:wrapSquare wrapText="bothSides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020-09-22-16-55-39-790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83" b="-1"/>
                          <a:stretch/>
                        </pic:blipFill>
                        <pic:spPr bwMode="auto">
                          <a:xfrm>
                            <a:off x="0" y="0"/>
                            <a:ext cx="1877695" cy="2385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508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7F7F"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 w:rsidR="00377F7F" w:rsidRPr="005C3572">
              <w:rPr>
                <w:rFonts w:ascii="AR P丸ゴシック体M" w:eastAsia="AR P丸ゴシック体M" w:hAnsi="AR P丸ゴシック体M"/>
                <w:sz w:val="28"/>
              </w:rPr>
              <w:t>できあがりの</w:t>
            </w:r>
            <w:r w:rsidR="00377F7F"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しゃしん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写真</w:t>
                  </w:r>
                </w:rubyBase>
              </w:ruby>
            </w:r>
          </w:p>
        </w:tc>
        <w:tc>
          <w:tcPr>
            <w:tcW w:w="3941" w:type="dxa"/>
            <w:vMerge/>
          </w:tcPr>
          <w:p w:rsidR="00377F7F" w:rsidRPr="00F84C29" w:rsidRDefault="00377F7F" w:rsidP="00F84C29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AR P丸ゴシック体M" w:eastAsia="AR P丸ゴシック体M" w:hAnsi="AR P丸ゴシック体M"/>
                <w:sz w:val="28"/>
              </w:rPr>
            </w:pPr>
          </w:p>
        </w:tc>
      </w:tr>
      <w:tr w:rsidR="00377F7F" w:rsidTr="007F1B95">
        <w:trPr>
          <w:trHeight w:val="4491"/>
        </w:trPr>
        <w:tc>
          <w:tcPr>
            <w:tcW w:w="6799" w:type="dxa"/>
            <w:vMerge/>
            <w:tcBorders>
              <w:bottom w:val="single" w:sz="4" w:space="0" w:color="auto"/>
            </w:tcBorders>
            <w:vAlign w:val="center"/>
          </w:tcPr>
          <w:p w:rsidR="00377F7F" w:rsidRPr="005C3572" w:rsidRDefault="00377F7F" w:rsidP="000A1A09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</w:p>
        </w:tc>
        <w:tc>
          <w:tcPr>
            <w:tcW w:w="3941" w:type="dxa"/>
            <w:tcBorders>
              <w:bottom w:val="single" w:sz="4" w:space="0" w:color="auto"/>
            </w:tcBorders>
          </w:tcPr>
          <w:p w:rsidR="00377F7F" w:rsidRDefault="00377F7F" w:rsidP="00A31537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 w:rsidRPr="005C3572">
              <w:rPr>
                <w:rFonts w:ascii="AR P丸ゴシック体M" w:eastAsia="AR P丸ゴシック体M" w:hAnsi="AR P丸ゴシック体M" w:hint="eastAsia"/>
                <w:sz w:val="28"/>
              </w:rPr>
              <w:t>■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A23922">
                    <w:rPr>
                      <w:rFonts w:ascii="AR P丸ゴシック体M" w:eastAsia="AR P丸ゴシック体M" w:hAnsi="AR P丸ゴシック体M"/>
                      <w:sz w:val="14"/>
                    </w:rPr>
                    <w:t>ざいりょう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材料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、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036586">
                    <w:rPr>
                      <w:rFonts w:ascii="AR P丸ゴシック体M" w:eastAsia="AR P丸ゴシック体M" w:hAnsi="AR P丸ゴシック体M"/>
                      <w:sz w:val="14"/>
                    </w:rPr>
                    <w:t>ぶんりょう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分量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（</w:t>
            </w:r>
            <w:r>
              <w:rPr>
                <w:rFonts w:ascii="AR P丸ゴシック体M" w:eastAsia="AR P丸ゴシック体M" w:hAnsi="AR P丸ゴシック体M" w:hint="eastAsia"/>
                <w:sz w:val="28"/>
              </w:rPr>
              <w:t>４</w:t>
            </w:r>
            <w:r>
              <w:rPr>
                <w:rFonts w:ascii="AR P丸ゴシック体M" w:eastAsia="AR P丸ゴシック体M" w:hAnsi="AR P丸ゴシック体M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77F7F" w:rsidRPr="00523C29">
                    <w:rPr>
                      <w:rFonts w:ascii="AR P丸ゴシック体M" w:eastAsia="AR P丸ゴシック体M" w:hAnsi="AR P丸ゴシック体M"/>
                      <w:sz w:val="14"/>
                    </w:rPr>
                    <w:t>にんぶん</w:t>
                  </w:r>
                </w:rt>
                <w:rubyBase>
                  <w:r w:rsidR="00377F7F">
                    <w:rPr>
                      <w:rFonts w:ascii="AR P丸ゴシック体M" w:eastAsia="AR P丸ゴシック体M" w:hAnsi="AR P丸ゴシック体M"/>
                      <w:sz w:val="28"/>
                    </w:rPr>
                    <w:t>人分</w:t>
                  </w:r>
                </w:rubyBase>
              </w:ruby>
            </w:r>
            <w:r w:rsidRPr="005C3572">
              <w:rPr>
                <w:rFonts w:ascii="AR P丸ゴシック体M" w:eastAsia="AR P丸ゴシック体M" w:hAnsi="AR P丸ゴシック体M"/>
                <w:sz w:val="28"/>
              </w:rPr>
              <w:t>）</w:t>
            </w:r>
          </w:p>
          <w:p w:rsidR="00260F38" w:rsidRDefault="00260F38" w:rsidP="00260F38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260F38" w:rsidRDefault="00260F38" w:rsidP="00260F38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FA21C6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21C6" w:rsidRPr="00FA21C6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たまご</w:t>
                  </w:r>
                </w:rt>
                <w:rubyBase>
                  <w:r w:rsidR="00FA21C6">
                    <w:rPr>
                      <w:rFonts w:ascii="AR P丸ゴシック体M" w:eastAsia="AR P丸ゴシック体M" w:hAnsi="AR P丸ゴシック体M"/>
                      <w:szCs w:val="21"/>
                    </w:rPr>
                    <w:t>卵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…4ヶ</w:t>
            </w:r>
          </w:p>
          <w:p w:rsidR="00260F38" w:rsidRDefault="00260F38" w:rsidP="00260F38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・ベーコン…4</w:t>
            </w:r>
            <w:r w:rsidR="00A653DC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3DC" w:rsidRPr="00A653DC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まい</w:t>
                  </w:r>
                </w:rt>
                <w:rubyBase>
                  <w:r w:rsidR="00A653DC">
                    <w:rPr>
                      <w:rFonts w:ascii="AR P丸ゴシック体M" w:eastAsia="AR P丸ゴシック体M" w:hAnsi="AR P丸ゴシック体M"/>
                      <w:szCs w:val="21"/>
                    </w:rPr>
                    <w:t>枚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（1ｃｍ</w:t>
            </w:r>
            <w:r w:rsidR="00A653DC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3DC" w:rsidRPr="00A653DC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はば</w:t>
                  </w:r>
                </w:rt>
                <w:rubyBase>
                  <w:r w:rsidR="00A653DC">
                    <w:rPr>
                      <w:rFonts w:ascii="AR P丸ゴシック体M" w:eastAsia="AR P丸ゴシック体M" w:hAnsi="AR P丸ゴシック体M"/>
                      <w:szCs w:val="21"/>
                    </w:rPr>
                    <w:t>幅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）</w:t>
            </w:r>
          </w:p>
          <w:p w:rsidR="00260F38" w:rsidRDefault="00260F38" w:rsidP="00260F38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・キャベツ…1/4ヶ（</w:t>
            </w:r>
            <w:r w:rsidR="00A653DC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3DC" w:rsidRPr="00A653DC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せんぎ</w:t>
                  </w:r>
                </w:rt>
                <w:rubyBase>
                  <w:r w:rsidR="00A653DC">
                    <w:rPr>
                      <w:rFonts w:ascii="AR P丸ゴシック体M" w:eastAsia="AR P丸ゴシック体M" w:hAnsi="AR P丸ゴシック体M"/>
                      <w:szCs w:val="21"/>
                    </w:rPr>
                    <w:t>千切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り）</w:t>
            </w:r>
          </w:p>
          <w:p w:rsidR="00260F38" w:rsidRDefault="00260F38" w:rsidP="00260F38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・パプリカ…1/4ヶ（</w:t>
            </w:r>
            <w:r w:rsidR="00A653DC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3DC" w:rsidRPr="00A653DC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せんぎ</w:t>
                  </w:r>
                </w:rt>
                <w:rubyBase>
                  <w:r w:rsidR="00A653DC">
                    <w:rPr>
                      <w:rFonts w:ascii="AR P丸ゴシック体M" w:eastAsia="AR P丸ゴシック体M" w:hAnsi="AR P丸ゴシック体M"/>
                      <w:szCs w:val="21"/>
                    </w:rPr>
                    <w:t>千切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り）</w:t>
            </w:r>
          </w:p>
          <w:p w:rsidR="00260F38" w:rsidRDefault="00260F38" w:rsidP="00260F38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・トウミョウ…1</w:t>
            </w:r>
            <w:r w:rsidR="00A653DC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3DC" w:rsidRPr="00A653DC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ふくろ</w:t>
                  </w:r>
                </w:rt>
                <w:rubyBase>
                  <w:r w:rsidR="00A653DC">
                    <w:rPr>
                      <w:rFonts w:ascii="AR P丸ゴシック体M" w:eastAsia="AR P丸ゴシック体M" w:hAnsi="AR P丸ゴシック体M"/>
                      <w:szCs w:val="21"/>
                    </w:rPr>
                    <w:t>袋</w:t>
                  </w:r>
                </w:rubyBase>
              </w:ruby>
            </w:r>
          </w:p>
          <w:p w:rsidR="00260F38" w:rsidRDefault="00260F38" w:rsidP="00260F38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・</w:t>
            </w:r>
            <w:r w:rsidR="00FA21C6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21C6" w:rsidRPr="00FA21C6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しお</w:t>
                  </w:r>
                </w:rt>
                <w:rubyBase>
                  <w:r w:rsidR="00FA21C6">
                    <w:rPr>
                      <w:rFonts w:ascii="AR P丸ゴシック体M" w:eastAsia="AR P丸ゴシック体M" w:hAnsi="AR P丸ゴシック体M"/>
                      <w:szCs w:val="21"/>
                    </w:rPr>
                    <w:t>塩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、こしょう…</w:t>
            </w:r>
            <w:r w:rsidR="00A653DC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653DC" w:rsidRPr="00A653DC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しょうしょう</w:t>
                  </w:r>
                </w:rt>
                <w:rubyBase>
                  <w:r w:rsidR="00A653DC">
                    <w:rPr>
                      <w:rFonts w:ascii="AR P丸ゴシック体M" w:eastAsia="AR P丸ゴシック体M" w:hAnsi="AR P丸ゴシック体M"/>
                      <w:szCs w:val="21"/>
                    </w:rPr>
                    <w:t>少々</w:t>
                  </w:r>
                </w:rubyBase>
              </w:ruby>
            </w:r>
          </w:p>
          <w:p w:rsidR="00260F38" w:rsidRDefault="00260F38" w:rsidP="00260F38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  <w:p w:rsidR="00260F38" w:rsidRDefault="00260F38" w:rsidP="00260F38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★お</w:t>
            </w:r>
            <w:r w:rsidR="00FA21C6">
              <w:rPr>
                <w:rFonts w:ascii="AR P丸ゴシック体M" w:eastAsia="AR P丸ゴシック体M" w:hAnsi="AR P丸ゴシック体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21C6" w:rsidRPr="00FA21C6">
                    <w:rPr>
                      <w:rFonts w:ascii="AR P丸ゴシック体M" w:eastAsia="AR P丸ゴシック体M" w:hAnsi="AR P丸ゴシック体M"/>
                      <w:sz w:val="10"/>
                      <w:szCs w:val="21"/>
                    </w:rPr>
                    <w:t>この</w:t>
                  </w:r>
                </w:rt>
                <w:rubyBase>
                  <w:r w:rsidR="00FA21C6">
                    <w:rPr>
                      <w:rFonts w:ascii="AR P丸ゴシック体M" w:eastAsia="AR P丸ゴシック体M" w:hAnsi="AR P丸ゴシック体M"/>
                      <w:szCs w:val="21"/>
                    </w:rPr>
                    <w:t>好</w:t>
                  </w:r>
                </w:rubyBase>
              </w:ruby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みで</w:t>
            </w:r>
          </w:p>
          <w:p w:rsidR="00260F38" w:rsidRDefault="00260F38" w:rsidP="00260F38">
            <w:pPr>
              <w:spacing w:line="0" w:lineRule="atLeast"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="00FA21C6">
              <w:rPr>
                <w:rFonts w:ascii="AR P丸ゴシック体M" w:eastAsia="AR P丸ゴシック体M" w:hAnsi="AR P丸ゴシック体M" w:hint="eastAsia"/>
                <w:szCs w:val="21"/>
              </w:rPr>
              <w:t>ソース、マヨネーズ、しょうゆ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>、</w:t>
            </w:r>
          </w:p>
          <w:p w:rsidR="00A31537" w:rsidRPr="00A31537" w:rsidRDefault="00260F38" w:rsidP="00260F38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ケチャップなど</w:t>
            </w:r>
          </w:p>
        </w:tc>
      </w:tr>
      <w:tr w:rsidR="00377F7F" w:rsidTr="00844809">
        <w:trPr>
          <w:trHeight w:val="2924"/>
        </w:trPr>
        <w:tc>
          <w:tcPr>
            <w:tcW w:w="10740" w:type="dxa"/>
            <w:gridSpan w:val="2"/>
          </w:tcPr>
          <w:p w:rsidR="00377F7F" w:rsidRPr="00873309" w:rsidRDefault="00377F7F" w:rsidP="007127B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t>つくり</w:t>
            </w:r>
            <w:r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かた</w:t>
                  </w:r>
                </w:rt>
                <w:rubyBase>
                  <w:r w:rsidR="00377F7F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:rsidR="00260F38" w:rsidRPr="00873309" w:rsidRDefault="00377F7F" w:rsidP="00260F38">
            <w:pPr>
              <w:spacing w:line="0" w:lineRule="atLeast"/>
              <w:ind w:left="240" w:hangingChars="100" w:hanging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①</w:t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フライパンでベーコンを</w:t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いため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炒め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あぶら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脂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FA21C6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ジュワ～</w:t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と</w:t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で 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出て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きたら</w:t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せんぎ   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千切り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にした</w:t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やさい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野菜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い 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入れ</w:t>
                  </w:r>
                </w:rubyBase>
              </w:ruby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かる   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軽く</w:t>
                  </w:r>
                </w:rubyBase>
              </w:ruby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しお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塩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、こしょうをして</w:t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いた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炒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める。</w:t>
            </w:r>
          </w:p>
          <w:p w:rsidR="00260F38" w:rsidRPr="00873309" w:rsidRDefault="00260F38" w:rsidP="00260F3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②</w:t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やさい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野菜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にくぼみを</w:t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つく   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作り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たまご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卵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わ い  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割り入れる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  <w:p w:rsidR="00260F38" w:rsidRPr="00873309" w:rsidRDefault="00FA21C6" w:rsidP="00260F3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③</w:t>
            </w:r>
            <w:r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おお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大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さじ２の</w:t>
            </w:r>
            <w:r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みず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水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くわ      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加えて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フタ</w:t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をし、</w:t>
            </w:r>
            <w:r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む や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蒸し焼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きにする。</w:t>
            </w:r>
          </w:p>
          <w:p w:rsidR="00260F38" w:rsidRPr="00873309" w:rsidRDefault="00844809" w:rsidP="00260F38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④</w:t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たまご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卵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が</w:t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    この   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お好み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かた    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固さ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になったら</w:t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できあ  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出来上がり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。</w:t>
            </w:r>
          </w:p>
          <w:p w:rsidR="00377F7F" w:rsidRPr="00844809" w:rsidRDefault="00262665" w:rsidP="00262665">
            <w:pPr>
              <w:spacing w:line="0" w:lineRule="atLeast"/>
              <w:rPr>
                <w:rFonts w:ascii="AR P丸ゴシック体M" w:eastAsia="AR P丸ゴシック体M" w:hAnsi="AR P丸ゴシック体M"/>
                <w:sz w:val="28"/>
                <w:szCs w:val="28"/>
              </w:rPr>
            </w:pPr>
            <w:r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t>⑤</w:t>
            </w:r>
            <w:r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6266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    さら</w:t>
                  </w:r>
                </w:rt>
                <w:rubyBase>
                  <w:r w:rsidR="0026266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お皿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によそり、</w:t>
            </w:r>
            <w:r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26266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この    </w:t>
                  </w:r>
                </w:rt>
                <w:rubyBase>
                  <w:r w:rsidR="0026266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好み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FA21C6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ちょうみりょう</w:t>
                  </w:r>
                </w:rt>
                <w:rubyBase>
                  <w:r w:rsidR="00FA21C6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調味料</w:t>
                  </w:r>
                </w:rubyBase>
              </w:ruby>
            </w:r>
            <w:r w:rsidR="00260F38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をかけていただきます。</w:t>
            </w:r>
          </w:p>
        </w:tc>
      </w:tr>
      <w:tr w:rsidR="00377F7F" w:rsidTr="00A73185">
        <w:trPr>
          <w:trHeight w:val="1982"/>
        </w:trPr>
        <w:tc>
          <w:tcPr>
            <w:tcW w:w="10740" w:type="dxa"/>
            <w:gridSpan w:val="2"/>
          </w:tcPr>
          <w:p w:rsidR="00844809" w:rsidRPr="00873309" w:rsidRDefault="00377F7F" w:rsidP="00262665">
            <w:pPr>
              <w:spacing w:line="0" w:lineRule="atLeas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■</w:t>
            </w:r>
            <w:r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t>ひとこと</w:t>
            </w:r>
            <w:r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377F7F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　　</w:t>
                  </w:r>
                </w:rt>
                <w:rubyBase>
                  <w:r w:rsidR="00377F7F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ＰＲ</w:t>
                  </w:r>
                </w:rubyBase>
              </w:ruby>
            </w:r>
          </w:p>
          <w:p w:rsidR="00844809" w:rsidRPr="00873309" w:rsidRDefault="00844809" w:rsidP="00844809">
            <w:pPr>
              <w:spacing w:line="0" w:lineRule="atLeast"/>
              <w:ind w:firstLineChars="100" w:firstLine="240"/>
              <w:jc w:val="left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262665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266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しよう</w:t>
                  </w:r>
                </w:rt>
                <w:rubyBase>
                  <w:r w:rsidR="0026266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使用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する</w:t>
            </w:r>
            <w:r w:rsidR="00262665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266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やさい</w:t>
                  </w:r>
                </w:rt>
                <w:rubyBase>
                  <w:r w:rsidR="0026266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野菜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はなんでもＯＫです。</w:t>
            </w:r>
            <w:r w:rsidR="00262665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266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き  </w:t>
                  </w:r>
                </w:rt>
                <w:rubyBase>
                  <w:r w:rsidR="0026266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切って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すぐ</w:t>
            </w:r>
            <w:r w:rsidR="00262665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266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いた           </w:t>
                  </w:r>
                </w:rt>
                <w:rubyBase>
                  <w:r w:rsidR="0026266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炒められる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ものが</w:t>
            </w:r>
            <w:r w:rsidR="00262665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おススメ</w:t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です。</w:t>
            </w:r>
          </w:p>
          <w:p w:rsidR="00844809" w:rsidRPr="00873309" w:rsidRDefault="00844809" w:rsidP="00A73185">
            <w:pPr>
              <w:spacing w:line="0" w:lineRule="atLeast"/>
              <w:ind w:firstLineChars="100" w:firstLine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（きのこ、にんじん、</w:t>
            </w:r>
            <w:r w:rsidR="00262665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レタス</w:t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、もやし、</w:t>
            </w:r>
            <w:r w:rsidR="00262665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ピーマン</w:t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262665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6266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こまつな</w:t>
                  </w:r>
                </w:rt>
                <w:rubyBase>
                  <w:r w:rsidR="0026266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小松菜</w:t>
                  </w:r>
                </w:rubyBase>
              </w:ruby>
            </w:r>
            <w:r w:rsidR="00A73185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A73185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はくさい</w:t>
                  </w:r>
                </w:rt>
                <w:rubyBase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白菜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、</w:t>
            </w:r>
            <w:r w:rsidR="00A73185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ホールコーン</w:t>
            </w:r>
            <w:r w:rsidR="00A73185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かん</w:t>
                  </w:r>
                </w:rt>
                <w:rubyBase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缶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など）</w:t>
            </w:r>
          </w:p>
          <w:p w:rsidR="00844809" w:rsidRPr="00844809" w:rsidRDefault="00844809" w:rsidP="00A73185">
            <w:pPr>
              <w:spacing w:line="0" w:lineRule="atLeast"/>
              <w:ind w:firstLineChars="100" w:firstLine="240"/>
              <w:rPr>
                <w:rFonts w:ascii="AR P丸ゴシック体M" w:eastAsia="AR P丸ゴシック体M" w:hAnsi="AR P丸ゴシック体M"/>
                <w:sz w:val="24"/>
                <w:szCs w:val="24"/>
              </w:rPr>
            </w:pP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・</w:t>
            </w:r>
            <w:r w:rsidR="00A73185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あじつ   </w:t>
                  </w:r>
                </w:rt>
                <w:rubyBase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味付け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も、それぞれ</w:t>
            </w:r>
            <w:r w:rsidR="00A73185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しょくたく</w:t>
                  </w:r>
                </w:rt>
                <w:rubyBase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食卓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で</w:t>
            </w:r>
            <w:r w:rsidR="00A73185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じぶん</w:t>
                  </w:r>
                </w:rt>
                <w:rubyBase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A73185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この    </w:t>
                  </w:r>
                </w:rt>
                <w:rubyBase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好み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</w:t>
            </w:r>
            <w:r w:rsidR="00A73185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ちょうみりょう</w:t>
                  </w:r>
                </w:rt>
                <w:rubyBase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調味料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A73185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 xml:space="preserve">つか   </w:t>
                  </w:r>
                </w:rt>
                <w:rubyBase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使う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ので、</w:t>
            </w:r>
            <w:r w:rsidR="00A73185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き</w:t>
                  </w:r>
                </w:rt>
                <w:rubyBase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気</w:t>
                  </w:r>
                </w:rubyBase>
              </w:ruby>
            </w:r>
            <w:r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を</w:t>
            </w:r>
            <w:r w:rsidR="00A73185" w:rsidRPr="00873309">
              <w:rPr>
                <w:rFonts w:ascii="AR P丸ゴシック体M" w:eastAsia="AR P丸ゴシック体M" w:hAnsi="AR P丸ゴシック体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つか</w:t>
                  </w:r>
                </w:rt>
                <w:rubyBase>
                  <w:r w:rsidR="00A73185" w:rsidRPr="00873309">
                    <w:rPr>
                      <w:rFonts w:ascii="AR P丸ゴシック体M" w:eastAsia="AR P丸ゴシック体M" w:hAnsi="AR P丸ゴシック体M"/>
                      <w:sz w:val="24"/>
                      <w:szCs w:val="24"/>
                    </w:rPr>
                    <w:t>使</w:t>
                  </w:r>
                </w:rubyBase>
              </w:ruby>
            </w:r>
            <w:r w:rsidR="00A73185" w:rsidRPr="00873309">
              <w:rPr>
                <w:rFonts w:ascii="AR P丸ゴシック体M" w:eastAsia="AR P丸ゴシック体M" w:hAnsi="AR P丸ゴシック体M" w:hint="eastAsia"/>
                <w:sz w:val="24"/>
                <w:szCs w:val="24"/>
              </w:rPr>
              <w:t>うことありません！</w:t>
            </w:r>
          </w:p>
        </w:tc>
      </w:tr>
    </w:tbl>
    <w:p w:rsidR="00493F9A" w:rsidRPr="009C7F97" w:rsidRDefault="007C0E6D" w:rsidP="00A73185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389890</wp:posOffset>
                </wp:positionV>
                <wp:extent cx="467833" cy="308344"/>
                <wp:effectExtent l="0" t="0" r="889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33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E6D" w:rsidRPr="007C0E6D" w:rsidRDefault="00DC62FD" w:rsidP="007C0E6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１</w:t>
                            </w:r>
                            <w:r w:rsidR="004E059F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50.5pt;margin-top:30.7pt;width:36.8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" fillcolor="white [3201]" stroked="f" strokeweight=".5pt">
                <v:textbox>
                  <w:txbxContent>
                    <w:p w:rsidR="007C0E6D" w:rsidRPr="007C0E6D" w:rsidRDefault="00DC62FD" w:rsidP="007C0E6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１</w:t>
                      </w:r>
                      <w:r w:rsidR="004E059F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93F9A" w:rsidRPr="009C7F97" w:rsidSect="00377F7F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A3" w:rsidRDefault="007830A3" w:rsidP="00377F7F">
      <w:r>
        <w:separator/>
      </w:r>
    </w:p>
  </w:endnote>
  <w:endnote w:type="continuationSeparator" w:id="0">
    <w:p w:rsidR="007830A3" w:rsidRDefault="007830A3" w:rsidP="0037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A3" w:rsidRDefault="007830A3" w:rsidP="00377F7F">
      <w:r>
        <w:separator/>
      </w:r>
    </w:p>
  </w:footnote>
  <w:footnote w:type="continuationSeparator" w:id="0">
    <w:p w:rsidR="007830A3" w:rsidRDefault="007830A3" w:rsidP="00377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A2CE6"/>
    <w:multiLevelType w:val="hybridMultilevel"/>
    <w:tmpl w:val="9DF06A3C"/>
    <w:lvl w:ilvl="0" w:tplc="999428AC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006D8"/>
    <w:multiLevelType w:val="hybridMultilevel"/>
    <w:tmpl w:val="300CB8F0"/>
    <w:lvl w:ilvl="0" w:tplc="DFDED0D6">
      <w:numFmt w:val="bullet"/>
      <w:lvlText w:val="・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9A"/>
    <w:rsid w:val="00036586"/>
    <w:rsid w:val="00047AD0"/>
    <w:rsid w:val="00066EFC"/>
    <w:rsid w:val="000A1A09"/>
    <w:rsid w:val="000F09F7"/>
    <w:rsid w:val="0012798D"/>
    <w:rsid w:val="001D4FF8"/>
    <w:rsid w:val="0023222A"/>
    <w:rsid w:val="00260F38"/>
    <w:rsid w:val="00262665"/>
    <w:rsid w:val="00341475"/>
    <w:rsid w:val="00377F7F"/>
    <w:rsid w:val="00386500"/>
    <w:rsid w:val="00392150"/>
    <w:rsid w:val="003D6EE6"/>
    <w:rsid w:val="00405117"/>
    <w:rsid w:val="0041280F"/>
    <w:rsid w:val="00460FEC"/>
    <w:rsid w:val="0046485D"/>
    <w:rsid w:val="00493F9A"/>
    <w:rsid w:val="004D3396"/>
    <w:rsid w:val="004E059F"/>
    <w:rsid w:val="00506512"/>
    <w:rsid w:val="00523C29"/>
    <w:rsid w:val="00524FFE"/>
    <w:rsid w:val="005C3572"/>
    <w:rsid w:val="00634B2B"/>
    <w:rsid w:val="00645C84"/>
    <w:rsid w:val="006845DE"/>
    <w:rsid w:val="006A7A6D"/>
    <w:rsid w:val="007127B8"/>
    <w:rsid w:val="00767538"/>
    <w:rsid w:val="007830A3"/>
    <w:rsid w:val="007B76E6"/>
    <w:rsid w:val="007C0E6D"/>
    <w:rsid w:val="007D418E"/>
    <w:rsid w:val="007F1B95"/>
    <w:rsid w:val="00834F39"/>
    <w:rsid w:val="00844809"/>
    <w:rsid w:val="00873309"/>
    <w:rsid w:val="00893A0E"/>
    <w:rsid w:val="008D11F1"/>
    <w:rsid w:val="008E0459"/>
    <w:rsid w:val="00944CA7"/>
    <w:rsid w:val="00982F88"/>
    <w:rsid w:val="009C7F97"/>
    <w:rsid w:val="00A23922"/>
    <w:rsid w:val="00A31537"/>
    <w:rsid w:val="00A342C7"/>
    <w:rsid w:val="00A5266E"/>
    <w:rsid w:val="00A54151"/>
    <w:rsid w:val="00A62F28"/>
    <w:rsid w:val="00A653DC"/>
    <w:rsid w:val="00A73185"/>
    <w:rsid w:val="00AA26C0"/>
    <w:rsid w:val="00AF4738"/>
    <w:rsid w:val="00B06D2C"/>
    <w:rsid w:val="00B43F4E"/>
    <w:rsid w:val="00B962CF"/>
    <w:rsid w:val="00BB2C14"/>
    <w:rsid w:val="00C12197"/>
    <w:rsid w:val="00C71FF6"/>
    <w:rsid w:val="00C7576B"/>
    <w:rsid w:val="00CA0184"/>
    <w:rsid w:val="00CA6487"/>
    <w:rsid w:val="00CF62BE"/>
    <w:rsid w:val="00D0170F"/>
    <w:rsid w:val="00D63699"/>
    <w:rsid w:val="00DC62FD"/>
    <w:rsid w:val="00E14784"/>
    <w:rsid w:val="00EB4B80"/>
    <w:rsid w:val="00EC56DB"/>
    <w:rsid w:val="00ED3F7A"/>
    <w:rsid w:val="00F34C0B"/>
    <w:rsid w:val="00F5577F"/>
    <w:rsid w:val="00F84C29"/>
    <w:rsid w:val="00FA21C6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ACBA2DA-424C-4251-8D93-2E63D494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4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3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3F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7F7F"/>
  </w:style>
  <w:style w:type="paragraph" w:styleId="a9">
    <w:name w:val="footer"/>
    <w:basedOn w:val="a"/>
    <w:link w:val="aa"/>
    <w:uiPriority w:val="99"/>
    <w:unhideWhenUsed/>
    <w:rsid w:val="00377F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hoshino</cp:lastModifiedBy>
  <cp:revision>5</cp:revision>
  <dcterms:created xsi:type="dcterms:W3CDTF">2020-11-09T08:32:00Z</dcterms:created>
  <dcterms:modified xsi:type="dcterms:W3CDTF">2021-03-09T00:28:00Z</dcterms:modified>
</cp:coreProperties>
</file>