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DB" w:rsidRDefault="00D50BDB" w:rsidP="00D50BDB">
      <w:pPr>
        <w:ind w:left="459" w:hangingChars="200" w:hanging="459"/>
        <w:rPr>
          <w:rFonts w:hint="eastAsia"/>
          <w:szCs w:val="25"/>
        </w:rPr>
      </w:pPr>
      <w:bookmarkStart w:id="0" w:name="_GoBack"/>
      <w:bookmarkEnd w:id="0"/>
    </w:p>
    <w:p w:rsidR="0070171C" w:rsidRDefault="0070171C" w:rsidP="0070171C">
      <w:pPr>
        <w:ind w:left="459" w:hangingChars="200" w:hanging="459"/>
        <w:rPr>
          <w:rFonts w:hint="eastAsia"/>
          <w:szCs w:val="25"/>
        </w:rPr>
      </w:pPr>
    </w:p>
    <w:p w:rsidR="0070171C" w:rsidRDefault="0070171C" w:rsidP="0070171C">
      <w:pPr>
        <w:ind w:left="539" w:hangingChars="200" w:hanging="539"/>
        <w:rPr>
          <w:rFonts w:hAnsi="ＭＳ ゴシック" w:hint="eastAsia"/>
          <w:sz w:val="28"/>
          <w:szCs w:val="28"/>
        </w:rPr>
      </w:pPr>
    </w:p>
    <w:p w:rsidR="00D50BDB" w:rsidRPr="00E81024" w:rsidRDefault="00A927CA" w:rsidP="0070171C">
      <w:pPr>
        <w:ind w:left="539" w:hangingChars="200" w:hanging="539"/>
        <w:jc w:val="center"/>
        <w:rPr>
          <w:rFonts w:hAnsi="ＭＳ ゴシック" w:hint="eastAsia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山形県</w:t>
      </w:r>
      <w:r w:rsidR="00D50BDB">
        <w:rPr>
          <w:rFonts w:hAnsi="ＭＳ ゴシック" w:hint="eastAsia"/>
          <w:sz w:val="28"/>
          <w:szCs w:val="28"/>
        </w:rPr>
        <w:t>航空機産業地域戦略研究会登録</w:t>
      </w:r>
      <w:r w:rsidR="00D50BDB" w:rsidRPr="00E81024">
        <w:rPr>
          <w:rFonts w:hAnsi="ＭＳ ゴシック" w:hint="eastAsia"/>
          <w:sz w:val="28"/>
          <w:szCs w:val="28"/>
        </w:rPr>
        <w:t>申込書</w:t>
      </w:r>
    </w:p>
    <w:p w:rsidR="00D50BDB" w:rsidRDefault="00D50BDB" w:rsidP="00D50BDB">
      <w:pPr>
        <w:rPr>
          <w:rFonts w:hint="eastAsia"/>
        </w:rPr>
      </w:pPr>
    </w:p>
    <w:p w:rsidR="00D50BDB" w:rsidRDefault="00D50BDB" w:rsidP="00D50BDB">
      <w:pPr>
        <w:rPr>
          <w:rFonts w:hint="eastAsia"/>
        </w:rPr>
      </w:pPr>
    </w:p>
    <w:p w:rsidR="00D50BDB" w:rsidRDefault="00D50BDB" w:rsidP="00D50BDB">
      <w:pPr>
        <w:rPr>
          <w:rFonts w:hint="eastAsia"/>
        </w:rPr>
      </w:pPr>
      <w:r>
        <w:rPr>
          <w:rFonts w:hint="eastAsia"/>
        </w:rPr>
        <w:t xml:space="preserve">　「</w:t>
      </w:r>
      <w:r w:rsidR="00A927CA">
        <w:rPr>
          <w:rFonts w:hint="eastAsia"/>
        </w:rPr>
        <w:t>山形県</w:t>
      </w:r>
      <w:r>
        <w:rPr>
          <w:rFonts w:hint="eastAsia"/>
        </w:rPr>
        <w:t>航空機産業地域戦略研究会」の活動に参加したいので登録します。</w:t>
      </w:r>
    </w:p>
    <w:p w:rsidR="00D50BDB" w:rsidRDefault="00D50BDB" w:rsidP="00D50BDB">
      <w:pPr>
        <w:rPr>
          <w:rFonts w:hint="eastAsia"/>
        </w:rPr>
      </w:pPr>
    </w:p>
    <w:p w:rsidR="00D50BDB" w:rsidRDefault="00F404E0" w:rsidP="00D50BDB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D50BDB">
        <w:rPr>
          <w:rFonts w:hint="eastAsia"/>
        </w:rPr>
        <w:t xml:space="preserve">　　年　　月　　日　</w:t>
      </w:r>
    </w:p>
    <w:p w:rsidR="00D50BDB" w:rsidRDefault="00D50BDB" w:rsidP="00D50BD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2578"/>
        <w:gridCol w:w="1086"/>
        <w:gridCol w:w="1287"/>
        <w:gridCol w:w="3540"/>
      </w:tblGrid>
      <w:tr w:rsidR="00D50BDB" w:rsidRPr="00803E5C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145" w:type="dxa"/>
            <w:tcBorders>
              <w:right w:val="dashed" w:sz="4" w:space="0" w:color="auto"/>
            </w:tcBorders>
            <w:vAlign w:val="center"/>
          </w:tcPr>
          <w:p w:rsidR="00D50BDB" w:rsidRPr="00803E5C" w:rsidRDefault="00D50BDB" w:rsidP="00A927CA">
            <w:pPr>
              <w:pStyle w:val="a8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ゴシック" w:eastAsia="ＭＳ ゴシック" w:hAnsi="ＭＳ ゴシック" w:hint="eastAsia"/>
              </w:rPr>
            </w:pPr>
            <w:r w:rsidRPr="00803E5C"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8491" w:type="dxa"/>
            <w:gridSpan w:val="4"/>
            <w:tcBorders>
              <w:left w:val="dashed" w:sz="4" w:space="0" w:color="auto"/>
            </w:tcBorders>
            <w:vAlign w:val="center"/>
          </w:tcPr>
          <w:p w:rsidR="00D50BDB" w:rsidRPr="00803E5C" w:rsidRDefault="00D50BDB" w:rsidP="00A927CA">
            <w:pPr>
              <w:pStyle w:val="a8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</w:p>
        </w:tc>
      </w:tr>
      <w:tr w:rsidR="00D50BDB" w:rsidRPr="00803E5C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145" w:type="dxa"/>
            <w:tcBorders>
              <w:right w:val="dashed" w:sz="4" w:space="0" w:color="auto"/>
            </w:tcBorders>
            <w:vAlign w:val="center"/>
          </w:tcPr>
          <w:p w:rsidR="00D50BDB" w:rsidRPr="00803E5C" w:rsidRDefault="00D50BDB" w:rsidP="00A927CA">
            <w:pPr>
              <w:autoSpaceDE w:val="0"/>
              <w:autoSpaceDN w:val="0"/>
              <w:jc w:val="distribute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所在地</w:t>
            </w:r>
          </w:p>
        </w:tc>
        <w:tc>
          <w:tcPr>
            <w:tcW w:w="8491" w:type="dxa"/>
            <w:gridSpan w:val="4"/>
            <w:tcBorders>
              <w:left w:val="dashed" w:sz="4" w:space="0" w:color="auto"/>
            </w:tcBorders>
            <w:vAlign w:val="center"/>
          </w:tcPr>
          <w:p w:rsidR="00D50BDB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  <w:r w:rsidRPr="00803E5C">
              <w:rPr>
                <w:rFonts w:hAnsi="ＭＳ ゴシック" w:hint="eastAsia"/>
              </w:rPr>
              <w:t>〒</w:t>
            </w:r>
          </w:p>
          <w:p w:rsidR="00D50BDB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</w:p>
          <w:p w:rsidR="00D50BDB" w:rsidRPr="00803E5C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</w:p>
        </w:tc>
      </w:tr>
      <w:tr w:rsidR="00D50BDB" w:rsidRPr="00803E5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45" w:type="dxa"/>
            <w:tcBorders>
              <w:right w:val="dashed" w:sz="4" w:space="0" w:color="auto"/>
            </w:tcBorders>
            <w:vAlign w:val="center"/>
          </w:tcPr>
          <w:p w:rsidR="00D50BDB" w:rsidRPr="00803E5C" w:rsidRDefault="00D50BDB" w:rsidP="00A927CA">
            <w:pPr>
              <w:autoSpaceDE w:val="0"/>
              <w:autoSpaceDN w:val="0"/>
              <w:jc w:val="distribute"/>
              <w:rPr>
                <w:rFonts w:hAnsi="ＭＳ ゴシック" w:hint="eastAsia"/>
              </w:rPr>
            </w:pPr>
            <w:r w:rsidRPr="00803E5C">
              <w:rPr>
                <w:rFonts w:hAnsi="ＭＳ ゴシック" w:hint="eastAsia"/>
              </w:rPr>
              <w:t>電　話</w:t>
            </w:r>
          </w:p>
        </w:tc>
        <w:tc>
          <w:tcPr>
            <w:tcW w:w="3664" w:type="dxa"/>
            <w:gridSpan w:val="2"/>
            <w:tcBorders>
              <w:left w:val="dashed" w:sz="4" w:space="0" w:color="auto"/>
            </w:tcBorders>
            <w:vAlign w:val="center"/>
          </w:tcPr>
          <w:p w:rsidR="00D50BDB" w:rsidRPr="00803E5C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 xml:space="preserve">　　　　－　　　－</w:t>
            </w:r>
          </w:p>
        </w:tc>
        <w:tc>
          <w:tcPr>
            <w:tcW w:w="1287" w:type="dxa"/>
            <w:tcBorders>
              <w:right w:val="dashed" w:sz="4" w:space="0" w:color="auto"/>
            </w:tcBorders>
            <w:vAlign w:val="center"/>
          </w:tcPr>
          <w:p w:rsidR="00D50BDB" w:rsidRPr="00803E5C" w:rsidRDefault="00D50BDB" w:rsidP="00A927CA">
            <w:pPr>
              <w:autoSpaceDE w:val="0"/>
              <w:autoSpaceDN w:val="0"/>
              <w:jc w:val="distribute"/>
              <w:rPr>
                <w:rFonts w:hAnsi="ＭＳ ゴシック" w:hint="eastAsia"/>
              </w:rPr>
            </w:pPr>
            <w:r w:rsidRPr="00803E5C">
              <w:rPr>
                <w:rFonts w:hAnsi="ＭＳ ゴシック" w:hint="eastAsia"/>
              </w:rPr>
              <w:t>ＦＡＸ</w:t>
            </w:r>
          </w:p>
        </w:tc>
        <w:tc>
          <w:tcPr>
            <w:tcW w:w="3540" w:type="dxa"/>
            <w:tcBorders>
              <w:left w:val="dashed" w:sz="4" w:space="0" w:color="auto"/>
            </w:tcBorders>
            <w:vAlign w:val="center"/>
          </w:tcPr>
          <w:p w:rsidR="00D50BDB" w:rsidRPr="00803E5C" w:rsidRDefault="00D50BDB" w:rsidP="00A927CA">
            <w:pPr>
              <w:autoSpaceDE w:val="0"/>
              <w:autoSpaceDN w:val="0"/>
              <w:ind w:firstLineChars="100" w:firstLine="229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 xml:space="preserve">　　　－　　　－</w:t>
            </w:r>
          </w:p>
        </w:tc>
      </w:tr>
      <w:tr w:rsidR="00D50BDB" w:rsidRPr="00803E5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45" w:type="dxa"/>
            <w:tcBorders>
              <w:right w:val="dashed" w:sz="4" w:space="0" w:color="auto"/>
            </w:tcBorders>
            <w:vAlign w:val="center"/>
          </w:tcPr>
          <w:p w:rsidR="00D50BDB" w:rsidRPr="00803E5C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  <w:r w:rsidRPr="00803E5C">
              <w:rPr>
                <w:rFonts w:hAnsi="ＭＳ ゴシック" w:hint="eastAsia"/>
              </w:rPr>
              <w:t>代表者名</w:t>
            </w:r>
          </w:p>
        </w:tc>
        <w:tc>
          <w:tcPr>
            <w:tcW w:w="8491" w:type="dxa"/>
            <w:gridSpan w:val="4"/>
            <w:tcBorders>
              <w:left w:val="dashed" w:sz="4" w:space="0" w:color="auto"/>
            </w:tcBorders>
            <w:vAlign w:val="center"/>
          </w:tcPr>
          <w:p w:rsidR="00D50BDB" w:rsidRPr="00803E5C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</w:p>
        </w:tc>
      </w:tr>
      <w:tr w:rsidR="00D50BDB" w:rsidRPr="00B866E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145" w:type="dxa"/>
            <w:tcBorders>
              <w:right w:val="dashed" w:sz="4" w:space="0" w:color="auto"/>
            </w:tcBorders>
            <w:vAlign w:val="center"/>
          </w:tcPr>
          <w:p w:rsidR="00D50BDB" w:rsidRDefault="00D50BDB" w:rsidP="00A927CA">
            <w:pPr>
              <w:autoSpaceDE w:val="0"/>
              <w:autoSpaceDN w:val="0"/>
              <w:jc w:val="distribute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主な</w:t>
            </w:r>
          </w:p>
          <w:p w:rsidR="00D50BDB" w:rsidRPr="00B866E3" w:rsidRDefault="00D50BDB" w:rsidP="00A927CA">
            <w:pPr>
              <w:autoSpaceDE w:val="0"/>
              <w:autoSpaceDN w:val="0"/>
              <w:jc w:val="distribute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生産品</w:t>
            </w:r>
          </w:p>
        </w:tc>
        <w:tc>
          <w:tcPr>
            <w:tcW w:w="8491" w:type="dxa"/>
            <w:gridSpan w:val="4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0BDB" w:rsidRPr="00B866E3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</w:p>
        </w:tc>
      </w:tr>
      <w:tr w:rsidR="00D50BDB" w:rsidRPr="00B866E3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145" w:type="dxa"/>
            <w:tcBorders>
              <w:right w:val="dashed" w:sz="4" w:space="0" w:color="auto"/>
            </w:tcBorders>
            <w:vAlign w:val="center"/>
          </w:tcPr>
          <w:p w:rsidR="00D50BDB" w:rsidRPr="00B866E3" w:rsidRDefault="00D50BDB" w:rsidP="00A927CA">
            <w:pPr>
              <w:autoSpaceDE w:val="0"/>
              <w:autoSpaceDN w:val="0"/>
              <w:jc w:val="distribute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加工内容</w:t>
            </w:r>
          </w:p>
        </w:tc>
        <w:tc>
          <w:tcPr>
            <w:tcW w:w="8491" w:type="dxa"/>
            <w:gridSpan w:val="4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0BDB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</w:p>
        </w:tc>
      </w:tr>
      <w:tr w:rsidR="00D50BDB" w:rsidRPr="00B866E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145" w:type="dxa"/>
            <w:vMerge w:val="restart"/>
            <w:tcBorders>
              <w:right w:val="dashed" w:sz="4" w:space="0" w:color="auto"/>
            </w:tcBorders>
            <w:vAlign w:val="center"/>
          </w:tcPr>
          <w:p w:rsidR="00D50BDB" w:rsidRDefault="00D50BDB" w:rsidP="00A927CA">
            <w:pPr>
              <w:autoSpaceDE w:val="0"/>
              <w:autoSpaceDN w:val="0"/>
              <w:jc w:val="distribute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担当者</w:t>
            </w:r>
          </w:p>
          <w:p w:rsidR="00D50BDB" w:rsidRPr="00B866E3" w:rsidRDefault="00D50BDB" w:rsidP="00A927CA">
            <w:pPr>
              <w:autoSpaceDE w:val="0"/>
              <w:autoSpaceDN w:val="0"/>
              <w:jc w:val="distribute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連絡先</w:t>
            </w:r>
          </w:p>
        </w:tc>
        <w:tc>
          <w:tcPr>
            <w:tcW w:w="257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0BDB" w:rsidRDefault="00D50BDB" w:rsidP="00A927CA">
            <w:pPr>
              <w:autoSpaceDE w:val="0"/>
              <w:autoSpaceDN w:val="0"/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職 ・ 氏　名</w:t>
            </w:r>
          </w:p>
        </w:tc>
        <w:tc>
          <w:tcPr>
            <w:tcW w:w="5913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0BDB" w:rsidRDefault="00D50BDB" w:rsidP="00A927CA">
            <w:pPr>
              <w:autoSpaceDE w:val="0"/>
              <w:autoSpaceDN w:val="0"/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メールアドレス</w:t>
            </w:r>
          </w:p>
        </w:tc>
      </w:tr>
      <w:tr w:rsidR="00D50BDB" w:rsidRPr="00B866E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145" w:type="dxa"/>
            <w:vMerge/>
            <w:tcBorders>
              <w:right w:val="dashed" w:sz="4" w:space="0" w:color="auto"/>
            </w:tcBorders>
            <w:vAlign w:val="center"/>
          </w:tcPr>
          <w:p w:rsidR="00D50BDB" w:rsidRDefault="00D50BDB" w:rsidP="00A927CA">
            <w:pPr>
              <w:autoSpaceDE w:val="0"/>
              <w:autoSpaceDN w:val="0"/>
              <w:jc w:val="distribute"/>
              <w:rPr>
                <w:rFonts w:hAnsi="ＭＳ ゴシック" w:hint="eastAsia"/>
              </w:rPr>
            </w:pPr>
          </w:p>
        </w:tc>
        <w:tc>
          <w:tcPr>
            <w:tcW w:w="257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0BDB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</w:p>
          <w:p w:rsidR="00D50BDB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</w:p>
        </w:tc>
        <w:tc>
          <w:tcPr>
            <w:tcW w:w="5913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0BDB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</w:p>
        </w:tc>
      </w:tr>
      <w:tr w:rsidR="00D50BDB" w:rsidRPr="00B866E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145" w:type="dxa"/>
            <w:vMerge/>
            <w:tcBorders>
              <w:right w:val="dashed" w:sz="4" w:space="0" w:color="auto"/>
            </w:tcBorders>
            <w:vAlign w:val="center"/>
          </w:tcPr>
          <w:p w:rsidR="00D50BDB" w:rsidRDefault="00D50BDB" w:rsidP="00A927CA">
            <w:pPr>
              <w:autoSpaceDE w:val="0"/>
              <w:autoSpaceDN w:val="0"/>
              <w:jc w:val="distribute"/>
              <w:rPr>
                <w:rFonts w:hAnsi="ＭＳ ゴシック" w:hint="eastAsia"/>
              </w:rPr>
            </w:pPr>
          </w:p>
        </w:tc>
        <w:tc>
          <w:tcPr>
            <w:tcW w:w="257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0BDB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</w:p>
          <w:p w:rsidR="00D50BDB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</w:p>
        </w:tc>
        <w:tc>
          <w:tcPr>
            <w:tcW w:w="5913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0BDB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</w:p>
        </w:tc>
      </w:tr>
      <w:tr w:rsidR="00D50BDB" w:rsidRPr="00B866E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145" w:type="dxa"/>
            <w:vMerge/>
            <w:tcBorders>
              <w:right w:val="dashed" w:sz="4" w:space="0" w:color="auto"/>
            </w:tcBorders>
            <w:vAlign w:val="center"/>
          </w:tcPr>
          <w:p w:rsidR="00D50BDB" w:rsidRDefault="00D50BDB" w:rsidP="00A927CA">
            <w:pPr>
              <w:autoSpaceDE w:val="0"/>
              <w:autoSpaceDN w:val="0"/>
              <w:jc w:val="distribute"/>
              <w:rPr>
                <w:rFonts w:hAnsi="ＭＳ ゴシック" w:hint="eastAsia"/>
              </w:rPr>
            </w:pPr>
          </w:p>
        </w:tc>
        <w:tc>
          <w:tcPr>
            <w:tcW w:w="257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0BDB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</w:p>
          <w:p w:rsidR="00D50BDB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</w:p>
        </w:tc>
        <w:tc>
          <w:tcPr>
            <w:tcW w:w="5913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0BDB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</w:p>
        </w:tc>
      </w:tr>
      <w:tr w:rsidR="00D50BDB" w:rsidRPr="00B866E3">
        <w:tblPrEx>
          <w:tblCellMar>
            <w:top w:w="0" w:type="dxa"/>
            <w:bottom w:w="0" w:type="dxa"/>
          </w:tblCellMar>
        </w:tblPrEx>
        <w:trPr>
          <w:cantSplit/>
          <w:trHeight w:val="3155"/>
        </w:trPr>
        <w:tc>
          <w:tcPr>
            <w:tcW w:w="1145" w:type="dxa"/>
            <w:tcBorders>
              <w:right w:val="dashed" w:sz="4" w:space="0" w:color="auto"/>
            </w:tcBorders>
            <w:vAlign w:val="center"/>
          </w:tcPr>
          <w:p w:rsidR="00D50BDB" w:rsidRDefault="00D50BDB" w:rsidP="00A927CA">
            <w:pPr>
              <w:autoSpaceDE w:val="0"/>
              <w:autoSpaceDN w:val="0"/>
              <w:jc w:val="distribute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航空機関連で、今後勉強してみたい分野を記載してください。</w:t>
            </w:r>
          </w:p>
        </w:tc>
        <w:tc>
          <w:tcPr>
            <w:tcW w:w="8491" w:type="dxa"/>
            <w:gridSpan w:val="4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0BDB" w:rsidRPr="000C41BD" w:rsidRDefault="00D50BDB" w:rsidP="00A927CA">
            <w:pPr>
              <w:autoSpaceDE w:val="0"/>
              <w:autoSpaceDN w:val="0"/>
              <w:rPr>
                <w:rFonts w:hAnsi="ＭＳ ゴシック" w:hint="eastAsia"/>
              </w:rPr>
            </w:pPr>
          </w:p>
        </w:tc>
      </w:tr>
    </w:tbl>
    <w:p w:rsidR="00D50BDB" w:rsidRPr="00440573" w:rsidRDefault="00A20818" w:rsidP="00D50BDB"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111125</wp:posOffset>
                </wp:positionV>
                <wp:extent cx="6118860" cy="696595"/>
                <wp:effectExtent l="0" t="254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DB" w:rsidRDefault="00D50BDB" w:rsidP="00D50BDB">
                            <w:pPr>
                              <w:spacing w:line="200" w:lineRule="exact"/>
                              <w:ind w:left="169" w:hangingChars="100" w:hanging="169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E4D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担当者</w:t>
                            </w:r>
                            <w:r w:rsidRPr="004E4D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連絡先欄には、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当研究会活動の開催案内や各種情報などを</w:t>
                            </w:r>
                            <w:r w:rsidRPr="004E4D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直接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お送りする</w:t>
                            </w:r>
                            <w:r w:rsidRPr="004E4D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担当者の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お名前</w:t>
                            </w:r>
                            <w:r w:rsidRPr="004E4D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・メールアドレスを記入してください。</w:t>
                            </w:r>
                          </w:p>
                          <w:p w:rsidR="00D50BDB" w:rsidRDefault="00D50BDB" w:rsidP="00D50BDB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D50BDB" w:rsidRPr="004E4D78" w:rsidRDefault="00D50BDB" w:rsidP="00D50BDB">
                            <w:pPr>
                              <w:spacing w:line="200" w:lineRule="exact"/>
                              <w:ind w:left="169" w:hangingChars="100" w:hanging="169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※参加申込書にご記入いただいた情報は、本研究会の運営上必要な範囲内で、名簿作成等に利用させていただきますので、ご了承願います。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.15pt;margin-top:8.75pt;width:481.8pt;height:5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" stroked="f">
                <v:textbox inset="5.85pt,.7pt,5.85pt,.7pt">
                  <w:txbxContent>
                    <w:p w:rsidR="00D50BDB" w:rsidRDefault="00D50BDB" w:rsidP="00D50BDB">
                      <w:pPr>
                        <w:spacing w:line="200" w:lineRule="exact"/>
                        <w:ind w:left="169" w:hangingChars="100" w:hanging="16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E4D78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担当者</w:t>
                      </w:r>
                      <w:r w:rsidRPr="004E4D78">
                        <w:rPr>
                          <w:rFonts w:hint="eastAsia"/>
                          <w:sz w:val="18"/>
                          <w:szCs w:val="18"/>
                        </w:rPr>
                        <w:t>連絡先欄には、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当研究会活動の開催案内や各種情報などを</w:t>
                      </w:r>
                      <w:r w:rsidRPr="004E4D78">
                        <w:rPr>
                          <w:rFonts w:hint="eastAsia"/>
                          <w:sz w:val="18"/>
                          <w:szCs w:val="18"/>
                        </w:rPr>
                        <w:t>直接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お送りする</w:t>
                      </w:r>
                      <w:r w:rsidRPr="004E4D78">
                        <w:rPr>
                          <w:rFonts w:hint="eastAsia"/>
                          <w:sz w:val="18"/>
                          <w:szCs w:val="18"/>
                        </w:rPr>
                        <w:t>担当者の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お名前</w:t>
                      </w:r>
                      <w:r w:rsidRPr="004E4D78">
                        <w:rPr>
                          <w:rFonts w:hint="eastAsia"/>
                          <w:sz w:val="18"/>
                          <w:szCs w:val="18"/>
                        </w:rPr>
                        <w:t>・メールアドレスを記入してください。</w:t>
                      </w:r>
                    </w:p>
                    <w:p w:rsidR="00D50BDB" w:rsidRDefault="00D50BDB" w:rsidP="00D50BDB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D50BDB" w:rsidRPr="004E4D78" w:rsidRDefault="00D50BDB" w:rsidP="00D50BDB">
                      <w:pPr>
                        <w:spacing w:line="200" w:lineRule="exact"/>
                        <w:ind w:left="169" w:hangingChars="100" w:hanging="169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※参加申込書にご記入いただいた情報は、本研究会の運営上必要な範囲内で、名簿作成等に利用させていただきますので、ご了承願います。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50BDB" w:rsidRPr="00440573" w:rsidRDefault="00D50BDB" w:rsidP="00D50BDB"/>
    <w:p w:rsidR="005361AD" w:rsidRPr="00D50BDB" w:rsidRDefault="005361AD" w:rsidP="00CF3072">
      <w:pPr>
        <w:rPr>
          <w:rFonts w:hint="eastAsia"/>
          <w:szCs w:val="25"/>
        </w:rPr>
      </w:pPr>
    </w:p>
    <w:sectPr w:rsidR="005361AD" w:rsidRPr="00D50BDB" w:rsidSect="0070171C">
      <w:pgSz w:w="11906" w:h="16838" w:code="9"/>
      <w:pgMar w:top="1134" w:right="1134" w:bottom="567" w:left="1134" w:header="851" w:footer="992" w:gutter="0"/>
      <w:cols w:space="425"/>
      <w:docGrid w:type="linesAndChars" w:linePitch="364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8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7B"/>
    <w:rsid w:val="00005E97"/>
    <w:rsid w:val="00006108"/>
    <w:rsid w:val="00024D3C"/>
    <w:rsid w:val="000344FA"/>
    <w:rsid w:val="00060EB2"/>
    <w:rsid w:val="00093253"/>
    <w:rsid w:val="00093EB2"/>
    <w:rsid w:val="000C03C7"/>
    <w:rsid w:val="000C42E0"/>
    <w:rsid w:val="000E2224"/>
    <w:rsid w:val="000E2579"/>
    <w:rsid w:val="000E76C8"/>
    <w:rsid w:val="000F1DE9"/>
    <w:rsid w:val="00102390"/>
    <w:rsid w:val="00106B71"/>
    <w:rsid w:val="0014190D"/>
    <w:rsid w:val="00144798"/>
    <w:rsid w:val="001724EF"/>
    <w:rsid w:val="00177CDD"/>
    <w:rsid w:val="00181BF3"/>
    <w:rsid w:val="00185DC9"/>
    <w:rsid w:val="00192A04"/>
    <w:rsid w:val="001F7F54"/>
    <w:rsid w:val="0020514C"/>
    <w:rsid w:val="002136E4"/>
    <w:rsid w:val="00217A6E"/>
    <w:rsid w:val="00244666"/>
    <w:rsid w:val="00245D93"/>
    <w:rsid w:val="00247425"/>
    <w:rsid w:val="00254839"/>
    <w:rsid w:val="00256236"/>
    <w:rsid w:val="0027545F"/>
    <w:rsid w:val="00277AEB"/>
    <w:rsid w:val="00295070"/>
    <w:rsid w:val="002A7837"/>
    <w:rsid w:val="003025B8"/>
    <w:rsid w:val="003118D3"/>
    <w:rsid w:val="00334582"/>
    <w:rsid w:val="00345974"/>
    <w:rsid w:val="0036197B"/>
    <w:rsid w:val="003778A7"/>
    <w:rsid w:val="00385383"/>
    <w:rsid w:val="003A3723"/>
    <w:rsid w:val="003A5BA7"/>
    <w:rsid w:val="003B0A99"/>
    <w:rsid w:val="003B35EC"/>
    <w:rsid w:val="003F5072"/>
    <w:rsid w:val="00411C9C"/>
    <w:rsid w:val="00413731"/>
    <w:rsid w:val="0041533F"/>
    <w:rsid w:val="00415CE2"/>
    <w:rsid w:val="00446330"/>
    <w:rsid w:val="00463A10"/>
    <w:rsid w:val="004A155A"/>
    <w:rsid w:val="004A6BC4"/>
    <w:rsid w:val="004C0627"/>
    <w:rsid w:val="004C0B7A"/>
    <w:rsid w:val="004C4EF8"/>
    <w:rsid w:val="004D093B"/>
    <w:rsid w:val="004D721A"/>
    <w:rsid w:val="004F17E6"/>
    <w:rsid w:val="004F182F"/>
    <w:rsid w:val="004F3D75"/>
    <w:rsid w:val="00504317"/>
    <w:rsid w:val="00504A20"/>
    <w:rsid w:val="00512FCF"/>
    <w:rsid w:val="00523D87"/>
    <w:rsid w:val="00524D11"/>
    <w:rsid w:val="005361AD"/>
    <w:rsid w:val="00571C24"/>
    <w:rsid w:val="00576F75"/>
    <w:rsid w:val="005809A6"/>
    <w:rsid w:val="00587C4C"/>
    <w:rsid w:val="0059345A"/>
    <w:rsid w:val="005A0EE7"/>
    <w:rsid w:val="005A7EF5"/>
    <w:rsid w:val="005C0781"/>
    <w:rsid w:val="005D41B8"/>
    <w:rsid w:val="005D6FAF"/>
    <w:rsid w:val="005F3AF2"/>
    <w:rsid w:val="00610461"/>
    <w:rsid w:val="00612BF7"/>
    <w:rsid w:val="00614244"/>
    <w:rsid w:val="00615A68"/>
    <w:rsid w:val="00615BDA"/>
    <w:rsid w:val="00630864"/>
    <w:rsid w:val="00656FDC"/>
    <w:rsid w:val="00664529"/>
    <w:rsid w:val="0068649D"/>
    <w:rsid w:val="00693D2C"/>
    <w:rsid w:val="00695E1E"/>
    <w:rsid w:val="006B023A"/>
    <w:rsid w:val="006D22A0"/>
    <w:rsid w:val="006E3DDB"/>
    <w:rsid w:val="006F65C4"/>
    <w:rsid w:val="0070171C"/>
    <w:rsid w:val="00710C98"/>
    <w:rsid w:val="00743DA3"/>
    <w:rsid w:val="00751398"/>
    <w:rsid w:val="00761337"/>
    <w:rsid w:val="0076424A"/>
    <w:rsid w:val="00764FE8"/>
    <w:rsid w:val="0077178E"/>
    <w:rsid w:val="00774E7C"/>
    <w:rsid w:val="0078180E"/>
    <w:rsid w:val="007962A8"/>
    <w:rsid w:val="007B0D87"/>
    <w:rsid w:val="007D3297"/>
    <w:rsid w:val="007D3849"/>
    <w:rsid w:val="007E64B4"/>
    <w:rsid w:val="00812FA0"/>
    <w:rsid w:val="008276F2"/>
    <w:rsid w:val="008360F5"/>
    <w:rsid w:val="00845832"/>
    <w:rsid w:val="008468B6"/>
    <w:rsid w:val="008510B1"/>
    <w:rsid w:val="00851348"/>
    <w:rsid w:val="00852F89"/>
    <w:rsid w:val="008548B5"/>
    <w:rsid w:val="00861767"/>
    <w:rsid w:val="00881651"/>
    <w:rsid w:val="008C5F2F"/>
    <w:rsid w:val="008E4875"/>
    <w:rsid w:val="008F324A"/>
    <w:rsid w:val="008F70F5"/>
    <w:rsid w:val="00904B90"/>
    <w:rsid w:val="009078B9"/>
    <w:rsid w:val="009107A1"/>
    <w:rsid w:val="009125C3"/>
    <w:rsid w:val="00912AE7"/>
    <w:rsid w:val="00927575"/>
    <w:rsid w:val="00935021"/>
    <w:rsid w:val="00936F88"/>
    <w:rsid w:val="00941314"/>
    <w:rsid w:val="00942FCD"/>
    <w:rsid w:val="009735C0"/>
    <w:rsid w:val="0098600C"/>
    <w:rsid w:val="009B19D4"/>
    <w:rsid w:val="009C4007"/>
    <w:rsid w:val="009F6ABA"/>
    <w:rsid w:val="009F78E6"/>
    <w:rsid w:val="00A0784F"/>
    <w:rsid w:val="00A10BAE"/>
    <w:rsid w:val="00A152ED"/>
    <w:rsid w:val="00A20818"/>
    <w:rsid w:val="00A303AA"/>
    <w:rsid w:val="00A351DE"/>
    <w:rsid w:val="00A3795C"/>
    <w:rsid w:val="00A61163"/>
    <w:rsid w:val="00A65108"/>
    <w:rsid w:val="00A73D1E"/>
    <w:rsid w:val="00A816F2"/>
    <w:rsid w:val="00A853DB"/>
    <w:rsid w:val="00A927CA"/>
    <w:rsid w:val="00AA3A1C"/>
    <w:rsid w:val="00AB4A37"/>
    <w:rsid w:val="00AC3A63"/>
    <w:rsid w:val="00AF44AC"/>
    <w:rsid w:val="00B10717"/>
    <w:rsid w:val="00B37922"/>
    <w:rsid w:val="00B470C4"/>
    <w:rsid w:val="00B510D5"/>
    <w:rsid w:val="00B63C7D"/>
    <w:rsid w:val="00B744CD"/>
    <w:rsid w:val="00B77ABF"/>
    <w:rsid w:val="00B85E5E"/>
    <w:rsid w:val="00B9009E"/>
    <w:rsid w:val="00BB6258"/>
    <w:rsid w:val="00BC63A4"/>
    <w:rsid w:val="00BD580A"/>
    <w:rsid w:val="00BF4412"/>
    <w:rsid w:val="00C07C2B"/>
    <w:rsid w:val="00C10357"/>
    <w:rsid w:val="00C32255"/>
    <w:rsid w:val="00C43C1B"/>
    <w:rsid w:val="00C52428"/>
    <w:rsid w:val="00C73AC5"/>
    <w:rsid w:val="00C83CD8"/>
    <w:rsid w:val="00CA2592"/>
    <w:rsid w:val="00CD08C2"/>
    <w:rsid w:val="00CF3072"/>
    <w:rsid w:val="00CF6F58"/>
    <w:rsid w:val="00D1366D"/>
    <w:rsid w:val="00D2023B"/>
    <w:rsid w:val="00D30916"/>
    <w:rsid w:val="00D50BDB"/>
    <w:rsid w:val="00D606F9"/>
    <w:rsid w:val="00D84157"/>
    <w:rsid w:val="00D924A2"/>
    <w:rsid w:val="00DB0C6E"/>
    <w:rsid w:val="00DE27BB"/>
    <w:rsid w:val="00DE6C50"/>
    <w:rsid w:val="00E05558"/>
    <w:rsid w:val="00E05C57"/>
    <w:rsid w:val="00E15D6C"/>
    <w:rsid w:val="00E2589D"/>
    <w:rsid w:val="00E3175A"/>
    <w:rsid w:val="00E33A8E"/>
    <w:rsid w:val="00E347A7"/>
    <w:rsid w:val="00E669F4"/>
    <w:rsid w:val="00E90B93"/>
    <w:rsid w:val="00EC44C6"/>
    <w:rsid w:val="00EC7ACA"/>
    <w:rsid w:val="00EE24BA"/>
    <w:rsid w:val="00EF08C7"/>
    <w:rsid w:val="00EF36C6"/>
    <w:rsid w:val="00F21ABD"/>
    <w:rsid w:val="00F31810"/>
    <w:rsid w:val="00F404E0"/>
    <w:rsid w:val="00F5461C"/>
    <w:rsid w:val="00F7626F"/>
    <w:rsid w:val="00F85355"/>
    <w:rsid w:val="00FA17D4"/>
    <w:rsid w:val="00FA2EE3"/>
    <w:rsid w:val="00FA3F24"/>
    <w:rsid w:val="00FC15D1"/>
    <w:rsid w:val="00FC20D7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3AD88-4F8F-4E27-A849-5490C443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DB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3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C4007"/>
  </w:style>
  <w:style w:type="paragraph" w:styleId="a5">
    <w:name w:val="Note Heading"/>
    <w:basedOn w:val="a"/>
    <w:next w:val="a"/>
    <w:rsid w:val="00177CDD"/>
    <w:pPr>
      <w:jc w:val="center"/>
    </w:pPr>
  </w:style>
  <w:style w:type="paragraph" w:styleId="a6">
    <w:name w:val="Closing"/>
    <w:basedOn w:val="a"/>
    <w:rsid w:val="00177CDD"/>
    <w:pPr>
      <w:jc w:val="right"/>
    </w:pPr>
  </w:style>
  <w:style w:type="paragraph" w:styleId="a7">
    <w:name w:val="Balloon Text"/>
    <w:basedOn w:val="a"/>
    <w:semiHidden/>
    <w:rsid w:val="006D22A0"/>
    <w:rPr>
      <w:rFonts w:ascii="Arial" w:hAnsi="Arial"/>
      <w:sz w:val="18"/>
      <w:szCs w:val="18"/>
    </w:rPr>
  </w:style>
  <w:style w:type="paragraph" w:styleId="Web">
    <w:name w:val="Normal (Web)"/>
    <w:basedOn w:val="a"/>
    <w:rsid w:val="00710C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8">
    <w:name w:val="header"/>
    <w:basedOn w:val="a"/>
    <w:rsid w:val="00D50BDB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平成１９年１１月　　日</vt:lpstr>
      <vt:lpstr>平成１９年１１月　　日</vt:lpstr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平成１９年１１月　　日</dc:title>
  <dc:subject/>
  <dc:creator>user</dc:creator>
  <cp:keywords/>
  <dc:description/>
  <cp:lastModifiedBy>清井静香</cp:lastModifiedBy>
  <cp:revision>2</cp:revision>
  <cp:lastPrinted>2019-05-21T02:55:00Z</cp:lastPrinted>
  <dcterms:created xsi:type="dcterms:W3CDTF">2021-02-18T04:54:00Z</dcterms:created>
  <dcterms:modified xsi:type="dcterms:W3CDTF">2021-02-18T04:54:00Z</dcterms:modified>
</cp:coreProperties>
</file>