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9AC05" w14:textId="5F13466B" w:rsidR="00FD3796" w:rsidRDefault="0043548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761251">
        <w:rPr>
          <w:rFonts w:ascii="ＭＳ ゴシック" w:eastAsia="ＭＳ ゴシック" w:hAnsi="ＭＳ ゴシック" w:hint="eastAsia"/>
          <w:sz w:val="24"/>
          <w:szCs w:val="24"/>
        </w:rPr>
        <w:t>第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FD3796">
        <w:rPr>
          <w:rFonts w:ascii="ＭＳ ゴシック" w:eastAsia="ＭＳ ゴシック" w:hAnsi="ＭＳ ゴシック" w:hint="eastAsia"/>
          <w:sz w:val="24"/>
          <w:szCs w:val="24"/>
        </w:rPr>
        <w:t>－</w:t>
      </w:r>
      <w:r w:rsidR="008B5E86" w:rsidRPr="00AF102A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B8274C">
        <w:rPr>
          <w:rFonts w:ascii="ＭＳ ゴシック" w:eastAsia="ＭＳ ゴシック" w:hAnsi="ＭＳ ゴシック" w:hint="eastAsia"/>
          <w:sz w:val="24"/>
          <w:szCs w:val="24"/>
        </w:rPr>
        <w:t>号</w:t>
      </w:r>
      <w:r w:rsidR="0037522B">
        <w:rPr>
          <w:rFonts w:ascii="ＭＳ ゴシック" w:eastAsia="ＭＳ ゴシック" w:hAnsi="ＭＳ ゴシック" w:hint="eastAsia"/>
          <w:sz w:val="24"/>
          <w:szCs w:val="24"/>
        </w:rPr>
        <w:t>（第９条第１項第２号イ関係）</w:t>
      </w:r>
    </w:p>
    <w:p w14:paraId="77292B4F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27E92042" w14:textId="0374A59B" w:rsidR="00FD3796" w:rsidRDefault="00FD3796" w:rsidP="00FC1AD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D3796">
        <w:rPr>
          <w:rFonts w:ascii="ＭＳ ゴシック" w:eastAsia="ＭＳ ゴシック" w:hAnsi="ＭＳ ゴシック" w:hint="eastAsia"/>
          <w:sz w:val="32"/>
          <w:szCs w:val="32"/>
        </w:rPr>
        <w:t>事実婚関係に関する申立書</w:t>
      </w:r>
    </w:p>
    <w:p w14:paraId="3587525B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236F2BE3" w14:textId="39B4B305" w:rsidR="00FD3796" w:rsidRDefault="00FD3796" w:rsidP="00FC1ADE">
      <w:pPr>
        <w:rPr>
          <w:rFonts w:ascii="ＭＳ ゴシック" w:eastAsia="ＭＳ ゴシック" w:hAnsi="ＭＳ ゴシック"/>
          <w:sz w:val="24"/>
          <w:szCs w:val="24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6444A90C" w14:textId="77777777" w:rsidR="008B5E86" w:rsidRPr="00CE5F33" w:rsidRDefault="008B5E86" w:rsidP="00FD3796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14:paraId="49530689" w14:textId="3AC142B8" w:rsidR="008B5E86" w:rsidRPr="00590A56" w:rsidRDefault="00FD3796" w:rsidP="00FC1ADE">
      <w:pPr>
        <w:rPr>
          <w:rFonts w:ascii="ＭＳ ゴシック" w:eastAsia="ＭＳ ゴシック" w:hAnsi="ＭＳ ゴシック"/>
          <w:sz w:val="24"/>
          <w:szCs w:val="24"/>
        </w:rPr>
      </w:pPr>
      <w:r w:rsidRPr="00590A56">
        <w:rPr>
          <w:rFonts w:ascii="ＭＳ ゴシック" w:eastAsia="ＭＳ ゴシック" w:hAnsi="ＭＳ ゴシック" w:hint="eastAsia"/>
          <w:sz w:val="24"/>
          <w:szCs w:val="24"/>
        </w:rPr>
        <w:t>下記二名については、事実婚関係にあります</w:t>
      </w:r>
      <w:r w:rsidR="008B5E86" w:rsidRPr="00590A56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68FE57CF" w14:textId="70FA31BD" w:rsidR="001712E6" w:rsidRPr="00590A56" w:rsidRDefault="0083456B" w:rsidP="00FC1ADE">
      <w:pPr>
        <w:rPr>
          <w:rFonts w:ascii="ＭＳ ゴシック" w:eastAsia="ＭＳ ゴシック" w:hAnsi="ＭＳ ゴシック"/>
          <w:sz w:val="24"/>
          <w:szCs w:val="24"/>
        </w:rPr>
      </w:pPr>
      <w:r w:rsidRPr="00590A56">
        <w:rPr>
          <w:rFonts w:ascii="ＭＳ ゴシック" w:eastAsia="ＭＳ ゴシック" w:hAnsi="ＭＳ ゴシック" w:hint="eastAsia"/>
          <w:sz w:val="24"/>
          <w:szCs w:val="24"/>
        </w:rPr>
        <w:t>本事業の温存後生殖補助医療</w:t>
      </w:r>
      <w:r w:rsidR="000F7894" w:rsidRPr="00590A56">
        <w:rPr>
          <w:rFonts w:ascii="ＭＳ ゴシック" w:eastAsia="ＭＳ ゴシック" w:hAnsi="ＭＳ ゴシック" w:hint="eastAsia"/>
          <w:sz w:val="24"/>
          <w:szCs w:val="24"/>
        </w:rPr>
        <w:t>の結果、出生した子については認知を行う意向です。</w:t>
      </w:r>
    </w:p>
    <w:p w14:paraId="007B9205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1F9D79EC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①</w:t>
      </w:r>
    </w:p>
    <w:p w14:paraId="775B1DBC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D90BA2E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4436921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1924D88E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35947097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②</w:t>
      </w:r>
    </w:p>
    <w:p w14:paraId="1AB022C1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2320E0B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0551A43A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2815EBA9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6BFE7AC6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1CB8E99B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※別世帯になっている理由</w:t>
      </w:r>
    </w:p>
    <w:p w14:paraId="7CE69388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>①と②が別世帯となっている場合</w:t>
      </w:r>
      <w:r>
        <w:rPr>
          <w:rFonts w:ascii="ＭＳ ゴシック" w:eastAsia="ＭＳ ゴシック" w:hAnsi="ＭＳ ゴシック" w:hint="eastAsia"/>
          <w:sz w:val="24"/>
          <w:szCs w:val="24"/>
        </w:rPr>
        <w:t>には記入）</w:t>
      </w:r>
    </w:p>
    <w:p w14:paraId="34B6B966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60F35498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201438D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5896D7D" w14:textId="77777777"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43A1239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2DA0F49" w14:textId="77777777"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32896A04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5CB4F717" w14:textId="77777777" w:rsidR="00FD3796" w:rsidRPr="00FD3796" w:rsidRDefault="00FD3796" w:rsidP="00FD3796">
      <w:pPr>
        <w:rPr>
          <w:rFonts w:ascii="ＭＳ ゴシック" w:eastAsia="ＭＳ ゴシック" w:hAnsi="ＭＳ ゴシック"/>
          <w:sz w:val="32"/>
          <w:szCs w:val="32"/>
          <w:u w:val="single"/>
        </w:rPr>
      </w:pPr>
    </w:p>
    <w:p w14:paraId="25780CD1" w14:textId="3FB60060" w:rsidR="00FD3796" w:rsidRPr="00FD3796" w:rsidRDefault="00435482" w:rsidP="00FD3796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　　　　　　　　山形県</w:t>
      </w:r>
      <w:r w:rsidR="00FD3796" w:rsidRPr="00FD3796">
        <w:rPr>
          <w:rFonts w:ascii="ＭＳ ゴシック" w:eastAsia="ＭＳ ゴシック" w:hAnsi="ＭＳ ゴシック" w:hint="eastAsia"/>
          <w:sz w:val="32"/>
          <w:szCs w:val="32"/>
        </w:rPr>
        <w:t>知事　殿</w:t>
      </w:r>
    </w:p>
    <w:sectPr w:rsidR="00FD3796" w:rsidRPr="00FD37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4F046" w14:textId="77777777" w:rsidR="008B5E86" w:rsidRDefault="008B5E86" w:rsidP="008B5E86">
      <w:r>
        <w:separator/>
      </w:r>
    </w:p>
  </w:endnote>
  <w:endnote w:type="continuationSeparator" w:id="0">
    <w:p w14:paraId="0F98DBBE" w14:textId="77777777" w:rsidR="008B5E86" w:rsidRDefault="008B5E86" w:rsidP="008B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07124" w14:textId="77777777" w:rsidR="008B5E86" w:rsidRDefault="008B5E86" w:rsidP="008B5E86">
      <w:r>
        <w:separator/>
      </w:r>
    </w:p>
  </w:footnote>
  <w:footnote w:type="continuationSeparator" w:id="0">
    <w:p w14:paraId="14B5EECA" w14:textId="77777777" w:rsidR="008B5E86" w:rsidRDefault="008B5E86" w:rsidP="008B5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96"/>
    <w:rsid w:val="000F7894"/>
    <w:rsid w:val="001712E6"/>
    <w:rsid w:val="0037522B"/>
    <w:rsid w:val="00435482"/>
    <w:rsid w:val="00590A56"/>
    <w:rsid w:val="00761251"/>
    <w:rsid w:val="0083456B"/>
    <w:rsid w:val="008B5E86"/>
    <w:rsid w:val="00AF102A"/>
    <w:rsid w:val="00B8274C"/>
    <w:rsid w:val="00CD696A"/>
    <w:rsid w:val="00CE5F33"/>
    <w:rsid w:val="00EE38C0"/>
    <w:rsid w:val="00FC1ADE"/>
    <w:rsid w:val="00FD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6E91650"/>
  <w15:chartTrackingRefBased/>
  <w15:docId w15:val="{D4A82D30-E751-4430-9B7E-C19BC30C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E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E86"/>
  </w:style>
  <w:style w:type="paragraph" w:styleId="a5">
    <w:name w:val="footer"/>
    <w:basedOn w:val="a"/>
    <w:link w:val="a6"/>
    <w:uiPriority w:val="99"/>
    <w:unhideWhenUsed/>
    <w:rsid w:val="008B5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村山（がん対策課）</cp:lastModifiedBy>
  <cp:revision>4</cp:revision>
  <dcterms:created xsi:type="dcterms:W3CDTF">2023-08-19T06:47:00Z</dcterms:created>
  <dcterms:modified xsi:type="dcterms:W3CDTF">2023-08-20T07:39:00Z</dcterms:modified>
</cp:coreProperties>
</file>