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DB" w:rsidRPr="009325FC" w:rsidRDefault="006A55DB">
      <w:pPr>
        <w:widowControl/>
        <w:jc w:val="left"/>
      </w:pPr>
    </w:p>
    <w:p w:rsidR="006A55DB" w:rsidRPr="009325FC" w:rsidRDefault="006A55DB" w:rsidP="006A55DB">
      <w:r w:rsidRPr="009325FC">
        <w:rPr>
          <w:rFonts w:hint="eastAsia"/>
        </w:rPr>
        <w:t>様式第１号の２（第８条関係）</w:t>
      </w:r>
    </w:p>
    <w:p w:rsidR="006A55DB" w:rsidRPr="009325FC" w:rsidRDefault="006A55DB" w:rsidP="006A55DB"/>
    <w:p w:rsidR="006A55DB" w:rsidRPr="009325FC" w:rsidRDefault="006A55DB" w:rsidP="006A55DB">
      <w:pPr>
        <w:ind w:rightChars="73" w:right="175"/>
        <w:jc w:val="right"/>
      </w:pPr>
      <w:r w:rsidRPr="009325FC">
        <w:rPr>
          <w:rFonts w:hint="eastAsia"/>
        </w:rPr>
        <w:t>年　　月　　日</w:t>
      </w:r>
    </w:p>
    <w:p w:rsidR="00F94926" w:rsidRDefault="00F94926" w:rsidP="006A55DB">
      <w:pPr>
        <w:ind w:firstLineChars="100" w:firstLine="240"/>
      </w:pPr>
    </w:p>
    <w:p w:rsidR="006A55DB" w:rsidRDefault="006A55DB" w:rsidP="006A55DB">
      <w:pPr>
        <w:ind w:firstLineChars="100" w:firstLine="240"/>
      </w:pPr>
      <w:r w:rsidRPr="009325FC">
        <w:rPr>
          <w:rFonts w:hint="eastAsia"/>
        </w:rPr>
        <w:t>山形県知事　　　　　　　　殿</w:t>
      </w:r>
    </w:p>
    <w:p w:rsidR="00F94926" w:rsidRPr="00F94926" w:rsidRDefault="00F94926" w:rsidP="006A55DB">
      <w:pPr>
        <w:ind w:firstLineChars="100" w:firstLine="240"/>
      </w:pP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住　　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氏名又は名称及び法人にあっては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 xml:space="preserve">代表者の氏名　　　　　　　　　　　　　</w:t>
      </w:r>
    </w:p>
    <w:p w:rsidR="006A55DB" w:rsidRPr="009325FC" w:rsidRDefault="006A55DB" w:rsidP="006A55DB">
      <w:pPr>
        <w:ind w:firstLineChars="1531" w:firstLine="3674"/>
      </w:pPr>
      <w:r w:rsidRPr="009325FC">
        <w:rPr>
          <w:rFonts w:hint="eastAsia"/>
        </w:rPr>
        <w:t>郵便番号　　　　　　　電話番号</w:t>
      </w:r>
    </w:p>
    <w:p w:rsidR="006A55DB" w:rsidRPr="009325FC" w:rsidRDefault="006A55DB" w:rsidP="006A55DB"/>
    <w:p w:rsidR="006A55DB" w:rsidRPr="009325FC" w:rsidRDefault="006A55DB" w:rsidP="006A55DB">
      <w:pPr>
        <w:jc w:val="center"/>
      </w:pPr>
      <w:r w:rsidRPr="009325FC">
        <w:rPr>
          <w:rFonts w:hint="eastAsia"/>
        </w:rPr>
        <w:t>県外産業廃棄物継続搬入報告書</w:t>
      </w:r>
    </w:p>
    <w:p w:rsidR="006A55DB" w:rsidRPr="009325FC" w:rsidRDefault="006A55DB" w:rsidP="006A55DB"/>
    <w:p w:rsidR="006A55DB" w:rsidRPr="009325FC" w:rsidRDefault="00F968B5" w:rsidP="006A55DB">
      <w:pPr>
        <w:ind w:firstLineChars="87" w:firstLine="209"/>
      </w:pPr>
      <w:r>
        <w:rPr>
          <w:rFonts w:hint="eastAsia"/>
        </w:rPr>
        <w:t xml:space="preserve">　　</w:t>
      </w:r>
      <w:r w:rsidR="006A55DB" w:rsidRPr="009325FC">
        <w:rPr>
          <w:rFonts w:hint="eastAsia"/>
        </w:rPr>
        <w:t>年度に搬入を継続する県外産業廃棄物</w:t>
      </w:r>
      <w:r w:rsidR="00362D04" w:rsidRPr="009325FC">
        <w:rPr>
          <w:rFonts w:hint="eastAsia"/>
        </w:rPr>
        <w:t>について</w:t>
      </w:r>
      <w:r w:rsidR="006A55DB" w:rsidRPr="009325FC">
        <w:rPr>
          <w:rFonts w:hint="eastAsia"/>
        </w:rPr>
        <w:t>次のとおり報告します。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>１　搬入先事業場</w:t>
      </w:r>
    </w:p>
    <w:p w:rsidR="006A55DB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事業場名</w:t>
      </w:r>
    </w:p>
    <w:p w:rsidR="004F43B1" w:rsidRPr="009325FC" w:rsidRDefault="004F43B1" w:rsidP="006A55DB">
      <w:pPr>
        <w:ind w:firstLineChars="87" w:firstLine="209"/>
      </w:pPr>
      <w:r w:rsidRPr="009325FC">
        <w:rPr>
          <w:rFonts w:hint="eastAsia"/>
        </w:rPr>
        <w:t xml:space="preserve">　　所在地</w:t>
      </w:r>
    </w:p>
    <w:p w:rsidR="006A55DB" w:rsidRPr="009325FC" w:rsidRDefault="006A55DB" w:rsidP="006A55DB">
      <w:pPr>
        <w:ind w:firstLineChars="87" w:firstLine="209"/>
      </w:pPr>
    </w:p>
    <w:p w:rsidR="006A55DB" w:rsidRPr="009325FC" w:rsidRDefault="00362D04" w:rsidP="006A55DB">
      <w:pPr>
        <w:ind w:firstLineChars="87" w:firstLine="209"/>
      </w:pPr>
      <w:r w:rsidRPr="009325FC">
        <w:rPr>
          <w:rFonts w:hint="eastAsia"/>
        </w:rPr>
        <w:t xml:space="preserve">２　</w:t>
      </w:r>
      <w:r w:rsidR="00B60BFF" w:rsidRPr="009325FC">
        <w:rPr>
          <w:rFonts w:hint="eastAsia"/>
        </w:rPr>
        <w:t>搬入を継続する事業場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1559"/>
        <w:gridCol w:w="1135"/>
      </w:tblGrid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排出者名・排出事業場名</w:t>
            </w: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廃棄物の種類</w:t>
            </w: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廃棄物の数量</w:t>
            </w: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承認文書番号</w:t>
            </w: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  <w:r w:rsidRPr="009325FC">
              <w:rPr>
                <w:rFonts w:hint="eastAsia"/>
                <w:sz w:val="21"/>
                <w:szCs w:val="21"/>
              </w:rPr>
              <w:t>排出都道府県</w:t>
            </w: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9325FC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  <w:tr w:rsidR="00AA11AD" w:rsidRPr="009325FC" w:rsidTr="004F43B1">
        <w:tc>
          <w:tcPr>
            <w:tcW w:w="2977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  <w:tc>
          <w:tcPr>
            <w:tcW w:w="1135" w:type="dxa"/>
          </w:tcPr>
          <w:p w:rsidR="004F43B1" w:rsidRPr="009325FC" w:rsidRDefault="004F43B1" w:rsidP="006A55DB">
            <w:pPr>
              <w:rPr>
                <w:sz w:val="21"/>
                <w:szCs w:val="21"/>
              </w:rPr>
            </w:pPr>
          </w:p>
        </w:tc>
      </w:tr>
    </w:tbl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pPr>
        <w:ind w:firstLineChars="87" w:firstLine="209"/>
      </w:pPr>
    </w:p>
    <w:p w:rsidR="006A55DB" w:rsidRPr="009325FC" w:rsidRDefault="006A55DB" w:rsidP="006A55DB">
      <w:bookmarkStart w:id="0" w:name="_GoBack"/>
      <w:bookmarkEnd w:id="0"/>
    </w:p>
    <w:sectPr w:rsidR="006A55DB" w:rsidRPr="009325FC" w:rsidSect="00D4497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65" w:rsidRDefault="00A57565" w:rsidP="006A55DB">
      <w:r>
        <w:separator/>
      </w:r>
    </w:p>
  </w:endnote>
  <w:endnote w:type="continuationSeparator" w:id="0">
    <w:p w:rsidR="00A57565" w:rsidRDefault="00A57565" w:rsidP="006A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65" w:rsidRDefault="00A57565" w:rsidP="006A55DB">
      <w:r>
        <w:separator/>
      </w:r>
    </w:p>
  </w:footnote>
  <w:footnote w:type="continuationSeparator" w:id="0">
    <w:p w:rsidR="00A57565" w:rsidRDefault="00A57565" w:rsidP="006A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D"/>
    <w:rsid w:val="00000D72"/>
    <w:rsid w:val="00001265"/>
    <w:rsid w:val="00001337"/>
    <w:rsid w:val="000135DE"/>
    <w:rsid w:val="00013BFF"/>
    <w:rsid w:val="00015E06"/>
    <w:rsid w:val="00026344"/>
    <w:rsid w:val="00034F46"/>
    <w:rsid w:val="000362F6"/>
    <w:rsid w:val="00042FFC"/>
    <w:rsid w:val="00043FA2"/>
    <w:rsid w:val="00044FB1"/>
    <w:rsid w:val="00046160"/>
    <w:rsid w:val="0006461C"/>
    <w:rsid w:val="00066735"/>
    <w:rsid w:val="00070C59"/>
    <w:rsid w:val="00085879"/>
    <w:rsid w:val="000A0FBD"/>
    <w:rsid w:val="000A2DCF"/>
    <w:rsid w:val="000A3A55"/>
    <w:rsid w:val="000A5347"/>
    <w:rsid w:val="000A5972"/>
    <w:rsid w:val="000B24A0"/>
    <w:rsid w:val="000B6EFB"/>
    <w:rsid w:val="000C2340"/>
    <w:rsid w:val="000C2353"/>
    <w:rsid w:val="000C4728"/>
    <w:rsid w:val="000C7911"/>
    <w:rsid w:val="000D0FC1"/>
    <w:rsid w:val="000D1DA7"/>
    <w:rsid w:val="000D71F0"/>
    <w:rsid w:val="000E00E3"/>
    <w:rsid w:val="000E0A9A"/>
    <w:rsid w:val="000E134A"/>
    <w:rsid w:val="000E3E24"/>
    <w:rsid w:val="000F0387"/>
    <w:rsid w:val="000F10A2"/>
    <w:rsid w:val="000F186B"/>
    <w:rsid w:val="000F1F43"/>
    <w:rsid w:val="000F6DCB"/>
    <w:rsid w:val="001028EF"/>
    <w:rsid w:val="00104DF9"/>
    <w:rsid w:val="00105EA5"/>
    <w:rsid w:val="001065BB"/>
    <w:rsid w:val="00114244"/>
    <w:rsid w:val="00116DC2"/>
    <w:rsid w:val="001171A8"/>
    <w:rsid w:val="00117F04"/>
    <w:rsid w:val="00121262"/>
    <w:rsid w:val="00122B9B"/>
    <w:rsid w:val="00124D6F"/>
    <w:rsid w:val="001259E7"/>
    <w:rsid w:val="00125B4C"/>
    <w:rsid w:val="0012716F"/>
    <w:rsid w:val="00130DA2"/>
    <w:rsid w:val="00131ADD"/>
    <w:rsid w:val="00131E4D"/>
    <w:rsid w:val="00133DAA"/>
    <w:rsid w:val="00136E2D"/>
    <w:rsid w:val="00137EF4"/>
    <w:rsid w:val="001419AC"/>
    <w:rsid w:val="00147B55"/>
    <w:rsid w:val="001525E6"/>
    <w:rsid w:val="00154703"/>
    <w:rsid w:val="0015492B"/>
    <w:rsid w:val="00162B3B"/>
    <w:rsid w:val="001642F0"/>
    <w:rsid w:val="001653E1"/>
    <w:rsid w:val="0017046D"/>
    <w:rsid w:val="00175264"/>
    <w:rsid w:val="00175566"/>
    <w:rsid w:val="00180BC1"/>
    <w:rsid w:val="00183B07"/>
    <w:rsid w:val="00184503"/>
    <w:rsid w:val="00184521"/>
    <w:rsid w:val="001860FE"/>
    <w:rsid w:val="00191CE6"/>
    <w:rsid w:val="00192405"/>
    <w:rsid w:val="00196CA0"/>
    <w:rsid w:val="001A5D8B"/>
    <w:rsid w:val="001B2F53"/>
    <w:rsid w:val="001B3721"/>
    <w:rsid w:val="001C111D"/>
    <w:rsid w:val="001C3E7C"/>
    <w:rsid w:val="001C6131"/>
    <w:rsid w:val="001D0B92"/>
    <w:rsid w:val="001D2C42"/>
    <w:rsid w:val="001D445F"/>
    <w:rsid w:val="001D6C54"/>
    <w:rsid w:val="001E79AE"/>
    <w:rsid w:val="001E7B0A"/>
    <w:rsid w:val="001F12D7"/>
    <w:rsid w:val="001F6C6A"/>
    <w:rsid w:val="001F74D3"/>
    <w:rsid w:val="002009BB"/>
    <w:rsid w:val="00204247"/>
    <w:rsid w:val="002049AD"/>
    <w:rsid w:val="00205674"/>
    <w:rsid w:val="00205F99"/>
    <w:rsid w:val="0020705B"/>
    <w:rsid w:val="00207A39"/>
    <w:rsid w:val="00211F37"/>
    <w:rsid w:val="0021752E"/>
    <w:rsid w:val="00221BE7"/>
    <w:rsid w:val="0022608C"/>
    <w:rsid w:val="00226100"/>
    <w:rsid w:val="0022765D"/>
    <w:rsid w:val="002305A8"/>
    <w:rsid w:val="00234470"/>
    <w:rsid w:val="002363A6"/>
    <w:rsid w:val="0024009A"/>
    <w:rsid w:val="00241DBA"/>
    <w:rsid w:val="00243C42"/>
    <w:rsid w:val="002509D3"/>
    <w:rsid w:val="00250F2D"/>
    <w:rsid w:val="002563F7"/>
    <w:rsid w:val="00256DF5"/>
    <w:rsid w:val="002722DE"/>
    <w:rsid w:val="0027472F"/>
    <w:rsid w:val="00274DBA"/>
    <w:rsid w:val="00277ED6"/>
    <w:rsid w:val="0028008B"/>
    <w:rsid w:val="0029014B"/>
    <w:rsid w:val="002970F5"/>
    <w:rsid w:val="002A24A0"/>
    <w:rsid w:val="002A474B"/>
    <w:rsid w:val="002A571E"/>
    <w:rsid w:val="002A7456"/>
    <w:rsid w:val="002B005A"/>
    <w:rsid w:val="002B179A"/>
    <w:rsid w:val="002B374A"/>
    <w:rsid w:val="002B7003"/>
    <w:rsid w:val="002C2842"/>
    <w:rsid w:val="002C5958"/>
    <w:rsid w:val="002D31EF"/>
    <w:rsid w:val="002D736E"/>
    <w:rsid w:val="002E3A6E"/>
    <w:rsid w:val="002E6129"/>
    <w:rsid w:val="002F006A"/>
    <w:rsid w:val="002F062F"/>
    <w:rsid w:val="002F744C"/>
    <w:rsid w:val="00307B90"/>
    <w:rsid w:val="00310BFC"/>
    <w:rsid w:val="00314691"/>
    <w:rsid w:val="00322785"/>
    <w:rsid w:val="00326A6F"/>
    <w:rsid w:val="00330253"/>
    <w:rsid w:val="003338F0"/>
    <w:rsid w:val="0035016F"/>
    <w:rsid w:val="003501CD"/>
    <w:rsid w:val="00355085"/>
    <w:rsid w:val="0036199F"/>
    <w:rsid w:val="00362D04"/>
    <w:rsid w:val="00364FF6"/>
    <w:rsid w:val="00373DD3"/>
    <w:rsid w:val="0038271F"/>
    <w:rsid w:val="0038447A"/>
    <w:rsid w:val="00395356"/>
    <w:rsid w:val="00395E3D"/>
    <w:rsid w:val="00397ACC"/>
    <w:rsid w:val="003A5DB7"/>
    <w:rsid w:val="003A7FB3"/>
    <w:rsid w:val="003B0F51"/>
    <w:rsid w:val="003C0D23"/>
    <w:rsid w:val="003C1728"/>
    <w:rsid w:val="003D48F4"/>
    <w:rsid w:val="003D55EE"/>
    <w:rsid w:val="003E0D99"/>
    <w:rsid w:val="003E3370"/>
    <w:rsid w:val="003E5645"/>
    <w:rsid w:val="003F0202"/>
    <w:rsid w:val="003F2A62"/>
    <w:rsid w:val="003F37D6"/>
    <w:rsid w:val="003F62ED"/>
    <w:rsid w:val="00402CD5"/>
    <w:rsid w:val="00402FE7"/>
    <w:rsid w:val="00403348"/>
    <w:rsid w:val="004048FB"/>
    <w:rsid w:val="00404B63"/>
    <w:rsid w:val="00406AA7"/>
    <w:rsid w:val="00415CF0"/>
    <w:rsid w:val="00415F41"/>
    <w:rsid w:val="00420C93"/>
    <w:rsid w:val="0042513C"/>
    <w:rsid w:val="00430189"/>
    <w:rsid w:val="00432431"/>
    <w:rsid w:val="00433B75"/>
    <w:rsid w:val="00433C17"/>
    <w:rsid w:val="00437FAD"/>
    <w:rsid w:val="0045096A"/>
    <w:rsid w:val="00455C43"/>
    <w:rsid w:val="00457189"/>
    <w:rsid w:val="00462DD8"/>
    <w:rsid w:val="004638FF"/>
    <w:rsid w:val="00464BF3"/>
    <w:rsid w:val="00484FE3"/>
    <w:rsid w:val="00485EC3"/>
    <w:rsid w:val="004927B6"/>
    <w:rsid w:val="00492B07"/>
    <w:rsid w:val="004934D2"/>
    <w:rsid w:val="00496274"/>
    <w:rsid w:val="004A7068"/>
    <w:rsid w:val="004B11AD"/>
    <w:rsid w:val="004B1C13"/>
    <w:rsid w:val="004B3D95"/>
    <w:rsid w:val="004B6B9E"/>
    <w:rsid w:val="004B7263"/>
    <w:rsid w:val="004C337B"/>
    <w:rsid w:val="004C427B"/>
    <w:rsid w:val="004D34CF"/>
    <w:rsid w:val="004D3D57"/>
    <w:rsid w:val="004E38E7"/>
    <w:rsid w:val="004E4E19"/>
    <w:rsid w:val="004E5D34"/>
    <w:rsid w:val="004E7010"/>
    <w:rsid w:val="004F2D1D"/>
    <w:rsid w:val="004F43B1"/>
    <w:rsid w:val="004F4833"/>
    <w:rsid w:val="004F52C8"/>
    <w:rsid w:val="00500F91"/>
    <w:rsid w:val="005011BA"/>
    <w:rsid w:val="005013B0"/>
    <w:rsid w:val="00503FC9"/>
    <w:rsid w:val="00505B8C"/>
    <w:rsid w:val="005125E5"/>
    <w:rsid w:val="00516B25"/>
    <w:rsid w:val="00517D52"/>
    <w:rsid w:val="00523038"/>
    <w:rsid w:val="0052327D"/>
    <w:rsid w:val="00524A5B"/>
    <w:rsid w:val="0052777D"/>
    <w:rsid w:val="00534755"/>
    <w:rsid w:val="00535A28"/>
    <w:rsid w:val="0053696D"/>
    <w:rsid w:val="00544DFD"/>
    <w:rsid w:val="00545650"/>
    <w:rsid w:val="00545F33"/>
    <w:rsid w:val="0056158C"/>
    <w:rsid w:val="00561F73"/>
    <w:rsid w:val="00572A64"/>
    <w:rsid w:val="00575B75"/>
    <w:rsid w:val="005763E6"/>
    <w:rsid w:val="00576652"/>
    <w:rsid w:val="00583079"/>
    <w:rsid w:val="005964F4"/>
    <w:rsid w:val="0059778A"/>
    <w:rsid w:val="005A0C6A"/>
    <w:rsid w:val="005A3FA2"/>
    <w:rsid w:val="005A5886"/>
    <w:rsid w:val="005B2D2C"/>
    <w:rsid w:val="005C18CB"/>
    <w:rsid w:val="005C59AC"/>
    <w:rsid w:val="005D08F0"/>
    <w:rsid w:val="005D6BAA"/>
    <w:rsid w:val="005D718E"/>
    <w:rsid w:val="005E3231"/>
    <w:rsid w:val="005E3363"/>
    <w:rsid w:val="005F0F0D"/>
    <w:rsid w:val="005F4131"/>
    <w:rsid w:val="005F5C1E"/>
    <w:rsid w:val="0061246D"/>
    <w:rsid w:val="00613274"/>
    <w:rsid w:val="006215A7"/>
    <w:rsid w:val="006216DB"/>
    <w:rsid w:val="0062391E"/>
    <w:rsid w:val="00627568"/>
    <w:rsid w:val="006308D0"/>
    <w:rsid w:val="00632F27"/>
    <w:rsid w:val="00640A0B"/>
    <w:rsid w:val="00641ED1"/>
    <w:rsid w:val="00646A2D"/>
    <w:rsid w:val="00647CA8"/>
    <w:rsid w:val="0065005F"/>
    <w:rsid w:val="00652F9A"/>
    <w:rsid w:val="00655530"/>
    <w:rsid w:val="006561DB"/>
    <w:rsid w:val="0065636A"/>
    <w:rsid w:val="0065698D"/>
    <w:rsid w:val="00666F5B"/>
    <w:rsid w:val="006701E3"/>
    <w:rsid w:val="00677922"/>
    <w:rsid w:val="006835C9"/>
    <w:rsid w:val="00694AC9"/>
    <w:rsid w:val="006A5370"/>
    <w:rsid w:val="006A55DB"/>
    <w:rsid w:val="006A5648"/>
    <w:rsid w:val="006B568E"/>
    <w:rsid w:val="006B7738"/>
    <w:rsid w:val="006C2526"/>
    <w:rsid w:val="006C642D"/>
    <w:rsid w:val="006D15D8"/>
    <w:rsid w:val="006D43E8"/>
    <w:rsid w:val="006D48E7"/>
    <w:rsid w:val="006D5784"/>
    <w:rsid w:val="006D78D9"/>
    <w:rsid w:val="006F0271"/>
    <w:rsid w:val="00700D1C"/>
    <w:rsid w:val="007055C5"/>
    <w:rsid w:val="007111B7"/>
    <w:rsid w:val="007113F4"/>
    <w:rsid w:val="007250D7"/>
    <w:rsid w:val="00726924"/>
    <w:rsid w:val="00726A63"/>
    <w:rsid w:val="00727D3E"/>
    <w:rsid w:val="00733230"/>
    <w:rsid w:val="007407F7"/>
    <w:rsid w:val="00744108"/>
    <w:rsid w:val="0076375B"/>
    <w:rsid w:val="00763FFE"/>
    <w:rsid w:val="00764437"/>
    <w:rsid w:val="00766F2A"/>
    <w:rsid w:val="00767807"/>
    <w:rsid w:val="00774652"/>
    <w:rsid w:val="007779E4"/>
    <w:rsid w:val="00780A90"/>
    <w:rsid w:val="0078139C"/>
    <w:rsid w:val="0078629C"/>
    <w:rsid w:val="007869D9"/>
    <w:rsid w:val="007916DF"/>
    <w:rsid w:val="00793272"/>
    <w:rsid w:val="007972F1"/>
    <w:rsid w:val="007A0C7D"/>
    <w:rsid w:val="007A4742"/>
    <w:rsid w:val="007A47BA"/>
    <w:rsid w:val="007A636D"/>
    <w:rsid w:val="007A63AB"/>
    <w:rsid w:val="007B088C"/>
    <w:rsid w:val="007B3C10"/>
    <w:rsid w:val="007B5150"/>
    <w:rsid w:val="007B6C50"/>
    <w:rsid w:val="007C13C6"/>
    <w:rsid w:val="007C1E06"/>
    <w:rsid w:val="007C3C62"/>
    <w:rsid w:val="007C57F1"/>
    <w:rsid w:val="007D0147"/>
    <w:rsid w:val="007D5B95"/>
    <w:rsid w:val="007D77AB"/>
    <w:rsid w:val="007E037E"/>
    <w:rsid w:val="007E30BE"/>
    <w:rsid w:val="007E5367"/>
    <w:rsid w:val="007E5A53"/>
    <w:rsid w:val="007F05B7"/>
    <w:rsid w:val="007F3FDF"/>
    <w:rsid w:val="007F5728"/>
    <w:rsid w:val="00800092"/>
    <w:rsid w:val="0080310E"/>
    <w:rsid w:val="00804669"/>
    <w:rsid w:val="0080624E"/>
    <w:rsid w:val="00814C96"/>
    <w:rsid w:val="00817B6D"/>
    <w:rsid w:val="00817D6E"/>
    <w:rsid w:val="008229BD"/>
    <w:rsid w:val="00825528"/>
    <w:rsid w:val="00826A01"/>
    <w:rsid w:val="008308E1"/>
    <w:rsid w:val="008366BD"/>
    <w:rsid w:val="008420EF"/>
    <w:rsid w:val="00847516"/>
    <w:rsid w:val="008555BA"/>
    <w:rsid w:val="0085718D"/>
    <w:rsid w:val="008601C8"/>
    <w:rsid w:val="0086441F"/>
    <w:rsid w:val="008677CF"/>
    <w:rsid w:val="0087075E"/>
    <w:rsid w:val="00875E4B"/>
    <w:rsid w:val="0088442C"/>
    <w:rsid w:val="00886920"/>
    <w:rsid w:val="008A2F9D"/>
    <w:rsid w:val="008A67D5"/>
    <w:rsid w:val="008B0817"/>
    <w:rsid w:val="008B0BC4"/>
    <w:rsid w:val="008B19DA"/>
    <w:rsid w:val="008B5C46"/>
    <w:rsid w:val="008C01B1"/>
    <w:rsid w:val="008C0701"/>
    <w:rsid w:val="008C0E6F"/>
    <w:rsid w:val="008C2867"/>
    <w:rsid w:val="008C2AAF"/>
    <w:rsid w:val="008D453D"/>
    <w:rsid w:val="008D46C2"/>
    <w:rsid w:val="008D62D2"/>
    <w:rsid w:val="008D7083"/>
    <w:rsid w:val="008E16C5"/>
    <w:rsid w:val="008E4078"/>
    <w:rsid w:val="008F244C"/>
    <w:rsid w:val="008F2950"/>
    <w:rsid w:val="008F4A3A"/>
    <w:rsid w:val="008F5EA8"/>
    <w:rsid w:val="008F6265"/>
    <w:rsid w:val="00900D09"/>
    <w:rsid w:val="0090136D"/>
    <w:rsid w:val="0090215D"/>
    <w:rsid w:val="00910C93"/>
    <w:rsid w:val="00913FB6"/>
    <w:rsid w:val="009142A7"/>
    <w:rsid w:val="0091495C"/>
    <w:rsid w:val="00915846"/>
    <w:rsid w:val="00917C52"/>
    <w:rsid w:val="009325FC"/>
    <w:rsid w:val="00935310"/>
    <w:rsid w:val="00941B20"/>
    <w:rsid w:val="00943BDD"/>
    <w:rsid w:val="0094772E"/>
    <w:rsid w:val="0095096B"/>
    <w:rsid w:val="00954B39"/>
    <w:rsid w:val="0095511C"/>
    <w:rsid w:val="009637A7"/>
    <w:rsid w:val="00963DC3"/>
    <w:rsid w:val="00964CC2"/>
    <w:rsid w:val="00966B1A"/>
    <w:rsid w:val="00966C53"/>
    <w:rsid w:val="00967200"/>
    <w:rsid w:val="00970099"/>
    <w:rsid w:val="009751E2"/>
    <w:rsid w:val="0098273F"/>
    <w:rsid w:val="00985FED"/>
    <w:rsid w:val="009931AD"/>
    <w:rsid w:val="00997054"/>
    <w:rsid w:val="009A00FC"/>
    <w:rsid w:val="009A35E4"/>
    <w:rsid w:val="009A59C6"/>
    <w:rsid w:val="009B3FF5"/>
    <w:rsid w:val="009C426D"/>
    <w:rsid w:val="009C469F"/>
    <w:rsid w:val="009C63FC"/>
    <w:rsid w:val="009D00F9"/>
    <w:rsid w:val="009D17AC"/>
    <w:rsid w:val="009D312A"/>
    <w:rsid w:val="009D34E3"/>
    <w:rsid w:val="009E452B"/>
    <w:rsid w:val="009E644A"/>
    <w:rsid w:val="009F242F"/>
    <w:rsid w:val="009F2642"/>
    <w:rsid w:val="00A0507B"/>
    <w:rsid w:val="00A06322"/>
    <w:rsid w:val="00A20B85"/>
    <w:rsid w:val="00A25F76"/>
    <w:rsid w:val="00A264EF"/>
    <w:rsid w:val="00A30B63"/>
    <w:rsid w:val="00A35170"/>
    <w:rsid w:val="00A360A5"/>
    <w:rsid w:val="00A41100"/>
    <w:rsid w:val="00A413F5"/>
    <w:rsid w:val="00A52273"/>
    <w:rsid w:val="00A57467"/>
    <w:rsid w:val="00A57565"/>
    <w:rsid w:val="00A6645F"/>
    <w:rsid w:val="00A73091"/>
    <w:rsid w:val="00A75205"/>
    <w:rsid w:val="00A82515"/>
    <w:rsid w:val="00A82A34"/>
    <w:rsid w:val="00A8349D"/>
    <w:rsid w:val="00A86484"/>
    <w:rsid w:val="00A96ABA"/>
    <w:rsid w:val="00AA11AD"/>
    <w:rsid w:val="00AA309F"/>
    <w:rsid w:val="00AA60AD"/>
    <w:rsid w:val="00AB0087"/>
    <w:rsid w:val="00AB3266"/>
    <w:rsid w:val="00AB4D76"/>
    <w:rsid w:val="00AB582B"/>
    <w:rsid w:val="00AB5FBF"/>
    <w:rsid w:val="00AB7BF5"/>
    <w:rsid w:val="00AC3A9A"/>
    <w:rsid w:val="00AC668E"/>
    <w:rsid w:val="00AD4821"/>
    <w:rsid w:val="00AE0EE5"/>
    <w:rsid w:val="00AE27A2"/>
    <w:rsid w:val="00AE2E9B"/>
    <w:rsid w:val="00AE33B3"/>
    <w:rsid w:val="00AE39D2"/>
    <w:rsid w:val="00AF23D8"/>
    <w:rsid w:val="00AF28AF"/>
    <w:rsid w:val="00AF5102"/>
    <w:rsid w:val="00AF5BA4"/>
    <w:rsid w:val="00AF6C12"/>
    <w:rsid w:val="00AF6F9E"/>
    <w:rsid w:val="00B00955"/>
    <w:rsid w:val="00B01772"/>
    <w:rsid w:val="00B106FE"/>
    <w:rsid w:val="00B12269"/>
    <w:rsid w:val="00B1346C"/>
    <w:rsid w:val="00B15E22"/>
    <w:rsid w:val="00B20477"/>
    <w:rsid w:val="00B2070F"/>
    <w:rsid w:val="00B21A16"/>
    <w:rsid w:val="00B26641"/>
    <w:rsid w:val="00B31EE5"/>
    <w:rsid w:val="00B33E34"/>
    <w:rsid w:val="00B4201E"/>
    <w:rsid w:val="00B431FE"/>
    <w:rsid w:val="00B455AD"/>
    <w:rsid w:val="00B56AC1"/>
    <w:rsid w:val="00B60BFF"/>
    <w:rsid w:val="00B60CDD"/>
    <w:rsid w:val="00B64162"/>
    <w:rsid w:val="00B7313C"/>
    <w:rsid w:val="00B73C7F"/>
    <w:rsid w:val="00B74006"/>
    <w:rsid w:val="00B76074"/>
    <w:rsid w:val="00B87C49"/>
    <w:rsid w:val="00B900AD"/>
    <w:rsid w:val="00B901E7"/>
    <w:rsid w:val="00B9502A"/>
    <w:rsid w:val="00BA0A0F"/>
    <w:rsid w:val="00BA6B40"/>
    <w:rsid w:val="00BA792F"/>
    <w:rsid w:val="00BB7E4A"/>
    <w:rsid w:val="00BC2380"/>
    <w:rsid w:val="00BC376E"/>
    <w:rsid w:val="00BC6FF8"/>
    <w:rsid w:val="00BC7192"/>
    <w:rsid w:val="00BD3008"/>
    <w:rsid w:val="00BD6D8D"/>
    <w:rsid w:val="00BE347D"/>
    <w:rsid w:val="00BE5CED"/>
    <w:rsid w:val="00BF704B"/>
    <w:rsid w:val="00C047A6"/>
    <w:rsid w:val="00C076B9"/>
    <w:rsid w:val="00C13FDF"/>
    <w:rsid w:val="00C17307"/>
    <w:rsid w:val="00C23F41"/>
    <w:rsid w:val="00C25DDE"/>
    <w:rsid w:val="00C3021F"/>
    <w:rsid w:val="00C30458"/>
    <w:rsid w:val="00C315CF"/>
    <w:rsid w:val="00C36A5E"/>
    <w:rsid w:val="00C3759F"/>
    <w:rsid w:val="00C37B46"/>
    <w:rsid w:val="00C413C7"/>
    <w:rsid w:val="00C462D4"/>
    <w:rsid w:val="00C55569"/>
    <w:rsid w:val="00C626D7"/>
    <w:rsid w:val="00C64A7E"/>
    <w:rsid w:val="00C765FB"/>
    <w:rsid w:val="00C850FD"/>
    <w:rsid w:val="00C85227"/>
    <w:rsid w:val="00C9436D"/>
    <w:rsid w:val="00C95AC0"/>
    <w:rsid w:val="00CA1EE7"/>
    <w:rsid w:val="00CB0096"/>
    <w:rsid w:val="00CB2957"/>
    <w:rsid w:val="00CB7F9C"/>
    <w:rsid w:val="00CC0565"/>
    <w:rsid w:val="00CC26B6"/>
    <w:rsid w:val="00CC5D1A"/>
    <w:rsid w:val="00CC692E"/>
    <w:rsid w:val="00CD114C"/>
    <w:rsid w:val="00CD56DD"/>
    <w:rsid w:val="00CD78AC"/>
    <w:rsid w:val="00CE0E1E"/>
    <w:rsid w:val="00CE3C9B"/>
    <w:rsid w:val="00CE43C2"/>
    <w:rsid w:val="00D05E37"/>
    <w:rsid w:val="00D068C2"/>
    <w:rsid w:val="00D11632"/>
    <w:rsid w:val="00D127BD"/>
    <w:rsid w:val="00D13EF1"/>
    <w:rsid w:val="00D200BE"/>
    <w:rsid w:val="00D25CBC"/>
    <w:rsid w:val="00D26207"/>
    <w:rsid w:val="00D3176E"/>
    <w:rsid w:val="00D35107"/>
    <w:rsid w:val="00D36E7D"/>
    <w:rsid w:val="00D4171C"/>
    <w:rsid w:val="00D41C48"/>
    <w:rsid w:val="00D5007B"/>
    <w:rsid w:val="00D50DC6"/>
    <w:rsid w:val="00D5761D"/>
    <w:rsid w:val="00D603E0"/>
    <w:rsid w:val="00D62322"/>
    <w:rsid w:val="00D6449F"/>
    <w:rsid w:val="00D651CF"/>
    <w:rsid w:val="00D66F8C"/>
    <w:rsid w:val="00D72B49"/>
    <w:rsid w:val="00D83A48"/>
    <w:rsid w:val="00D878D5"/>
    <w:rsid w:val="00D96A5C"/>
    <w:rsid w:val="00D96E71"/>
    <w:rsid w:val="00DA42FD"/>
    <w:rsid w:val="00DA689B"/>
    <w:rsid w:val="00DB0FC8"/>
    <w:rsid w:val="00DB3735"/>
    <w:rsid w:val="00DB5540"/>
    <w:rsid w:val="00DC1BDD"/>
    <w:rsid w:val="00DC254A"/>
    <w:rsid w:val="00DC518D"/>
    <w:rsid w:val="00DD218A"/>
    <w:rsid w:val="00DD2855"/>
    <w:rsid w:val="00DD304F"/>
    <w:rsid w:val="00DE65E8"/>
    <w:rsid w:val="00DF36D7"/>
    <w:rsid w:val="00DF7649"/>
    <w:rsid w:val="00E03ABF"/>
    <w:rsid w:val="00E2533D"/>
    <w:rsid w:val="00E264B7"/>
    <w:rsid w:val="00E326B9"/>
    <w:rsid w:val="00E37B15"/>
    <w:rsid w:val="00E42C5A"/>
    <w:rsid w:val="00E45F50"/>
    <w:rsid w:val="00E51D76"/>
    <w:rsid w:val="00E539AC"/>
    <w:rsid w:val="00E54F54"/>
    <w:rsid w:val="00E55E92"/>
    <w:rsid w:val="00E62593"/>
    <w:rsid w:val="00E67593"/>
    <w:rsid w:val="00E70581"/>
    <w:rsid w:val="00E716A6"/>
    <w:rsid w:val="00E766C1"/>
    <w:rsid w:val="00E85365"/>
    <w:rsid w:val="00E86DE2"/>
    <w:rsid w:val="00E90623"/>
    <w:rsid w:val="00E93950"/>
    <w:rsid w:val="00E957DC"/>
    <w:rsid w:val="00E9652B"/>
    <w:rsid w:val="00EA3604"/>
    <w:rsid w:val="00EA74E9"/>
    <w:rsid w:val="00EB2180"/>
    <w:rsid w:val="00EB6213"/>
    <w:rsid w:val="00EC117F"/>
    <w:rsid w:val="00ED5FA0"/>
    <w:rsid w:val="00ED6D53"/>
    <w:rsid w:val="00EE2367"/>
    <w:rsid w:val="00EE55B8"/>
    <w:rsid w:val="00EE6B0B"/>
    <w:rsid w:val="00EF4A7B"/>
    <w:rsid w:val="00EF4CD2"/>
    <w:rsid w:val="00EF503F"/>
    <w:rsid w:val="00F04D00"/>
    <w:rsid w:val="00F10078"/>
    <w:rsid w:val="00F10C32"/>
    <w:rsid w:val="00F15C24"/>
    <w:rsid w:val="00F1641B"/>
    <w:rsid w:val="00F16D97"/>
    <w:rsid w:val="00F22B33"/>
    <w:rsid w:val="00F23A15"/>
    <w:rsid w:val="00F24C21"/>
    <w:rsid w:val="00F25C53"/>
    <w:rsid w:val="00F267BF"/>
    <w:rsid w:val="00F320EA"/>
    <w:rsid w:val="00F34773"/>
    <w:rsid w:val="00F35B13"/>
    <w:rsid w:val="00F4213D"/>
    <w:rsid w:val="00F44F7C"/>
    <w:rsid w:val="00F50123"/>
    <w:rsid w:val="00F52A47"/>
    <w:rsid w:val="00F530A6"/>
    <w:rsid w:val="00F60157"/>
    <w:rsid w:val="00F6573E"/>
    <w:rsid w:val="00F7482C"/>
    <w:rsid w:val="00F77064"/>
    <w:rsid w:val="00F80536"/>
    <w:rsid w:val="00F8111B"/>
    <w:rsid w:val="00F81F88"/>
    <w:rsid w:val="00F82C20"/>
    <w:rsid w:val="00F84F9C"/>
    <w:rsid w:val="00F87262"/>
    <w:rsid w:val="00F872D5"/>
    <w:rsid w:val="00F94926"/>
    <w:rsid w:val="00F94FE6"/>
    <w:rsid w:val="00F96228"/>
    <w:rsid w:val="00F968B5"/>
    <w:rsid w:val="00FA0E6F"/>
    <w:rsid w:val="00FA312E"/>
    <w:rsid w:val="00FA6113"/>
    <w:rsid w:val="00FB0ACC"/>
    <w:rsid w:val="00FB1521"/>
    <w:rsid w:val="00FB1DA6"/>
    <w:rsid w:val="00FB346D"/>
    <w:rsid w:val="00FB5622"/>
    <w:rsid w:val="00FC6B89"/>
    <w:rsid w:val="00FD2D6E"/>
    <w:rsid w:val="00FD510C"/>
    <w:rsid w:val="00FE1F50"/>
    <w:rsid w:val="00FE4065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6323C91-CB9C-4E2F-96E3-FD8BE423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DB"/>
  </w:style>
  <w:style w:type="paragraph" w:styleId="a5">
    <w:name w:val="footer"/>
    <w:basedOn w:val="a"/>
    <w:link w:val="a6"/>
    <w:uiPriority w:val="99"/>
    <w:unhideWhenUsed/>
    <w:rsid w:val="006A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DB"/>
  </w:style>
  <w:style w:type="table" w:styleId="a7">
    <w:name w:val="Table Grid"/>
    <w:basedOn w:val="a1"/>
    <w:rsid w:val="006A55D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3D57"/>
    <w:pPr>
      <w:jc w:val="center"/>
    </w:pPr>
  </w:style>
  <w:style w:type="character" w:customStyle="1" w:styleId="a9">
    <w:name w:val="記 (文字)"/>
    <w:basedOn w:val="a0"/>
    <w:link w:val="a8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3D57"/>
    <w:pPr>
      <w:jc w:val="right"/>
    </w:pPr>
  </w:style>
  <w:style w:type="character" w:customStyle="1" w:styleId="ab">
    <w:name w:val="結語 (文字)"/>
    <w:basedOn w:val="a0"/>
    <w:link w:val="aa"/>
    <w:uiPriority w:val="99"/>
    <w:rsid w:val="004D3D5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1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2019-03-25T10:26:00Z</cp:lastPrinted>
  <dcterms:created xsi:type="dcterms:W3CDTF">2019-01-22T05:44:00Z</dcterms:created>
  <dcterms:modified xsi:type="dcterms:W3CDTF">2022-05-09T23:53:00Z</dcterms:modified>
</cp:coreProperties>
</file>