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B" w:rsidRPr="009325FC" w:rsidRDefault="006A55DB">
      <w:pPr>
        <w:widowControl/>
        <w:jc w:val="left"/>
      </w:pPr>
      <w:bookmarkStart w:id="0" w:name="_GoBack"/>
      <w:bookmarkEnd w:id="0"/>
    </w:p>
    <w:p w:rsidR="006A55DB" w:rsidRPr="009325FC" w:rsidRDefault="006A55DB" w:rsidP="006A55DB">
      <w:r w:rsidRPr="009325FC">
        <w:rPr>
          <w:rFonts w:hint="eastAsia"/>
        </w:rPr>
        <w:t>様式第３号（第</w:t>
      </w:r>
      <w:r w:rsidRPr="009325FC">
        <w:rPr>
          <w:rFonts w:hint="eastAsia"/>
        </w:rPr>
        <w:t>12</w:t>
      </w:r>
      <w:r w:rsidRPr="009325FC">
        <w:rPr>
          <w:rFonts w:hint="eastAsia"/>
        </w:rPr>
        <w:t>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県外産業廃棄物搬入実績報告書</w:t>
      </w:r>
    </w:p>
    <w:p w:rsidR="006A55DB" w:rsidRPr="009325FC" w:rsidRDefault="006A55DB" w:rsidP="006A55DB"/>
    <w:p w:rsidR="006A55DB" w:rsidRPr="009325FC" w:rsidRDefault="006A55DB" w:rsidP="006A55DB">
      <w:pPr>
        <w:ind w:firstLineChars="300" w:firstLine="720"/>
      </w:pPr>
      <w:r w:rsidRPr="009325FC">
        <w:rPr>
          <w:rFonts w:hint="eastAsia"/>
        </w:rPr>
        <w:t xml:space="preserve">　　年度の産業廃棄物の搬入実績について、次のとおり報告します。</w:t>
      </w:r>
    </w:p>
    <w:p w:rsidR="006A55DB" w:rsidRPr="009325FC" w:rsidRDefault="006A55DB" w:rsidP="006A55DB">
      <w:pPr>
        <w:ind w:firstLineChars="300" w:firstLine="720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1"/>
        <w:gridCol w:w="992"/>
        <w:gridCol w:w="1717"/>
        <w:gridCol w:w="733"/>
        <w:gridCol w:w="527"/>
        <w:gridCol w:w="458"/>
        <w:gridCol w:w="163"/>
        <w:gridCol w:w="686"/>
        <w:gridCol w:w="868"/>
        <w:gridCol w:w="1718"/>
      </w:tblGrid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664"/>
              </w:rPr>
              <w:t>排出事業</w:t>
            </w:r>
            <w:r w:rsidRPr="009325FC">
              <w:rPr>
                <w:rFonts w:hint="eastAsia"/>
                <w:fitText w:val="1680" w:id="1907601664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870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77" w:type="dxa"/>
            <w:gridSpan w:val="3"/>
          </w:tcPr>
          <w:p w:rsidR="006A55DB" w:rsidRPr="009325FC" w:rsidRDefault="006A55DB" w:rsidP="006E4AC6"/>
        </w:tc>
        <w:tc>
          <w:tcPr>
            <w:tcW w:w="1307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86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  <w:shd w:val="clear" w:color="auto" w:fill="auto"/>
          </w:tcPr>
          <w:p w:rsidR="006A55DB" w:rsidRPr="009325FC" w:rsidRDefault="006A55DB" w:rsidP="006E4AC6">
            <w:pPr>
              <w:spacing w:beforeLines="100" w:before="360"/>
            </w:pPr>
            <w:r w:rsidRPr="009325FC">
              <w:rPr>
                <w:rFonts w:hint="eastAsia"/>
                <w:spacing w:val="120"/>
                <w:fitText w:val="1680" w:id="1907601665"/>
              </w:rPr>
              <w:t>搬入し</w:t>
            </w:r>
            <w:r w:rsidRPr="009325FC">
              <w:rPr>
                <w:rFonts w:hint="eastAsia"/>
                <w:fitText w:val="1680" w:id="1907601665"/>
              </w:rPr>
              <w:t>た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666"/>
              </w:rPr>
              <w:t>産業廃棄</w:t>
            </w:r>
            <w:r w:rsidRPr="009325FC">
              <w:rPr>
                <w:rFonts w:hint="eastAsia"/>
                <w:fitText w:val="1680" w:id="190760166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66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66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</w:tcPr>
          <w:p w:rsidR="006A55DB" w:rsidRPr="009325FC" w:rsidRDefault="006A55DB" w:rsidP="006E4AC6">
            <w:r w:rsidRPr="009325FC">
              <w:rPr>
                <w:rFonts w:hint="eastAsia"/>
              </w:rPr>
              <w:t>搬入した保管・中間処理・最終処分業者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6A55DB" w:rsidRPr="009325FC" w:rsidRDefault="006A55DB" w:rsidP="006E4AC6">
            <w:pPr>
              <w:rPr>
                <w:w w:val="66"/>
              </w:rPr>
            </w:pPr>
            <w:r w:rsidRPr="009325FC">
              <w:rPr>
                <w:rFonts w:hint="eastAsia"/>
                <w:w w:val="66"/>
              </w:rPr>
              <w:t>処分の方法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B2C81">
              <w:rPr>
                <w:rFonts w:hint="eastAsia"/>
                <w:spacing w:val="15"/>
                <w:w w:val="70"/>
                <w:fitText w:val="1680" w:id="1907601668"/>
              </w:rPr>
              <w:t>産業廃棄物処理責任</w:t>
            </w:r>
            <w:r w:rsidRPr="00AB2C81">
              <w:rPr>
                <w:rFonts w:hint="eastAsia"/>
                <w:spacing w:val="-45"/>
                <w:w w:val="70"/>
                <w:fitText w:val="1680" w:id="190760166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6A55DB" w:rsidRPr="009325FC" w:rsidTr="006E4AC6">
        <w:trPr>
          <w:trHeight w:val="37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B2C81">
              <w:rPr>
                <w:rFonts w:hint="eastAsia"/>
                <w:spacing w:val="15"/>
                <w:w w:val="70"/>
                <w:fitText w:val="1680" w:id="1907601669"/>
              </w:rPr>
              <w:t>産業廃棄物管理責任</w:t>
            </w:r>
            <w:r w:rsidRPr="00AB2C81">
              <w:rPr>
                <w:rFonts w:hint="eastAsia"/>
                <w:spacing w:val="-45"/>
                <w:w w:val="70"/>
                <w:fitText w:val="1680" w:id="190760166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</w:tbl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2C81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2019-03-25T10:26:00Z</cp:lastPrinted>
  <dcterms:created xsi:type="dcterms:W3CDTF">2019-01-22T05:44:00Z</dcterms:created>
  <dcterms:modified xsi:type="dcterms:W3CDTF">2022-05-09T23:54:00Z</dcterms:modified>
</cp:coreProperties>
</file>