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494BF8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EB20B3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2441E8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1B39B5">
        <w:rPr>
          <w:rFonts w:hint="eastAsia"/>
          <w:snapToGrid w:val="0"/>
          <w:sz w:val="24"/>
          <w:szCs w:val="24"/>
        </w:rPr>
        <w:t>年度</w:t>
      </w:r>
      <w:r w:rsidR="00DB303C"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 w:rsidR="00DB303C">
        <w:rPr>
          <w:rFonts w:hint="eastAsia"/>
          <w:snapToGrid w:val="0"/>
          <w:sz w:val="24"/>
          <w:szCs w:val="24"/>
        </w:rPr>
        <w:t>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2441E8">
        <w:rPr>
          <w:rFonts w:hint="eastAsia"/>
          <w:snapToGrid w:val="0"/>
          <w:sz w:val="24"/>
          <w:szCs w:val="24"/>
        </w:rPr>
        <w:t>令和３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 w:rsidR="00DB303C">
        <w:rPr>
          <w:rFonts w:hint="eastAsia"/>
          <w:snapToGrid w:val="0"/>
          <w:sz w:val="24"/>
          <w:szCs w:val="24"/>
        </w:rPr>
        <w:t>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導入するＩＣＴ製品の</w:t>
      </w:r>
      <w:bookmarkStart w:id="0" w:name="_GoBack"/>
      <w:bookmarkEnd w:id="0"/>
      <w:r w:rsidRPr="006F7D7A">
        <w:rPr>
          <w:rFonts w:hint="eastAsia"/>
          <w:snapToGrid w:val="0"/>
          <w:sz w:val="24"/>
          <w:szCs w:val="24"/>
        </w:rPr>
        <w:t>カタログ</w:t>
      </w:r>
      <w:r>
        <w:rPr>
          <w:rFonts w:hint="eastAsia"/>
          <w:snapToGrid w:val="0"/>
          <w:sz w:val="24"/>
          <w:szCs w:val="24"/>
        </w:rPr>
        <w:t>・仕様書</w:t>
      </w:r>
      <w:r w:rsidRPr="006F7D7A">
        <w:rPr>
          <w:rFonts w:hint="eastAsia"/>
          <w:snapToGrid w:val="0"/>
          <w:sz w:val="24"/>
          <w:szCs w:val="24"/>
        </w:rPr>
        <w:t>等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申請月の勤務形態の一覧表（常勤換算した職員数内訳も記載）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介護事業所ＩＣＴ導入支援事業補助要件適合確認チェックリスト</w:t>
      </w:r>
    </w:p>
    <w:p w:rsidR="002441E8" w:rsidRDefault="002441E8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７　理由書（社会福祉法人の場合）</w:t>
      </w:r>
    </w:p>
    <w:p w:rsidR="002441E8" w:rsidRPr="008330D9" w:rsidRDefault="002441E8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８　財産目録及び貸借対照表（社会福祉法人の場合）</w:t>
      </w:r>
    </w:p>
    <w:p w:rsidR="008330D9" w:rsidRPr="008330D9" w:rsidRDefault="008330D9">
      <w:pPr>
        <w:spacing w:line="360" w:lineRule="auto"/>
        <w:ind w:left="210"/>
        <w:rPr>
          <w:snapToGrid w:val="0"/>
        </w:rPr>
      </w:pPr>
    </w:p>
    <w:sectPr w:rsidR="008330D9" w:rsidRPr="008330D9" w:rsidSect="00EB20B3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C2" w:rsidRDefault="005D4AC2">
      <w:r>
        <w:separator/>
      </w:r>
    </w:p>
  </w:endnote>
  <w:endnote w:type="continuationSeparator" w:id="0">
    <w:p w:rsidR="005D4AC2" w:rsidRDefault="005D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C2" w:rsidRDefault="005D4AC2">
      <w:r>
        <w:separator/>
      </w:r>
    </w:p>
  </w:footnote>
  <w:footnote w:type="continuationSeparator" w:id="0">
    <w:p w:rsidR="005D4AC2" w:rsidRDefault="005D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3" w:rsidRPr="00EB20B3" w:rsidRDefault="00EB20B3">
    <w:pPr>
      <w:pStyle w:val="a3"/>
      <w:rPr>
        <w:sz w:val="24"/>
        <w:szCs w:val="24"/>
      </w:rPr>
    </w:pPr>
    <w:r w:rsidRPr="00EB20B3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02068"/>
    <w:rsid w:val="000573B9"/>
    <w:rsid w:val="001B39B5"/>
    <w:rsid w:val="0020286D"/>
    <w:rsid w:val="002276FB"/>
    <w:rsid w:val="002441E8"/>
    <w:rsid w:val="002B6AE8"/>
    <w:rsid w:val="002F4F6B"/>
    <w:rsid w:val="0039338C"/>
    <w:rsid w:val="003B07C4"/>
    <w:rsid w:val="00451CDA"/>
    <w:rsid w:val="00494BF8"/>
    <w:rsid w:val="005012B2"/>
    <w:rsid w:val="00520AD3"/>
    <w:rsid w:val="005D4AC2"/>
    <w:rsid w:val="00624C70"/>
    <w:rsid w:val="006E7F44"/>
    <w:rsid w:val="00765E52"/>
    <w:rsid w:val="007C7B4A"/>
    <w:rsid w:val="007D0F0E"/>
    <w:rsid w:val="007E7395"/>
    <w:rsid w:val="008330D9"/>
    <w:rsid w:val="008341C0"/>
    <w:rsid w:val="008533CF"/>
    <w:rsid w:val="008900D6"/>
    <w:rsid w:val="008F2FD2"/>
    <w:rsid w:val="00A107CE"/>
    <w:rsid w:val="00A33676"/>
    <w:rsid w:val="00B20384"/>
    <w:rsid w:val="00BC24E6"/>
    <w:rsid w:val="00DB303C"/>
    <w:rsid w:val="00DF5A13"/>
    <w:rsid w:val="00E45CC8"/>
    <w:rsid w:val="00EB20B3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11A9AE-F44A-4EC5-83C4-81AFD02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6017-1BBD-46D8-82A0-35047A74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15</cp:revision>
  <cp:lastPrinted>2017-03-15T00:20:00Z</cp:lastPrinted>
  <dcterms:created xsi:type="dcterms:W3CDTF">2017-04-24T06:27:00Z</dcterms:created>
  <dcterms:modified xsi:type="dcterms:W3CDTF">2021-08-31T05:54:00Z</dcterms:modified>
</cp:coreProperties>
</file>