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5BE1" w14:textId="77777777" w:rsidR="00021262" w:rsidRDefault="00021262" w:rsidP="00021262">
      <w:r>
        <w:rPr>
          <w:rFonts w:hint="eastAsia"/>
        </w:rPr>
        <w:t xml:space="preserve">別紙様式１                                      　　　　　　</w:t>
      </w:r>
    </w:p>
    <w:p w14:paraId="3437B94E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58CCB4D5" w14:textId="77777777" w:rsidR="00021262" w:rsidRDefault="00021262" w:rsidP="00021262"/>
    <w:p w14:paraId="404244DE" w14:textId="77777777" w:rsidR="00724F27" w:rsidRDefault="00724F27" w:rsidP="00021262"/>
    <w:p w14:paraId="4958CB4B" w14:textId="77777777"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14:paraId="6E7BE37F" w14:textId="77777777" w:rsidR="00021262" w:rsidRPr="008579D1" w:rsidRDefault="00021262" w:rsidP="00021262"/>
    <w:p w14:paraId="21D36484" w14:textId="77777777"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5C3ECA7" w14:textId="77777777"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14:paraId="085A8E33" w14:textId="77777777"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14:paraId="0903942A" w14:textId="77777777" w:rsidR="00A40932" w:rsidRDefault="00A40932" w:rsidP="00021262">
      <w:pPr>
        <w:ind w:firstLineChars="1400" w:firstLine="3360"/>
      </w:pPr>
    </w:p>
    <w:p w14:paraId="150DF19A" w14:textId="284CF7F3" w:rsidR="00021262" w:rsidRPr="00FA36AF" w:rsidRDefault="00A40932" w:rsidP="00FA36AF">
      <w:r>
        <w:rPr>
          <w:rFonts w:hint="eastAsia"/>
        </w:rPr>
        <w:t xml:space="preserve">　　　　　　　　　　　　　　　　　　　　　　　　　　　　　　　　　　　</w:t>
      </w:r>
      <w:r w:rsidRPr="00FA36AF">
        <w:rPr>
          <w:rFonts w:hint="eastAsia"/>
        </w:rPr>
        <w:t>（押印省略）</w:t>
      </w:r>
    </w:p>
    <w:p w14:paraId="52FA67D4" w14:textId="77777777" w:rsidR="00021262" w:rsidRDefault="00021262" w:rsidP="00021262"/>
    <w:p w14:paraId="672CB416" w14:textId="77777777" w:rsidR="00A40932" w:rsidRPr="00021262" w:rsidRDefault="00A40932" w:rsidP="00021262"/>
    <w:p w14:paraId="6B6E0369" w14:textId="619C85BB" w:rsidR="00021262" w:rsidRDefault="00F87D34" w:rsidP="00021262">
      <w:pPr>
        <w:jc w:val="center"/>
      </w:pPr>
      <w:r>
        <w:rPr>
          <w:rFonts w:hint="eastAsia"/>
        </w:rPr>
        <w:t xml:space="preserve">　</w:t>
      </w:r>
      <w:r w:rsidR="00AB3328" w:rsidRPr="00AB3328">
        <w:rPr>
          <w:rFonts w:hint="eastAsia"/>
        </w:rPr>
        <w:t>令和６年度介護職員処遇改善支援補助金</w:t>
      </w:r>
      <w:r w:rsidR="00021262">
        <w:rPr>
          <w:rFonts w:hint="eastAsia"/>
        </w:rPr>
        <w:t>対象事業者承認申請書</w:t>
      </w:r>
    </w:p>
    <w:p w14:paraId="7685B359" w14:textId="3FB64D18" w:rsidR="00021262" w:rsidRDefault="00F87D34" w:rsidP="008579D1">
      <w:pPr>
        <w:jc w:val="center"/>
      </w:pPr>
      <w:r>
        <w:rPr>
          <w:rFonts w:hint="eastAsia"/>
        </w:rPr>
        <w:t xml:space="preserve">　（兼</w:t>
      </w:r>
      <w:r w:rsidR="00AB3328" w:rsidRPr="00AB3328">
        <w:rPr>
          <w:rFonts w:hint="eastAsia"/>
        </w:rPr>
        <w:t>令和６年度介護職員処遇改善支援補助金</w:t>
      </w:r>
      <w:r w:rsidR="008579D1">
        <w:rPr>
          <w:rFonts w:hint="eastAsia"/>
        </w:rPr>
        <w:t>交付</w:t>
      </w:r>
      <w:r w:rsidR="00021262">
        <w:rPr>
          <w:rFonts w:hint="eastAsia"/>
        </w:rPr>
        <w:t>申請書）</w:t>
      </w:r>
    </w:p>
    <w:p w14:paraId="023E663B" w14:textId="77777777" w:rsidR="00021262" w:rsidRPr="008579D1" w:rsidRDefault="00021262" w:rsidP="00021262"/>
    <w:p w14:paraId="2EE49384" w14:textId="0BB7F375" w:rsidR="00021262" w:rsidRPr="00FA36AF" w:rsidRDefault="00021262" w:rsidP="00FA36AF">
      <w:r>
        <w:rPr>
          <w:rFonts w:hint="eastAsia"/>
        </w:rPr>
        <w:t xml:space="preserve">　</w:t>
      </w:r>
      <w:r w:rsidR="00AB3328" w:rsidRPr="00AB3328">
        <w:rPr>
          <w:rFonts w:hint="eastAsia"/>
        </w:rPr>
        <w:t>令和６年度介護職員処遇改善支援補助金</w:t>
      </w:r>
      <w:r w:rsidR="00F87D34">
        <w:rPr>
          <w:rFonts w:hint="eastAsia"/>
        </w:rPr>
        <w:t>の対象事業者としての承認（兼</w:t>
      </w:r>
      <w:r w:rsidR="00AB3328" w:rsidRPr="00AB3328">
        <w:rPr>
          <w:rFonts w:hint="eastAsia"/>
        </w:rPr>
        <w:t>令和６年度介護職員処遇改善支援補助金</w:t>
      </w:r>
      <w:r w:rsidR="008579D1">
        <w:rPr>
          <w:rFonts w:hint="eastAsia"/>
        </w:rPr>
        <w:t>交付</w:t>
      </w:r>
      <w:r w:rsidR="00F87D34">
        <w:rPr>
          <w:rFonts w:hint="eastAsia"/>
        </w:rPr>
        <w:t>決定）がなされるよう、別添のとおり、</w:t>
      </w:r>
      <w:r w:rsidR="00AB3328" w:rsidRPr="00AB3328">
        <w:rPr>
          <w:rFonts w:hint="eastAsia"/>
        </w:rPr>
        <w:t>令和６年度介護職員処遇改善支援補助金</w:t>
      </w:r>
      <w:r w:rsidRPr="00021262">
        <w:rPr>
          <w:rFonts w:hint="eastAsia"/>
        </w:rPr>
        <w:t>計画書</w:t>
      </w:r>
      <w:r w:rsidR="00AB3328" w:rsidRPr="00FA36AF">
        <w:rPr>
          <w:rFonts w:hint="eastAsia"/>
        </w:rPr>
        <w:t>を</w:t>
      </w:r>
      <w:r w:rsidRPr="00FA36AF">
        <w:rPr>
          <w:rFonts w:hint="eastAsia"/>
        </w:rPr>
        <w:t>添えて申請する。</w:t>
      </w:r>
    </w:p>
    <w:p w14:paraId="0B3DEFB2" w14:textId="77777777" w:rsidR="009A70B6" w:rsidRPr="00FA36AF" w:rsidRDefault="009A70B6" w:rsidP="00021262">
      <w:bookmarkStart w:id="0" w:name="_GoBack"/>
      <w:bookmarkEnd w:id="0"/>
    </w:p>
    <w:sectPr w:rsidR="009A70B6" w:rsidRPr="00FA36AF" w:rsidSect="00D7259B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6412" w14:textId="77777777" w:rsidR="00DD7829" w:rsidRDefault="00DD7829" w:rsidP="008B5356">
      <w:r>
        <w:separator/>
      </w:r>
    </w:p>
  </w:endnote>
  <w:endnote w:type="continuationSeparator" w:id="0">
    <w:p w14:paraId="4E5F6902" w14:textId="77777777" w:rsidR="00DD7829" w:rsidRDefault="00DD7829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1893" w14:textId="77777777" w:rsidR="00DD7829" w:rsidRDefault="00DD7829" w:rsidP="008B5356">
      <w:r>
        <w:separator/>
      </w:r>
    </w:p>
  </w:footnote>
  <w:footnote w:type="continuationSeparator" w:id="0">
    <w:p w14:paraId="286F39E1" w14:textId="77777777" w:rsidR="00DD7829" w:rsidRDefault="00DD7829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D1F33"/>
    <w:rsid w:val="00122662"/>
    <w:rsid w:val="001F4CFE"/>
    <w:rsid w:val="00244E0B"/>
    <w:rsid w:val="00252CC0"/>
    <w:rsid w:val="00610E3E"/>
    <w:rsid w:val="00656528"/>
    <w:rsid w:val="00724F27"/>
    <w:rsid w:val="0072656B"/>
    <w:rsid w:val="0075444B"/>
    <w:rsid w:val="008579D1"/>
    <w:rsid w:val="008A0F78"/>
    <w:rsid w:val="008B5356"/>
    <w:rsid w:val="00916C1B"/>
    <w:rsid w:val="009919F4"/>
    <w:rsid w:val="009A70B6"/>
    <w:rsid w:val="00A40932"/>
    <w:rsid w:val="00A54A47"/>
    <w:rsid w:val="00AB3328"/>
    <w:rsid w:val="00C93ADF"/>
    <w:rsid w:val="00D21FF6"/>
    <w:rsid w:val="00D26E94"/>
    <w:rsid w:val="00D7259B"/>
    <w:rsid w:val="00DD7829"/>
    <w:rsid w:val="00E27515"/>
    <w:rsid w:val="00E54191"/>
    <w:rsid w:val="00E86028"/>
    <w:rsid w:val="00F87D34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CC61D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2</cp:revision>
  <dcterms:created xsi:type="dcterms:W3CDTF">2024-04-01T10:55:00Z</dcterms:created>
  <dcterms:modified xsi:type="dcterms:W3CDTF">2024-04-01T10:55:00Z</dcterms:modified>
</cp:coreProperties>
</file>