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07BB" w14:textId="5E004CFA" w:rsidR="009F63C0" w:rsidRPr="00F032F6" w:rsidRDefault="009F63C0">
      <w:pPr>
        <w:pStyle w:val="a3"/>
        <w:rPr>
          <w:rFonts w:ascii="ＭＳ Ｐゴシック" w:eastAsia="ＭＳ Ｐゴシック" w:hAnsi="ＭＳ Ｐゴシック"/>
          <w:b w:val="0"/>
          <w:sz w:val="11"/>
        </w:rPr>
      </w:pPr>
    </w:p>
    <w:p w14:paraId="4EA236DE" w14:textId="32AEB40E" w:rsidR="00471E55" w:rsidRPr="00FD72BB" w:rsidRDefault="00471E55" w:rsidP="00FD72BB">
      <w:pPr>
        <w:spacing w:before="45"/>
        <w:jc w:val="center"/>
        <w:rPr>
          <w:rFonts w:ascii="HG創英角ﾎﾟｯﾌﾟ体" w:eastAsia="HG創英角ﾎﾟｯﾌﾟ体" w:hAnsi="HG創英角ﾎﾟｯﾌﾟ体"/>
          <w:spacing w:val="-12"/>
          <w:sz w:val="40"/>
          <w:szCs w:val="40"/>
          <w:u w:val="single"/>
        </w:rPr>
      </w:pPr>
      <w:r w:rsidRPr="00FD72BB">
        <w:rPr>
          <w:rFonts w:ascii="HG創英角ﾎﾟｯﾌﾟ体" w:eastAsia="HG創英角ﾎﾟｯﾌﾟ体" w:hAnsi="HG創英角ﾎﾟｯﾌﾟ体"/>
          <w:spacing w:val="-12"/>
          <w:sz w:val="40"/>
          <w:szCs w:val="40"/>
          <w:u w:val="single"/>
        </w:rPr>
        <w:t>B</w:t>
      </w:r>
      <w:r w:rsidRPr="00FD72BB">
        <w:rPr>
          <w:rFonts w:ascii="HG創英角ﾎﾟｯﾌﾟ体" w:eastAsia="HG創英角ﾎﾟｯﾌﾟ体" w:hAnsi="HG創英角ﾎﾟｯﾌﾟ体" w:hint="eastAsia"/>
          <w:spacing w:val="-12"/>
          <w:sz w:val="40"/>
          <w:szCs w:val="40"/>
          <w:u w:val="single"/>
        </w:rPr>
        <w:t>型肝炎ウイルス</w:t>
      </w:r>
      <w:r w:rsidR="00853C00" w:rsidRPr="00FD72BB">
        <w:rPr>
          <w:rFonts w:ascii="HG創英角ﾎﾟｯﾌﾟ体" w:eastAsia="HG創英角ﾎﾟｯﾌﾟ体" w:hAnsi="HG創英角ﾎﾟｯﾌﾟ体" w:hint="eastAsia"/>
          <w:spacing w:val="-12"/>
          <w:sz w:val="40"/>
          <w:szCs w:val="40"/>
          <w:u w:val="single"/>
        </w:rPr>
        <w:t>検査</w:t>
      </w:r>
      <w:r w:rsidRPr="00FD72BB">
        <w:rPr>
          <w:rFonts w:ascii="HG創英角ﾎﾟｯﾌﾟ体" w:eastAsia="HG創英角ﾎﾟｯﾌﾟ体" w:hAnsi="HG創英角ﾎﾟｯﾌﾟ体" w:hint="eastAsia"/>
          <w:spacing w:val="-12"/>
          <w:sz w:val="40"/>
          <w:szCs w:val="40"/>
          <w:u w:val="single"/>
        </w:rPr>
        <w:t>が</w:t>
      </w:r>
      <w:r w:rsidRPr="00FD72BB">
        <w:rPr>
          <w:rFonts w:ascii="HG創英角ﾎﾟｯﾌﾟ体" w:eastAsia="HG創英角ﾎﾟｯﾌﾟ体" w:hAnsi="HG創英角ﾎﾟｯﾌﾟ体"/>
          <w:spacing w:val="-12"/>
          <w:sz w:val="40"/>
          <w:szCs w:val="40"/>
          <w:u w:val="single"/>
        </w:rPr>
        <w:t>陽性と言われた方へ</w:t>
      </w:r>
    </w:p>
    <w:p w14:paraId="5F7207BE" w14:textId="77777777" w:rsidR="009F63C0" w:rsidRPr="00F032F6" w:rsidRDefault="009F63C0">
      <w:pPr>
        <w:pStyle w:val="a3"/>
        <w:rPr>
          <w:rFonts w:ascii="ＭＳ Ｐゴシック" w:eastAsia="ＭＳ Ｐゴシック" w:hAnsi="ＭＳ Ｐゴシック"/>
          <w:b w:val="0"/>
          <w:sz w:val="20"/>
        </w:rPr>
      </w:pPr>
    </w:p>
    <w:p w14:paraId="5F7207BF" w14:textId="77777777" w:rsidR="009F63C0" w:rsidRPr="00F032F6" w:rsidRDefault="009F63C0">
      <w:pPr>
        <w:pStyle w:val="a3"/>
        <w:rPr>
          <w:rFonts w:ascii="ＭＳ Ｐゴシック" w:eastAsia="ＭＳ Ｐゴシック" w:hAnsi="ＭＳ Ｐゴシック"/>
          <w:b w:val="0"/>
          <w:sz w:val="20"/>
        </w:rPr>
      </w:pPr>
    </w:p>
    <w:p w14:paraId="5F7207C0" w14:textId="77777777" w:rsidR="009F63C0" w:rsidRPr="007058A6" w:rsidRDefault="009F63C0">
      <w:pPr>
        <w:pStyle w:val="a3"/>
        <w:spacing w:before="7"/>
        <w:rPr>
          <w:rFonts w:ascii="ＭＳ Ｐゴシック" w:eastAsia="ＭＳ Ｐゴシック" w:hAnsi="ＭＳ Ｐゴシック"/>
          <w:b w:val="0"/>
          <w:sz w:val="15"/>
        </w:rPr>
      </w:pPr>
    </w:p>
    <w:p w14:paraId="5F7207C1" w14:textId="1F8D113E" w:rsidR="009F63C0" w:rsidRPr="00BF0380" w:rsidRDefault="006C38B6" w:rsidP="00BF0380">
      <w:pPr>
        <w:pStyle w:val="a5"/>
        <w:numPr>
          <w:ilvl w:val="0"/>
          <w:numId w:val="1"/>
        </w:numPr>
        <w:spacing w:before="62"/>
        <w:rPr>
          <w:rFonts w:ascii="ＭＳ Ｐゴシック" w:eastAsia="ＭＳ Ｐゴシック" w:hAnsi="ＭＳ Ｐゴシック"/>
          <w:b/>
          <w:bCs/>
          <w:sz w:val="28"/>
        </w:rPr>
      </w:pPr>
      <w:r w:rsidRPr="00BF0380">
        <w:rPr>
          <w:rFonts w:ascii="ＭＳ Ｐゴシック" w:eastAsia="ＭＳ Ｐゴシック" w:hAnsi="ＭＳ Ｐゴシック"/>
          <w:b/>
          <w:bCs/>
          <w:spacing w:val="-2"/>
          <w:sz w:val="28"/>
        </w:rPr>
        <w:t>B</w:t>
      </w:r>
      <w:r w:rsidRPr="00BF0380">
        <w:rPr>
          <w:rFonts w:ascii="ＭＳ Ｐゴシック" w:eastAsia="ＭＳ Ｐゴシック" w:hAnsi="ＭＳ Ｐゴシック"/>
          <w:b/>
          <w:bCs/>
          <w:spacing w:val="-10"/>
          <w:sz w:val="28"/>
        </w:rPr>
        <w:t xml:space="preserve"> 型肝炎ウイルスの自然経過</w:t>
      </w:r>
    </w:p>
    <w:p w14:paraId="4155D88D" w14:textId="25068E4A" w:rsidR="006C38B6" w:rsidRPr="00C6076C" w:rsidRDefault="006C38B6" w:rsidP="00C6076C">
      <w:pPr>
        <w:pStyle w:val="a5"/>
        <w:numPr>
          <w:ilvl w:val="0"/>
          <w:numId w:val="4"/>
        </w:numPr>
        <w:spacing w:before="206" w:line="280" w:lineRule="auto"/>
        <w:ind w:right="200"/>
        <w:rPr>
          <w:rFonts w:ascii="ＭＳ Ｐゴシック" w:eastAsia="ＭＳ Ｐゴシック" w:hAnsi="ＭＳ Ｐゴシック"/>
          <w:spacing w:val="-1"/>
          <w:sz w:val="24"/>
        </w:rPr>
      </w:pPr>
      <w:r w:rsidRPr="00AD11E0">
        <w:rPr>
          <w:rFonts w:ascii="ＭＳ Ｐゴシック" w:eastAsia="ＭＳ Ｐゴシック" w:hAnsi="ＭＳ Ｐゴシック"/>
          <w:sz w:val="24"/>
        </w:rPr>
        <w:t>B</w:t>
      </w:r>
      <w:r w:rsidRPr="00AD11E0">
        <w:rPr>
          <w:rFonts w:ascii="ＭＳ Ｐゴシック" w:eastAsia="ＭＳ Ｐゴシック" w:hAnsi="ＭＳ Ｐゴシック"/>
          <w:spacing w:val="-7"/>
          <w:sz w:val="24"/>
        </w:rPr>
        <w:t xml:space="preserve"> 型肝炎ウイルスに感染しても、多くの人は症状も肝機能異常もない「非活</w:t>
      </w:r>
      <w:r w:rsidRPr="00AD11E0">
        <w:rPr>
          <w:rFonts w:ascii="ＭＳ Ｐゴシック" w:eastAsia="ＭＳ Ｐゴシック" w:hAnsi="ＭＳ Ｐゴシック"/>
          <w:spacing w:val="-2"/>
          <w:sz w:val="24"/>
        </w:rPr>
        <w:t>動性キャリア」として一生を過ごします。一部の人で肝機能異常を伴う慢性肝</w:t>
      </w:r>
      <w:r w:rsidRPr="00AD11E0">
        <w:rPr>
          <w:rFonts w:ascii="ＭＳ Ｐゴシック" w:eastAsia="ＭＳ Ｐゴシック" w:hAnsi="ＭＳ Ｐゴシック"/>
          <w:spacing w:val="-1"/>
          <w:sz w:val="24"/>
        </w:rPr>
        <w:t>炎となり治療が必要です。放置すると肝硬変、肝がんになることがあります。</w:t>
      </w:r>
    </w:p>
    <w:p w14:paraId="5F7207C3" w14:textId="65E52EFE" w:rsidR="009F63C0" w:rsidRPr="00F032F6" w:rsidRDefault="00E77E73" w:rsidP="00565B73">
      <w:pPr>
        <w:pStyle w:val="a3"/>
        <w:rPr>
          <w:rFonts w:ascii="ＭＳ Ｐゴシック" w:eastAsia="ＭＳ Ｐゴシック" w:hAnsi="ＭＳ Ｐゴシック"/>
          <w:b w:val="0"/>
          <w:sz w:val="20"/>
        </w:rPr>
      </w:pPr>
      <w:r>
        <w:rPr>
          <w:rFonts w:ascii="ＭＳ Ｐゴシック" w:eastAsia="ＭＳ Ｐゴシック" w:hAnsi="ＭＳ Ｐゴシック"/>
          <w:b w:val="0"/>
          <w:noProof/>
          <w:sz w:val="22"/>
        </w:rPr>
        <w:drawing>
          <wp:anchor distT="0" distB="0" distL="114300" distR="114300" simplePos="0" relativeHeight="251651584" behindDoc="0" locked="0" layoutInCell="1" allowOverlap="1" wp14:anchorId="4F72696B" wp14:editId="3740C9EF">
            <wp:simplePos x="0" y="0"/>
            <wp:positionH relativeFrom="column">
              <wp:posOffset>-635</wp:posOffset>
            </wp:positionH>
            <wp:positionV relativeFrom="paragraph">
              <wp:posOffset>295275</wp:posOffset>
            </wp:positionV>
            <wp:extent cx="5540375" cy="1541145"/>
            <wp:effectExtent l="0" t="0" r="3175" b="190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207C4" w14:textId="0FAE51E8" w:rsidR="009F63C0" w:rsidRPr="00F032F6" w:rsidRDefault="009F63C0">
      <w:pPr>
        <w:pStyle w:val="a3"/>
        <w:spacing w:before="6"/>
        <w:rPr>
          <w:rFonts w:ascii="ＭＳ Ｐゴシック" w:eastAsia="ＭＳ Ｐゴシック" w:hAnsi="ＭＳ Ｐゴシック"/>
          <w:b w:val="0"/>
          <w:sz w:val="22"/>
        </w:rPr>
      </w:pPr>
    </w:p>
    <w:p w14:paraId="4BE96B73" w14:textId="6C185A51" w:rsidR="00667CDD" w:rsidRDefault="00667CDD">
      <w:pPr>
        <w:pStyle w:val="a3"/>
        <w:rPr>
          <w:rFonts w:ascii="ＭＳ Ｐゴシック" w:eastAsia="ＭＳ Ｐゴシック" w:hAnsi="ＭＳ Ｐゴシック"/>
          <w:b w:val="0"/>
          <w:bCs w:val="0"/>
          <w:color w:val="000000" w:themeColor="text1"/>
        </w:rPr>
      </w:pPr>
    </w:p>
    <w:p w14:paraId="32A47E58" w14:textId="570D58E3" w:rsidR="00667CDD" w:rsidRPr="002449CE" w:rsidRDefault="00BF0380" w:rsidP="00185504">
      <w:pPr>
        <w:pStyle w:val="a5"/>
        <w:numPr>
          <w:ilvl w:val="0"/>
          <w:numId w:val="1"/>
        </w:numPr>
        <w:spacing w:before="62"/>
        <w:rPr>
          <w:rFonts w:ascii="ＭＳ Ｐゴシック" w:eastAsia="ＭＳ Ｐゴシック" w:hAnsi="ＭＳ Ｐゴシック"/>
          <w:b/>
          <w:bCs/>
          <w:sz w:val="28"/>
        </w:rPr>
      </w:pPr>
      <w:r w:rsidRPr="00BF0380">
        <w:rPr>
          <w:rFonts w:ascii="ＭＳ Ｐゴシック" w:eastAsia="ＭＳ Ｐゴシック" w:hAnsi="ＭＳ Ｐゴシック"/>
          <w:b/>
          <w:bCs/>
          <w:spacing w:val="-2"/>
          <w:sz w:val="28"/>
        </w:rPr>
        <w:t>B</w:t>
      </w:r>
      <w:r w:rsidRPr="00BF0380">
        <w:rPr>
          <w:rFonts w:ascii="ＭＳ Ｐゴシック" w:eastAsia="ＭＳ Ｐゴシック" w:hAnsi="ＭＳ Ｐゴシック"/>
          <w:b/>
          <w:bCs/>
          <w:spacing w:val="-10"/>
          <w:sz w:val="28"/>
        </w:rPr>
        <w:t xml:space="preserve"> 型肝炎ウイルス</w:t>
      </w:r>
      <w:r>
        <w:rPr>
          <w:rFonts w:ascii="ＭＳ Ｐゴシック" w:eastAsia="ＭＳ Ｐゴシック" w:hAnsi="ＭＳ Ｐゴシック" w:hint="eastAsia"/>
          <w:b/>
          <w:bCs/>
          <w:spacing w:val="-10"/>
          <w:sz w:val="28"/>
        </w:rPr>
        <w:t>は内服薬で</w:t>
      </w:r>
      <w:r w:rsidR="00185504">
        <w:rPr>
          <w:rFonts w:ascii="ＭＳ Ｐゴシック" w:eastAsia="ＭＳ Ｐゴシック" w:hAnsi="ＭＳ Ｐゴシック" w:hint="eastAsia"/>
          <w:b/>
          <w:bCs/>
          <w:spacing w:val="-10"/>
          <w:sz w:val="28"/>
        </w:rPr>
        <w:t>増殖を抑えることが可能です。</w:t>
      </w:r>
    </w:p>
    <w:p w14:paraId="61DC680B" w14:textId="59E35239" w:rsidR="002449CE" w:rsidRPr="00185504" w:rsidRDefault="002449CE" w:rsidP="002449CE">
      <w:pPr>
        <w:pStyle w:val="a5"/>
        <w:spacing w:before="62"/>
        <w:ind w:left="542"/>
        <w:rPr>
          <w:rFonts w:ascii="ＭＳ Ｐゴシック" w:eastAsia="ＭＳ Ｐゴシック" w:hAnsi="ＭＳ Ｐゴシック"/>
          <w:b/>
          <w:bCs/>
          <w:sz w:val="28"/>
        </w:rPr>
      </w:pPr>
    </w:p>
    <w:p w14:paraId="455F06A1" w14:textId="27B98E74" w:rsidR="00D628D6" w:rsidRPr="00354DF9" w:rsidRDefault="004579CF" w:rsidP="00D628D6">
      <w:pPr>
        <w:pStyle w:val="a3"/>
        <w:numPr>
          <w:ilvl w:val="0"/>
          <w:numId w:val="3"/>
        </w:numPr>
        <w:rPr>
          <w:rFonts w:ascii="ＭＳ Ｐゴシック" w:eastAsia="ＭＳ Ｐゴシック" w:hAnsi="ＭＳ Ｐゴシック"/>
          <w:b w:val="0"/>
          <w:bCs w:val="0"/>
          <w:color w:val="000000" w:themeColor="text1"/>
        </w:rPr>
      </w:pPr>
      <w:r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B 型</w:t>
      </w:r>
      <w:r w:rsidR="001F7B8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慢性</w:t>
      </w:r>
      <w:r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肝炎</w:t>
      </w:r>
      <w:r w:rsidR="002E484E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で</w:t>
      </w:r>
      <w:r w:rsidR="002E484E" w:rsidRPr="002E484E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中等度以上の肝線維化</w:t>
      </w:r>
      <w:r w:rsidR="002E484E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のある</w:t>
      </w:r>
      <w:r w:rsidR="000C6113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方や、</w:t>
      </w:r>
      <w:r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肝硬変</w:t>
      </w:r>
      <w:r w:rsidR="000C6113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の方は</w:t>
      </w:r>
      <w:r w:rsidR="000C6113"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抗ウイルス療法</w:t>
      </w:r>
      <w:r w:rsidR="000C6113" w:rsidRPr="00354DF9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（内服薬）</w:t>
      </w:r>
      <w:r w:rsidR="000C6113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の</w:t>
      </w:r>
      <w:r w:rsidR="006A6D51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適応になります。</w:t>
      </w:r>
      <w:r w:rsidR="00D628D6" w:rsidRPr="00354DF9">
        <w:rPr>
          <w:rStyle w:val="a6"/>
          <w:rFonts w:ascii="ＭＳ Ｐゴシック" w:eastAsia="ＭＳ Ｐゴシック" w:hAnsi="ＭＳ Ｐゴシック" w:cs="Arial"/>
          <w:b w:val="0"/>
          <w:bCs w:val="0"/>
          <w:i w:val="0"/>
          <w:iCs w:val="0"/>
          <w:color w:val="000000" w:themeColor="text1"/>
          <w:shd w:val="clear" w:color="auto" w:fill="FFFFFF"/>
        </w:rPr>
        <w:t>B</w:t>
      </w:r>
      <w:r w:rsidR="00D628D6" w:rsidRPr="00354DF9">
        <w:rPr>
          <w:rFonts w:ascii="ＭＳ Ｐゴシック" w:eastAsia="ＭＳ Ｐゴシック" w:hAnsi="ＭＳ Ｐゴシック" w:cs="Arial"/>
          <w:b w:val="0"/>
          <w:bCs w:val="0"/>
          <w:color w:val="000000" w:themeColor="text1"/>
          <w:shd w:val="clear" w:color="auto" w:fill="FFFFFF"/>
        </w:rPr>
        <w:t>型肝炎</w:t>
      </w:r>
      <w:r w:rsidR="00D628D6" w:rsidRPr="00354DF9">
        <w:rPr>
          <w:rFonts w:ascii="ＭＳ Ｐゴシック" w:eastAsia="ＭＳ Ｐゴシック" w:hAnsi="ＭＳ Ｐゴシック" w:cs="Arial" w:hint="eastAsia"/>
          <w:b w:val="0"/>
          <w:bCs w:val="0"/>
          <w:color w:val="000000" w:themeColor="text1"/>
          <w:shd w:val="clear" w:color="auto" w:fill="FFFFFF"/>
        </w:rPr>
        <w:t>の</w:t>
      </w:r>
      <w:r w:rsidR="00D628D6" w:rsidRPr="00354DF9">
        <w:rPr>
          <w:rStyle w:val="a6"/>
          <w:rFonts w:ascii="ＭＳ Ｐゴシック" w:eastAsia="ＭＳ Ｐゴシック" w:hAnsi="ＭＳ Ｐゴシック" w:cs="Arial"/>
          <w:b w:val="0"/>
          <w:bCs w:val="0"/>
          <w:i w:val="0"/>
          <w:iCs w:val="0"/>
          <w:color w:val="000000" w:themeColor="text1"/>
          <w:shd w:val="clear" w:color="auto" w:fill="FFFFFF"/>
        </w:rPr>
        <w:t>ウイルス</w:t>
      </w:r>
      <w:r w:rsidR="00D628D6" w:rsidRPr="00354DF9">
        <w:rPr>
          <w:rFonts w:ascii="ＭＳ Ｐゴシック" w:eastAsia="ＭＳ Ｐゴシック" w:hAnsi="ＭＳ Ｐゴシック" w:cs="Arial"/>
          <w:b w:val="0"/>
          <w:bCs w:val="0"/>
          <w:color w:val="000000" w:themeColor="text1"/>
          <w:shd w:val="clear" w:color="auto" w:fill="FFFFFF"/>
        </w:rPr>
        <w:t>増殖を</w:t>
      </w:r>
      <w:r w:rsidR="00D628D6" w:rsidRPr="00354DF9">
        <w:rPr>
          <w:rStyle w:val="a6"/>
          <w:rFonts w:ascii="ＭＳ Ｐゴシック" w:eastAsia="ＭＳ Ｐゴシック" w:hAnsi="ＭＳ Ｐゴシック" w:cs="Arial"/>
          <w:b w:val="0"/>
          <w:bCs w:val="0"/>
          <w:i w:val="0"/>
          <w:iCs w:val="0"/>
          <w:color w:val="000000" w:themeColor="text1"/>
          <w:shd w:val="clear" w:color="auto" w:fill="FFFFFF"/>
        </w:rPr>
        <w:t>抑え</w:t>
      </w:r>
      <w:r w:rsidR="00D628D6" w:rsidRPr="00354DF9">
        <w:rPr>
          <w:rFonts w:ascii="ＭＳ Ｐゴシック" w:eastAsia="ＭＳ Ｐゴシック" w:hAnsi="ＭＳ Ｐゴシック" w:cs="Arial" w:hint="eastAsia"/>
          <w:b w:val="0"/>
          <w:bCs w:val="0"/>
          <w:color w:val="000000" w:themeColor="text1"/>
          <w:shd w:val="clear" w:color="auto" w:fill="FFFFFF"/>
        </w:rPr>
        <w:t>ることで肝線維化</w:t>
      </w:r>
      <w:r w:rsidR="00D628D6" w:rsidRPr="00354DF9">
        <w:rPr>
          <w:rFonts w:ascii="ＭＳ Ｐゴシック" w:eastAsia="ＭＳ Ｐゴシック" w:hAnsi="ＭＳ Ｐゴシック" w:cs="Arial"/>
          <w:b w:val="0"/>
          <w:bCs w:val="0"/>
          <w:color w:val="000000" w:themeColor="text1"/>
          <w:shd w:val="clear" w:color="auto" w:fill="FFFFFF"/>
        </w:rPr>
        <w:t>の進展を防ぐ</w:t>
      </w:r>
      <w:r w:rsidR="00D628D6" w:rsidRPr="00354DF9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ことや肝発がん率</w:t>
      </w:r>
      <w:r w:rsidR="003150E9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を</w:t>
      </w:r>
      <w:r w:rsidR="00D628D6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低下</w:t>
      </w:r>
      <w:r w:rsidR="003150E9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させることができます。</w:t>
      </w:r>
    </w:p>
    <w:p w14:paraId="5F7207CC" w14:textId="067ECFFC" w:rsidR="009F63C0" w:rsidRDefault="009F63C0" w:rsidP="009801F2">
      <w:pPr>
        <w:pStyle w:val="a3"/>
        <w:ind w:left="962"/>
        <w:rPr>
          <w:rFonts w:ascii="ＭＳ Ｐゴシック" w:eastAsia="ＭＳ Ｐゴシック" w:hAnsi="ＭＳ Ｐゴシック"/>
          <w:b w:val="0"/>
          <w:bCs w:val="0"/>
          <w:color w:val="000000" w:themeColor="text1"/>
        </w:rPr>
      </w:pPr>
    </w:p>
    <w:p w14:paraId="6B913E46" w14:textId="1883390B" w:rsidR="00806D87" w:rsidRPr="00C40CE8" w:rsidRDefault="005927E2" w:rsidP="00C40CE8">
      <w:pPr>
        <w:pStyle w:val="a3"/>
        <w:numPr>
          <w:ilvl w:val="0"/>
          <w:numId w:val="3"/>
        </w:numPr>
        <w:spacing w:before="3"/>
        <w:rPr>
          <w:rFonts w:ascii="ＭＳ Ｐゴシック" w:eastAsia="ＭＳ Ｐゴシック" w:hAnsi="ＭＳ Ｐゴシック"/>
          <w:b w:val="0"/>
          <w:bCs w:val="0"/>
          <w:szCs w:val="21"/>
        </w:rPr>
      </w:pPr>
      <w:r w:rsidRPr="007F0BC4">
        <w:rPr>
          <w:rFonts w:ascii="ＭＳ Ｐゴシック" w:eastAsia="ＭＳ Ｐゴシック" w:hAnsi="ＭＳ Ｐゴシック"/>
          <w:b w:val="0"/>
          <w:bCs w:val="0"/>
          <w:szCs w:val="21"/>
        </w:rPr>
        <w:t xml:space="preserve">治療費に関しては、助成制度があります。認定されると自己負担額が </w:t>
      </w:r>
      <w:r w:rsidR="007F0BC4" w:rsidRPr="007F0BC4">
        <w:rPr>
          <w:rFonts w:ascii="ＭＳ Ｐゴシック" w:eastAsia="ＭＳ Ｐゴシック" w:hAnsi="ＭＳ Ｐゴシック" w:hint="eastAsia"/>
          <w:b w:val="0"/>
          <w:bCs w:val="0"/>
          <w:szCs w:val="21"/>
        </w:rPr>
        <w:t>月</w:t>
      </w:r>
      <w:r w:rsidRPr="007F0BC4">
        <w:rPr>
          <w:rFonts w:ascii="ＭＳ Ｐゴシック" w:eastAsia="ＭＳ Ｐゴシック" w:hAnsi="ＭＳ Ｐゴシック"/>
          <w:b w:val="0"/>
          <w:bCs w:val="0"/>
          <w:szCs w:val="21"/>
        </w:rPr>
        <w:t xml:space="preserve"> 1～2</w:t>
      </w:r>
      <w:r w:rsidRPr="007F0BC4">
        <w:rPr>
          <w:rFonts w:ascii="ＭＳ Ｐゴシック" w:eastAsia="ＭＳ Ｐゴシック" w:hAnsi="ＭＳ Ｐゴシック" w:hint="eastAsia"/>
          <w:b w:val="0"/>
          <w:bCs w:val="0"/>
          <w:szCs w:val="21"/>
        </w:rPr>
        <w:t>万で治療することができます。</w:t>
      </w:r>
    </w:p>
    <w:p w14:paraId="201BA5D6" w14:textId="314818BB" w:rsidR="00FD72BB" w:rsidRDefault="00D42751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r w:rsidRPr="00D42751">
        <w:rPr>
          <w:rFonts w:ascii="ＭＳ Ｐゴシック" w:eastAsia="ＭＳ Ｐゴシック" w:hAnsi="ＭＳ Ｐゴシック" w:hint="eastAsia"/>
        </w:rPr>
        <w:t>まだ医療機関を受診していない方は、一度、</w:t>
      </w:r>
      <w:r w:rsidR="00FB747F">
        <w:rPr>
          <w:rFonts w:ascii="ＭＳ Ｐゴシック" w:eastAsia="ＭＳ Ｐゴシック" w:hAnsi="ＭＳ Ｐゴシック" w:hint="eastAsia"/>
        </w:rPr>
        <w:t>肝炎専門医療機関</w:t>
      </w:r>
      <w:r w:rsidRPr="00D42751">
        <w:rPr>
          <w:rFonts w:ascii="ＭＳ Ｐゴシック" w:eastAsia="ＭＳ Ｐゴシック" w:hAnsi="ＭＳ Ｐゴシック" w:hint="eastAsia"/>
        </w:rPr>
        <w:t>を受診</w:t>
      </w:r>
      <w:r w:rsidR="00C3208C">
        <w:rPr>
          <w:rFonts w:ascii="ＭＳ Ｐゴシック" w:eastAsia="ＭＳ Ｐゴシック" w:hAnsi="ＭＳ Ｐゴシック" w:hint="eastAsia"/>
        </w:rPr>
        <w:t>してください。</w:t>
      </w:r>
    </w:p>
    <w:p w14:paraId="1AF21B32" w14:textId="77B2C754" w:rsidR="00667CDD" w:rsidRDefault="009525CA" w:rsidP="00FD72BB">
      <w:pPr>
        <w:pStyle w:val="a4"/>
        <w:spacing w:before="259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助成制度等</w:t>
      </w:r>
      <w:r w:rsidR="00FD72BB">
        <w:rPr>
          <w:rFonts w:ascii="ＭＳ Ｐゴシック" w:eastAsia="ＭＳ Ｐゴシック" w:hAnsi="ＭＳ Ｐゴシック" w:hint="eastAsia"/>
        </w:rPr>
        <w:t>は、裏面</w:t>
      </w:r>
      <w:r w:rsidR="00DA5FCB">
        <w:rPr>
          <w:rFonts w:ascii="ＭＳ Ｐゴシック" w:eastAsia="ＭＳ Ｐゴシック" w:hAnsi="ＭＳ Ｐゴシック" w:hint="eastAsia"/>
        </w:rPr>
        <w:t>も</w:t>
      </w:r>
      <w:r w:rsidR="00FD72BB">
        <w:rPr>
          <w:rFonts w:ascii="ＭＳ Ｐゴシック" w:eastAsia="ＭＳ Ｐゴシック" w:hAnsi="ＭＳ Ｐゴシック" w:hint="eastAsia"/>
        </w:rPr>
        <w:t>ご覧ください。</w:t>
      </w:r>
    </w:p>
    <w:p w14:paraId="506EC17E" w14:textId="73E65562" w:rsidR="00FD72BB" w:rsidRPr="00FD72BB" w:rsidRDefault="009525CA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556194" wp14:editId="4B8FA3AD">
                <wp:simplePos x="0" y="0"/>
                <wp:positionH relativeFrom="column">
                  <wp:posOffset>82550</wp:posOffset>
                </wp:positionH>
                <wp:positionV relativeFrom="paragraph">
                  <wp:posOffset>197485</wp:posOffset>
                </wp:positionV>
                <wp:extent cx="535305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53908" w14:textId="448DFE1F" w:rsidR="00FD72BB" w:rsidRDefault="00FD72BB">
                            <w:r>
                              <w:rPr>
                                <w:rFonts w:hint="eastAsia"/>
                              </w:rPr>
                              <w:t>このお知らせは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山形県肝疾患</w:t>
                            </w:r>
                            <w:r>
                              <w:t>診療</w:t>
                            </w: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  <w:r>
                              <w:t>拠点病院（山形大学医学部附属病院）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作成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受診勧奨資料を基に</w:t>
                            </w:r>
                            <w:r w:rsidR="00806D87">
                              <w:rPr>
                                <w:rFonts w:hint="eastAsia"/>
                              </w:rPr>
                              <w:t>山形県</w:t>
                            </w:r>
                            <w:r w:rsidR="00806D87">
                              <w:t>で作成</w:t>
                            </w:r>
                            <w:r w:rsidR="00C40CE8">
                              <w:t>し</w:t>
                            </w:r>
                            <w:r w:rsidR="00C40CE8">
                              <w:rPr>
                                <w:rFonts w:hint="eastAsia"/>
                              </w:rPr>
                              <w:t>たもので</w:t>
                            </w:r>
                            <w:r>
                              <w:t>す。</w:t>
                            </w:r>
                            <w:r w:rsidR="004E5825">
                              <w:rPr>
                                <w:rFonts w:hint="eastAsia"/>
                              </w:rPr>
                              <w:t>【</w:t>
                            </w:r>
                            <w:r w:rsidR="00F277DF">
                              <w:rPr>
                                <w:rFonts w:hint="eastAsia"/>
                              </w:rPr>
                              <w:t>医療機関用</w:t>
                            </w:r>
                            <w:r w:rsidR="001B1D60">
                              <w:t>R6.4</w:t>
                            </w:r>
                            <w:r w:rsidR="004E5825">
                              <w:t>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56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5pt;margin-top:15.55pt;width:421.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" fillcolor="white [3201]" strokeweight=".5pt">
                <v:textbox>
                  <w:txbxContent>
                    <w:p w14:paraId="69153908" w14:textId="448DFE1F" w:rsidR="00FD72BB" w:rsidRDefault="00FD72BB">
                      <w:r>
                        <w:rPr>
                          <w:rFonts w:hint="eastAsia"/>
                        </w:rPr>
                        <w:t>このお知らせは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山形県肝疾患</w:t>
                      </w:r>
                      <w:r>
                        <w:t>診療</w:t>
                      </w:r>
                      <w:r>
                        <w:rPr>
                          <w:rFonts w:hint="eastAsia"/>
                        </w:rPr>
                        <w:t>連携</w:t>
                      </w:r>
                      <w:r>
                        <w:t>拠点病院（山形大学医学部附属病院）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作成</w:t>
                      </w:r>
                      <w:r>
                        <w:rPr>
                          <w:rFonts w:hint="eastAsia"/>
                        </w:rPr>
                        <w:t>した</w:t>
                      </w:r>
                      <w:r>
                        <w:t>受診勧奨資料を基に</w:t>
                      </w:r>
                      <w:r w:rsidR="00806D87">
                        <w:rPr>
                          <w:rFonts w:hint="eastAsia"/>
                        </w:rPr>
                        <w:t>山形県</w:t>
                      </w:r>
                      <w:r w:rsidR="00806D87">
                        <w:t>で作成</w:t>
                      </w:r>
                      <w:r w:rsidR="00C40CE8">
                        <w:t>し</w:t>
                      </w:r>
                      <w:r w:rsidR="00C40CE8">
                        <w:rPr>
                          <w:rFonts w:hint="eastAsia"/>
                        </w:rPr>
                        <w:t>たもので</w:t>
                      </w:r>
                      <w:r>
                        <w:t>す。</w:t>
                      </w:r>
                      <w:r w:rsidR="004E5825">
                        <w:rPr>
                          <w:rFonts w:hint="eastAsia"/>
                        </w:rPr>
                        <w:t>【</w:t>
                      </w:r>
                      <w:r w:rsidR="00F277DF">
                        <w:rPr>
                          <w:rFonts w:hint="eastAsia"/>
                        </w:rPr>
                        <w:t>医療機関用</w:t>
                      </w:r>
                      <w:r w:rsidR="001B1D60">
                        <w:t>R6.4</w:t>
                      </w:r>
                      <w:r w:rsidR="004E5825">
                        <w:t>版】</w:t>
                      </w:r>
                    </w:p>
                  </w:txbxContent>
                </v:textbox>
              </v:shape>
            </w:pict>
          </mc:Fallback>
        </mc:AlternateContent>
      </w:r>
    </w:p>
    <w:p w14:paraId="4401D923" w14:textId="587B250C" w:rsidR="00FD72BB" w:rsidRDefault="00FD72BB" w:rsidP="00D42751">
      <w:pPr>
        <w:pStyle w:val="a4"/>
        <w:spacing w:before="259"/>
        <w:rPr>
          <w:rFonts w:ascii="ＭＳ Ｐゴシック" w:eastAsia="ＭＳ Ｐゴシック" w:hAnsi="ＭＳ Ｐゴシック"/>
        </w:rPr>
      </w:pPr>
    </w:p>
    <w:p w14:paraId="18BED5E4" w14:textId="07492D9B" w:rsidR="00C40CE8" w:rsidRDefault="00C40CE8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010B4B" wp14:editId="6086F31F">
                <wp:simplePos x="0" y="0"/>
                <wp:positionH relativeFrom="column">
                  <wp:posOffset>-520700</wp:posOffset>
                </wp:positionH>
                <wp:positionV relativeFrom="paragraph">
                  <wp:posOffset>103505</wp:posOffset>
                </wp:positionV>
                <wp:extent cx="6629400" cy="90487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D8EDE" w14:textId="600C8D4D" w:rsidR="00C40CE8" w:rsidRPr="00C40CE8" w:rsidRDefault="00C40CE8" w:rsidP="00C40C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10B4B" id="角丸四角形 16" o:spid="_x0000_s1027" style="position:absolute;left:0;text-align:left;margin-left:-41pt;margin-top:8.15pt;width:522pt;height:7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" fillcolor="white [3201]" strokecolor="black [3200]" strokeweight="2pt">
                <v:textbox>
                  <w:txbxContent>
                    <w:p w14:paraId="527D8EDE" w14:textId="600C8D4D" w:rsidR="00C40CE8" w:rsidRPr="00C40CE8" w:rsidRDefault="00C40CE8" w:rsidP="00C40C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1B2A35" w14:textId="77777777" w:rsidR="00806D87" w:rsidRDefault="00806D87" w:rsidP="009525CA">
      <w:pPr>
        <w:pStyle w:val="a4"/>
        <w:spacing w:before="259"/>
        <w:jc w:val="center"/>
        <w:rPr>
          <w:rFonts w:ascii="ＭＳ Ｐゴシック" w:eastAsia="ＭＳ Ｐゴシック" w:hAnsi="ＭＳ Ｐゴシック"/>
        </w:rPr>
      </w:pPr>
    </w:p>
    <w:p w14:paraId="15F3EFCE" w14:textId="3F4DEB89" w:rsidR="00FD72BB" w:rsidRPr="00DA5FCB" w:rsidRDefault="000C3126" w:rsidP="009525CA">
      <w:pPr>
        <w:pStyle w:val="a4"/>
        <w:spacing w:before="259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0C3126">
        <w:lastRenderedPageBreak/>
        <w:drawing>
          <wp:anchor distT="0" distB="0" distL="114300" distR="114300" simplePos="0" relativeHeight="251666944" behindDoc="0" locked="0" layoutInCell="1" allowOverlap="1" wp14:anchorId="686F4C70" wp14:editId="4B27DCB8">
            <wp:simplePos x="0" y="0"/>
            <wp:positionH relativeFrom="column">
              <wp:posOffset>1006475</wp:posOffset>
            </wp:positionH>
            <wp:positionV relativeFrom="paragraph">
              <wp:posOffset>3552825</wp:posOffset>
            </wp:positionV>
            <wp:extent cx="4026353" cy="6696000"/>
            <wp:effectExtent l="0" t="127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26353" cy="66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D6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5920" behindDoc="0" locked="0" layoutInCell="1" allowOverlap="1" wp14:anchorId="52F6D495" wp14:editId="50647BDE">
            <wp:simplePos x="0" y="0"/>
            <wp:positionH relativeFrom="column">
              <wp:posOffset>5245100</wp:posOffset>
            </wp:positionH>
            <wp:positionV relativeFrom="paragraph">
              <wp:posOffset>-457200</wp:posOffset>
            </wp:positionV>
            <wp:extent cx="1113120" cy="11131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医療費助成Q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20" cy="111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D6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4896" behindDoc="0" locked="0" layoutInCell="1" allowOverlap="1" wp14:anchorId="756A33B2" wp14:editId="27003A8A">
            <wp:simplePos x="0" y="0"/>
            <wp:positionH relativeFrom="column">
              <wp:posOffset>3321050</wp:posOffset>
            </wp:positionH>
            <wp:positionV relativeFrom="paragraph">
              <wp:posOffset>-885825</wp:posOffset>
            </wp:positionV>
            <wp:extent cx="1113120" cy="11131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初回精密検査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20" cy="111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D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3A17D1" wp14:editId="0C922774">
                <wp:simplePos x="0" y="0"/>
                <wp:positionH relativeFrom="column">
                  <wp:posOffset>-68263</wp:posOffset>
                </wp:positionH>
                <wp:positionV relativeFrom="paragraph">
                  <wp:posOffset>543243</wp:posOffset>
                </wp:positionV>
                <wp:extent cx="4666615" cy="2867660"/>
                <wp:effectExtent l="2223" t="0" r="2857" b="2858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66615" cy="286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E47F" w14:textId="57FB188E" w:rsidR="00F277DF" w:rsidRDefault="004B1CE4" w:rsidP="004B1CE4">
                            <w:pPr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</w:t>
                            </w:r>
                            <w:r w:rsidR="00F277DF"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保健所・委託医療機関の</w:t>
                            </w:r>
                            <w:r w:rsidR="00F277DF" w:rsidRPr="00F277DF"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無料検査</w:t>
                            </w:r>
                            <w:r w:rsidR="00F277DF"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</w:p>
                          <w:p w14:paraId="32C8DDD8" w14:textId="7550F019" w:rsidR="00F277DF" w:rsidRDefault="00F277DF" w:rsidP="00F277DF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市町村の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健康増進事業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妊婦健診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、</w:t>
                            </w:r>
                            <w:r w:rsidRPr="00F277D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手術</w:t>
                            </w:r>
                            <w:r w:rsidRPr="00F277DF"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前の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検査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wave"/>
                              </w:rPr>
                              <w:t>で</w:t>
                            </w:r>
                          </w:p>
                          <w:p w14:paraId="25E166B3" w14:textId="7C055CB9" w:rsidR="004B1CE4" w:rsidRDefault="005B45A7" w:rsidP="00F277DF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肝炎ウイルス検査</w:t>
                            </w:r>
                            <w:r w:rsid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陽性となった方が、</w:t>
                            </w:r>
                          </w:p>
                          <w:p w14:paraId="2B6D229A" w14:textId="1A69DF37" w:rsidR="00A97CDE" w:rsidRPr="004B1CE4" w:rsidRDefault="00A97CDE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精密検査を受けた場合に、その費用を助成します。</w:t>
                            </w:r>
                          </w:p>
                          <w:p w14:paraId="6AA4F487" w14:textId="77777777" w:rsidR="004B1CE4" w:rsidRDefault="004B1C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◎肝炎ウイルスの感染を原因とする慢性肝炎、</w:t>
                            </w:r>
                          </w:p>
                          <w:p w14:paraId="461CBA17" w14:textId="77777777" w:rsid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肝硬変、肝がん患者（治療後の経過観察を含む）</w:t>
                            </w:r>
                          </w:p>
                          <w:p w14:paraId="1916B6FD" w14:textId="77777777" w:rsid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の方が、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定期検査を受診した場合に、その経費の</w:t>
                            </w:r>
                          </w:p>
                          <w:p w14:paraId="4C43CF29" w14:textId="77777777" w:rsidR="00C40CE8" w:rsidRDefault="004B1CE4" w:rsidP="00806D8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一部を助成します。（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年度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回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まで、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初回精密</w:t>
                            </w:r>
                          </w:p>
                          <w:p w14:paraId="685715E8" w14:textId="606F40A5" w:rsidR="00A97CDE" w:rsidRPr="004B1CE4" w:rsidRDefault="004B1CE4" w:rsidP="00806D8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検査を含む）</w:t>
                            </w:r>
                          </w:p>
                          <w:p w14:paraId="31162E53" w14:textId="43A7DC3D" w:rsidR="004B1CE4" w:rsidRDefault="004B1C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いずれも肝炎専門医療機関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おいて受けた検査が</w:t>
                            </w:r>
                          </w:p>
                          <w:p w14:paraId="19B8D5EC" w14:textId="37B5D742" w:rsid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対象に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なります。</w:t>
                            </w:r>
                          </w:p>
                          <w:p w14:paraId="560FE1CE" w14:textId="77777777" w:rsidR="004B1CE4" w:rsidRP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619388" w14:textId="77777777" w:rsidR="004B1CE4" w:rsidRPr="004B1CE4" w:rsidRDefault="00A97C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助成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要件や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申請に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必要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書類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様式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="004C1E42" w:rsidRPr="004B1CE4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6FF04C01" w14:textId="57E3C784" w:rsidR="00A97CDE" w:rsidRPr="004B1CE4" w:rsidRDefault="00A97C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県ホームページ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で紹介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="000045BA" w:rsidRPr="004B1CE4">
                              <w:rPr>
                                <w:sz w:val="28"/>
                                <w:szCs w:val="28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A17D1" id="テキスト ボックス 2" o:spid="_x0000_s1028" type="#_x0000_t202" style="position:absolute;left:0;text-align:left;margin-left:-5.4pt;margin-top:42.8pt;width:367.45pt;height:225.8pt;rotation:-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" stroked="f">
                <v:textbox style="mso-fit-shape-to-text:t">
                  <w:txbxContent>
                    <w:p w14:paraId="3D17E47F" w14:textId="57FB188E" w:rsidR="00F277DF" w:rsidRDefault="004B1CE4" w:rsidP="004B1CE4">
                      <w:pPr>
                        <w:rPr>
                          <w:b/>
                          <w:sz w:val="28"/>
                          <w:szCs w:val="28"/>
                          <w:u w:val="wave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◎</w:t>
                      </w:r>
                      <w:r w:rsidR="00F277DF"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保健所・委託医療機関の</w:t>
                      </w:r>
                      <w:r w:rsidR="00F277DF" w:rsidRPr="00F277DF">
                        <w:rPr>
                          <w:b/>
                          <w:sz w:val="28"/>
                          <w:szCs w:val="28"/>
                          <w:u w:val="wave"/>
                        </w:rPr>
                        <w:t>無料検査</w:t>
                      </w:r>
                      <w:r w:rsidR="00F277DF"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、</w:t>
                      </w:r>
                    </w:p>
                    <w:p w14:paraId="32C8DDD8" w14:textId="7550F019" w:rsidR="00F277DF" w:rsidRDefault="00F277DF" w:rsidP="00F277DF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  <w:u w:val="wave"/>
                        </w:rPr>
                      </w:pP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市町村の</w:t>
                      </w:r>
                      <w:r>
                        <w:rPr>
                          <w:b/>
                          <w:sz w:val="28"/>
                          <w:szCs w:val="28"/>
                          <w:u w:val="wave"/>
                        </w:rPr>
                        <w:t>健康増進事業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、</w:t>
                      </w: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妊婦健診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、</w:t>
                      </w:r>
                      <w:r w:rsidRPr="00F277D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手術</w:t>
                      </w:r>
                      <w:r w:rsidRPr="00F277DF">
                        <w:rPr>
                          <w:b/>
                          <w:sz w:val="28"/>
                          <w:szCs w:val="28"/>
                          <w:u w:val="wave"/>
                        </w:rPr>
                        <w:t>前の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検査</w:t>
                      </w:r>
                      <w:r>
                        <w:rPr>
                          <w:b/>
                          <w:sz w:val="28"/>
                          <w:szCs w:val="28"/>
                          <w:u w:val="wave"/>
                        </w:rPr>
                        <w:t>で</w:t>
                      </w:r>
                    </w:p>
                    <w:p w14:paraId="25E166B3" w14:textId="7C055CB9" w:rsidR="004B1CE4" w:rsidRDefault="005B45A7" w:rsidP="00F277DF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肝炎ウイルス検査</w:t>
                      </w:r>
                      <w:r w:rsidR="004B1CE4">
                        <w:rPr>
                          <w:rFonts w:hint="eastAsia"/>
                          <w:sz w:val="28"/>
                          <w:szCs w:val="28"/>
                        </w:rPr>
                        <w:t>陽性となった方が、</w:t>
                      </w:r>
                    </w:p>
                    <w:p w14:paraId="2B6D229A" w14:textId="1A69DF37" w:rsidR="00A97CDE" w:rsidRPr="004B1CE4" w:rsidRDefault="00A97CDE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精密検査を受けた場合に、その費用を助成します。</w:t>
                      </w:r>
                    </w:p>
                    <w:p w14:paraId="6AA4F487" w14:textId="77777777" w:rsidR="004B1CE4" w:rsidRDefault="004B1CE4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◎肝炎ウイルスの感染を原因とする慢性肝炎、</w:t>
                      </w:r>
                    </w:p>
                    <w:p w14:paraId="461CBA17" w14:textId="77777777" w:rsid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肝硬変、肝がん患者（治療後の経過観察を含む）</w:t>
                      </w:r>
                    </w:p>
                    <w:p w14:paraId="1916B6FD" w14:textId="77777777" w:rsid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の方が、</w:t>
                      </w:r>
                      <w:r w:rsidRPr="004B1CE4">
                        <w:rPr>
                          <w:sz w:val="28"/>
                          <w:szCs w:val="28"/>
                        </w:rPr>
                        <w:t>定期検査を受診した場合に、その経費の</w:t>
                      </w:r>
                    </w:p>
                    <w:p w14:paraId="4C43CF29" w14:textId="77777777" w:rsidR="00C40CE8" w:rsidRDefault="004B1CE4" w:rsidP="00806D8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一部を助成します。（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 w:rsidRPr="004B1CE4">
                        <w:rPr>
                          <w:sz w:val="28"/>
                          <w:szCs w:val="28"/>
                        </w:rPr>
                        <w:t>年度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4B1CE4">
                        <w:rPr>
                          <w:sz w:val="28"/>
                          <w:szCs w:val="28"/>
                        </w:rPr>
                        <w:t>回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まで、</w:t>
                      </w:r>
                      <w:r w:rsidRPr="004B1CE4">
                        <w:rPr>
                          <w:sz w:val="28"/>
                          <w:szCs w:val="28"/>
                        </w:rPr>
                        <w:t>初回精密</w:t>
                      </w:r>
                    </w:p>
                    <w:p w14:paraId="685715E8" w14:textId="606F40A5" w:rsidR="00A97CDE" w:rsidRPr="004B1CE4" w:rsidRDefault="004B1CE4" w:rsidP="00806D8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検査を含む）</w:t>
                      </w:r>
                    </w:p>
                    <w:p w14:paraId="31162E53" w14:textId="43A7DC3D" w:rsidR="004B1CE4" w:rsidRDefault="004B1C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sz w:val="28"/>
                          <w:szCs w:val="28"/>
                        </w:rPr>
                        <w:t>いずれも肝炎専門医療機関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sz w:val="28"/>
                          <w:szCs w:val="28"/>
                        </w:rPr>
                        <w:t>おいて受けた検査が</w:t>
                      </w:r>
                    </w:p>
                    <w:p w14:paraId="19B8D5EC" w14:textId="37B5D742" w:rsid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対象に</w:t>
                      </w:r>
                      <w:r>
                        <w:rPr>
                          <w:sz w:val="28"/>
                          <w:szCs w:val="28"/>
                        </w:rPr>
                        <w:t>なります。</w:t>
                      </w:r>
                    </w:p>
                    <w:p w14:paraId="560FE1CE" w14:textId="77777777" w:rsidR="004B1CE4" w:rsidRP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7A619388" w14:textId="77777777" w:rsidR="004B1CE4" w:rsidRPr="004B1CE4" w:rsidRDefault="00A97CDE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助成</w:t>
                      </w:r>
                      <w:r w:rsidRPr="004B1CE4">
                        <w:rPr>
                          <w:sz w:val="28"/>
                          <w:szCs w:val="28"/>
                        </w:rPr>
                        <w:t>の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要件や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申請に</w:t>
                      </w:r>
                      <w:r w:rsidRPr="004B1CE4">
                        <w:rPr>
                          <w:sz w:val="28"/>
                          <w:szCs w:val="28"/>
                        </w:rPr>
                        <w:t>必要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な</w:t>
                      </w:r>
                      <w:r w:rsidRPr="004B1CE4">
                        <w:rPr>
                          <w:sz w:val="28"/>
                          <w:szCs w:val="28"/>
                        </w:rPr>
                        <w:t>書類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4B1CE4">
                        <w:rPr>
                          <w:sz w:val="28"/>
                          <w:szCs w:val="28"/>
                        </w:rPr>
                        <w:t>様式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など</w:t>
                      </w:r>
                      <w:r w:rsidR="004C1E42" w:rsidRPr="004B1CE4">
                        <w:rPr>
                          <w:sz w:val="28"/>
                          <w:szCs w:val="28"/>
                        </w:rPr>
                        <w:t>）</w:t>
                      </w:r>
                      <w:r w:rsidRPr="004B1CE4">
                        <w:rPr>
                          <w:sz w:val="28"/>
                          <w:szCs w:val="28"/>
                        </w:rPr>
                        <w:t>は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</w:p>
                    <w:p w14:paraId="6FF04C01" w14:textId="57E3C784" w:rsidR="00A97CDE" w:rsidRPr="004B1CE4" w:rsidRDefault="00A97CDE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県ホームページ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で紹介</w:t>
                      </w:r>
                      <w:r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="000045BA" w:rsidRPr="004B1CE4">
                        <w:rPr>
                          <w:sz w:val="28"/>
                          <w:szCs w:val="28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F277D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5680" behindDoc="0" locked="0" layoutInCell="1" allowOverlap="1" wp14:anchorId="2AA03700" wp14:editId="375425B1">
            <wp:simplePos x="0" y="0"/>
            <wp:positionH relativeFrom="column">
              <wp:posOffset>-715010</wp:posOffset>
            </wp:positionH>
            <wp:positionV relativeFrom="paragraph">
              <wp:posOffset>3209925</wp:posOffset>
            </wp:positionV>
            <wp:extent cx="1021715" cy="1243965"/>
            <wp:effectExtent l="0" t="0" r="0" b="0"/>
            <wp:wrapNone/>
            <wp:docPr id="6" name="図 6" descr="\\inas01\cifs\kihom\Pictures\Pictures\shinpa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\\inas01\cifs\kihom\Pictures\Pictures\shinpai_woman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171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77D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B0235" wp14:editId="5071F390">
                <wp:simplePos x="0" y="0"/>
                <wp:positionH relativeFrom="column">
                  <wp:posOffset>-2015807</wp:posOffset>
                </wp:positionH>
                <wp:positionV relativeFrom="paragraph">
                  <wp:posOffset>1767522</wp:posOffset>
                </wp:positionV>
                <wp:extent cx="5320030" cy="396875"/>
                <wp:effectExtent l="4127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200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30CD" w14:textId="1F3691D4" w:rsidR="00A97CDE" w:rsidRPr="00A97CDE" w:rsidRDefault="00A97CDE" w:rsidP="00A97CD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初回の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精密検査費用</w:t>
                            </w:r>
                            <w:r w:rsidR="004B1CE4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4B1CE4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定期検査費用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を助成します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B0235" id="_x0000_s1029" type="#_x0000_t202" style="position:absolute;left:0;text-align:left;margin-left:-158.7pt;margin-top:139.15pt;width:418.9pt;height:31.25pt;rotation:-9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" stroked="f">
                <v:textbox style="mso-fit-shape-to-text:t">
                  <w:txbxContent>
                    <w:p w14:paraId="0EED30CD" w14:textId="1F3691D4" w:rsidR="00A97CDE" w:rsidRPr="00A97CDE" w:rsidRDefault="00A97CDE" w:rsidP="00A97CDE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初回の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精密検査費用</w:t>
                      </w:r>
                      <w:r w:rsidR="004B1CE4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・</w:t>
                      </w:r>
                      <w:r w:rsidR="004B1CE4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定期検査費用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を助成します</w:t>
                      </w:r>
                    </w:p>
                  </w:txbxContent>
                </v:textbox>
              </v:shape>
            </w:pict>
          </mc:Fallback>
        </mc:AlternateContent>
      </w:r>
      <w:r w:rsidR="00F277D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615494" wp14:editId="42557469">
                <wp:simplePos x="0" y="0"/>
                <wp:positionH relativeFrom="column">
                  <wp:posOffset>-2029458</wp:posOffset>
                </wp:positionH>
                <wp:positionV relativeFrom="paragraph">
                  <wp:posOffset>1429068</wp:posOffset>
                </wp:positionV>
                <wp:extent cx="3313960" cy="419005"/>
                <wp:effectExtent l="0" t="318" r="153353" b="20002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13960" cy="419005"/>
                        </a:xfrm>
                        <a:prstGeom prst="wedgeRoundRectCallout">
                          <a:avLst>
                            <a:gd name="adj1" fmla="val -47125"/>
                            <a:gd name="adj2" fmla="val 789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6CDDC" w14:textId="0255688B" w:rsidR="005A1EC2" w:rsidRPr="005A1EC2" w:rsidRDefault="005A1EC2" w:rsidP="005A1E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1E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医療費がどのくらい</w:t>
                            </w:r>
                            <w:r w:rsidRPr="005A1EC2">
                              <w:rPr>
                                <w:sz w:val="24"/>
                                <w:szCs w:val="24"/>
                              </w:rPr>
                              <w:t>かかるか不安・・・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154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0" type="#_x0000_t62" style="position:absolute;left:0;text-align:left;margin-left:-159.8pt;margin-top:112.55pt;width:260.95pt;height:33pt;rotation:-9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" adj="621,27851" fillcolor="white [3201]" strokecolor="black [3200]" strokeweight="2pt">
                <v:textbox>
                  <w:txbxContent>
                    <w:p w14:paraId="41C6CDDC" w14:textId="0255688B" w:rsidR="005A1EC2" w:rsidRPr="005A1EC2" w:rsidRDefault="005A1EC2" w:rsidP="005A1E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1EC2">
                        <w:rPr>
                          <w:rFonts w:hint="eastAsia"/>
                          <w:sz w:val="24"/>
                          <w:szCs w:val="24"/>
                        </w:rPr>
                        <w:t>医療費がどのくらい</w:t>
                      </w:r>
                      <w:r w:rsidRPr="005A1EC2">
                        <w:rPr>
                          <w:sz w:val="24"/>
                          <w:szCs w:val="24"/>
                        </w:rPr>
                        <w:t>かかるか不安・・・</w:t>
                      </w:r>
                    </w:p>
                  </w:txbxContent>
                </v:textbox>
              </v:shape>
            </w:pict>
          </mc:Fallback>
        </mc:AlternateContent>
      </w:r>
      <w:r w:rsidR="00327CC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9A8A76" wp14:editId="64CBB3FC">
                <wp:simplePos x="0" y="0"/>
                <wp:positionH relativeFrom="column">
                  <wp:posOffset>-2172017</wp:posOffset>
                </wp:positionH>
                <wp:positionV relativeFrom="paragraph">
                  <wp:posOffset>6704647</wp:posOffset>
                </wp:positionV>
                <wp:extent cx="3326130" cy="396875"/>
                <wp:effectExtent l="0" t="2223" r="5398" b="5397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261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2E97" w14:textId="061B15F9" w:rsidR="00DA5FCB" w:rsidRPr="00A97CDE" w:rsidRDefault="00DA5FC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A97CD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山形県内の肝炎</w:t>
                            </w:r>
                            <w:r w:rsidRPr="00A97CDE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専門医療機関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A8A76" id="_x0000_s1031" type="#_x0000_t202" style="position:absolute;left:0;text-align:left;margin-left:-171pt;margin-top:527.9pt;width:261.9pt;height:31.25pt;rotation:-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" stroked="f">
                <v:textbox style="mso-fit-shape-to-text:t">
                  <w:txbxContent>
                    <w:p w14:paraId="5D242E97" w14:textId="061B15F9" w:rsidR="00DA5FCB" w:rsidRPr="00A97CDE" w:rsidRDefault="00DA5FCB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A97CD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山形県内の肝炎</w:t>
                      </w:r>
                      <w:r w:rsidRPr="00A97CDE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専門医療機関</w:t>
                      </w:r>
                    </w:p>
                  </w:txbxContent>
                </v:textbox>
              </v:shape>
            </w:pict>
          </mc:Fallback>
        </mc:AlternateContent>
      </w:r>
      <w:r w:rsidR="00327CC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B3C89C" wp14:editId="53BE91DE">
                <wp:simplePos x="0" y="0"/>
                <wp:positionH relativeFrom="column">
                  <wp:posOffset>2713673</wp:posOffset>
                </wp:positionH>
                <wp:positionV relativeFrom="paragraph">
                  <wp:posOffset>1123950</wp:posOffset>
                </wp:positionV>
                <wp:extent cx="5400673" cy="1484629"/>
                <wp:effectExtent l="0" t="4128" r="6033" b="6032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0673" cy="1484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ED53" w14:textId="689FA964" w:rsidR="004C1E42" w:rsidRPr="004B1CE4" w:rsidRDefault="00C40CE8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治療費に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ついて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ひと月の</w:t>
                            </w:r>
                            <w:r w:rsidR="004C1E42" w:rsidRPr="004B1CE4">
                              <w:rPr>
                                <w:sz w:val="28"/>
                                <w:szCs w:val="28"/>
                              </w:rPr>
                              <w:t>自己負担額が１～２万円になる受給者証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を発行</w:t>
                            </w:r>
                            <w:r w:rsidR="004C1E42"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</w:p>
                          <w:p w14:paraId="4AE04219" w14:textId="77777777" w:rsidR="004C1E42" w:rsidRPr="004B1CE4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542F03" w14:textId="77777777" w:rsidR="00806D87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助成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要件や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申請に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必要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書類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様式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3A261DE" w14:textId="169C7FDA" w:rsidR="000045BA" w:rsidRPr="004B1CE4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県ホームページ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  <w:p w14:paraId="7FDA364C" w14:textId="145F6A13" w:rsidR="004C1E42" w:rsidRPr="004B1CE4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紹介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⇒⇒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3C89C" id="_x0000_s1032" type="#_x0000_t202" style="position:absolute;left:0;text-align:left;margin-left:213.7pt;margin-top:88.5pt;width:425.25pt;height:116.9pt;rotation:-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" stroked="f">
                <v:textbox style="mso-fit-shape-to-text:t">
                  <w:txbxContent>
                    <w:p w14:paraId="131FED53" w14:textId="689FA964" w:rsidR="004C1E42" w:rsidRPr="004B1CE4" w:rsidRDefault="00C40CE8" w:rsidP="004C1E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治療費に</w:t>
                      </w:r>
                      <w:r>
                        <w:rPr>
                          <w:sz w:val="28"/>
                          <w:szCs w:val="28"/>
                        </w:rPr>
                        <w:t>ついて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ひと月の</w:t>
                      </w:r>
                      <w:r w:rsidR="004C1E42" w:rsidRPr="004B1CE4">
                        <w:rPr>
                          <w:sz w:val="28"/>
                          <w:szCs w:val="28"/>
                        </w:rPr>
                        <w:t>自己負担額が１～２万円になる受給者証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を発行</w:t>
                      </w:r>
                      <w:r w:rsidR="004C1E42"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</w:p>
                    <w:p w14:paraId="4AE04219" w14:textId="77777777" w:rsidR="004C1E42" w:rsidRPr="004B1CE4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542F03" w14:textId="77777777" w:rsidR="00806D87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助成</w:t>
                      </w:r>
                      <w:r w:rsidRPr="004B1CE4">
                        <w:rPr>
                          <w:sz w:val="28"/>
                          <w:szCs w:val="28"/>
                        </w:rPr>
                        <w:t>の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要件や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申請に</w:t>
                      </w:r>
                      <w:r w:rsidRPr="004B1CE4">
                        <w:rPr>
                          <w:sz w:val="28"/>
                          <w:szCs w:val="28"/>
                        </w:rPr>
                        <w:t>必要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な</w:t>
                      </w:r>
                      <w:r w:rsidRPr="004B1CE4">
                        <w:rPr>
                          <w:sz w:val="28"/>
                          <w:szCs w:val="28"/>
                        </w:rPr>
                        <w:t>書類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4B1CE4">
                        <w:rPr>
                          <w:sz w:val="28"/>
                          <w:szCs w:val="28"/>
                        </w:rPr>
                        <w:t>様式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など</w:t>
                      </w:r>
                      <w:r w:rsidRPr="004B1CE4">
                        <w:rPr>
                          <w:sz w:val="28"/>
                          <w:szCs w:val="28"/>
                        </w:rPr>
                        <w:t>）</w:t>
                      </w:r>
                    </w:p>
                    <w:p w14:paraId="53A261DE" w14:textId="169C7FDA" w:rsidR="000045BA" w:rsidRPr="004B1CE4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は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4B1CE4">
                        <w:rPr>
                          <w:sz w:val="28"/>
                          <w:szCs w:val="28"/>
                        </w:rPr>
                        <w:t>県ホームページ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で</w:t>
                      </w:r>
                    </w:p>
                    <w:p w14:paraId="7FDA364C" w14:textId="145F6A13" w:rsidR="004C1E42" w:rsidRPr="004B1CE4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紹介</w:t>
                      </w:r>
                      <w:r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Pr="004B1CE4">
                        <w:rPr>
                          <w:sz w:val="28"/>
                          <w:szCs w:val="28"/>
                        </w:rPr>
                        <w:t>⇒⇒</w:t>
                      </w:r>
                    </w:p>
                  </w:txbxContent>
                </v:textbox>
              </v:shape>
            </w:pict>
          </mc:Fallback>
        </mc:AlternateContent>
      </w:r>
      <w:r w:rsidR="00327CC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05AB3D" wp14:editId="41758882">
                <wp:simplePos x="0" y="0"/>
                <wp:positionH relativeFrom="column">
                  <wp:posOffset>2456498</wp:posOffset>
                </wp:positionH>
                <wp:positionV relativeFrom="paragraph">
                  <wp:posOffset>1828800</wp:posOffset>
                </wp:positionV>
                <wp:extent cx="3844803" cy="397476"/>
                <wp:effectExtent l="9207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44803" cy="397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BCAE" w14:textId="36791B48" w:rsidR="004C1E42" w:rsidRPr="00A97CDE" w:rsidRDefault="004C1E42" w:rsidP="004C1E4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治療費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の一部を助成します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5AB3D" id="_x0000_s1033" type="#_x0000_t202" style="position:absolute;left:0;text-align:left;margin-left:193.45pt;margin-top:2in;width:302.75pt;height:31.3pt;rotation:-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" stroked="f">
                <v:textbox style="mso-fit-shape-to-text:t">
                  <w:txbxContent>
                    <w:p w14:paraId="7825BCAE" w14:textId="36791B48" w:rsidR="004C1E42" w:rsidRPr="00A97CDE" w:rsidRDefault="004C1E42" w:rsidP="004C1E42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治療費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の一部を助成します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72BB" w:rsidRPr="00DA5FCB">
      <w:type w:val="continuous"/>
      <w:pgSz w:w="11910" w:h="16840"/>
      <w:pgMar w:top="192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041BA" w14:textId="77777777" w:rsidR="00F634CC" w:rsidRDefault="00F634CC" w:rsidP="00787D6F">
      <w:r>
        <w:separator/>
      </w:r>
    </w:p>
  </w:endnote>
  <w:endnote w:type="continuationSeparator" w:id="0">
    <w:p w14:paraId="1DAB6854" w14:textId="77777777" w:rsidR="00F634CC" w:rsidRDefault="00F634CC" w:rsidP="007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1AF6" w14:textId="77777777" w:rsidR="00F634CC" w:rsidRDefault="00F634CC" w:rsidP="00787D6F">
      <w:r>
        <w:separator/>
      </w:r>
    </w:p>
  </w:footnote>
  <w:footnote w:type="continuationSeparator" w:id="0">
    <w:p w14:paraId="751C0518" w14:textId="77777777" w:rsidR="00F634CC" w:rsidRDefault="00F634CC" w:rsidP="0078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B312E"/>
    <w:multiLevelType w:val="hybridMultilevel"/>
    <w:tmpl w:val="D5EEC428"/>
    <w:lvl w:ilvl="0" w:tplc="6E729D8C">
      <w:start w:val="1"/>
      <w:numFmt w:val="bullet"/>
      <w:lvlText w:val=""/>
      <w:lvlJc w:val="left"/>
      <w:pPr>
        <w:ind w:left="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1" w15:restartNumberingAfterBreak="0">
    <w:nsid w:val="65890814"/>
    <w:multiLevelType w:val="hybridMultilevel"/>
    <w:tmpl w:val="7ECCDAF6"/>
    <w:lvl w:ilvl="0" w:tplc="0409000B">
      <w:start w:val="1"/>
      <w:numFmt w:val="bullet"/>
      <w:lvlText w:val=""/>
      <w:lvlJc w:val="left"/>
      <w:pPr>
        <w:ind w:left="5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abstractNum w:abstractNumId="2" w15:restartNumberingAfterBreak="0">
    <w:nsid w:val="6FF7360F"/>
    <w:multiLevelType w:val="hybridMultilevel"/>
    <w:tmpl w:val="97947C82"/>
    <w:lvl w:ilvl="0" w:tplc="6E729D8C">
      <w:start w:val="1"/>
      <w:numFmt w:val="bullet"/>
      <w:lvlText w:val=""/>
      <w:lvlJc w:val="left"/>
      <w:pPr>
        <w:ind w:left="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3" w15:restartNumberingAfterBreak="0">
    <w:nsid w:val="7C5758AB"/>
    <w:multiLevelType w:val="hybridMultilevel"/>
    <w:tmpl w:val="A030FFC2"/>
    <w:lvl w:ilvl="0" w:tplc="6E729D8C">
      <w:start w:val="1"/>
      <w:numFmt w:val="bullet"/>
      <w:lvlText w:val=""/>
      <w:lvlJc w:val="left"/>
      <w:pPr>
        <w:ind w:left="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F63C0"/>
    <w:rsid w:val="000045BA"/>
    <w:rsid w:val="000055C0"/>
    <w:rsid w:val="000A6CBC"/>
    <w:rsid w:val="000C3126"/>
    <w:rsid w:val="000C6113"/>
    <w:rsid w:val="001345D7"/>
    <w:rsid w:val="00185504"/>
    <w:rsid w:val="001A1ACC"/>
    <w:rsid w:val="001B1D60"/>
    <w:rsid w:val="001F7B87"/>
    <w:rsid w:val="002449CE"/>
    <w:rsid w:val="002B12E4"/>
    <w:rsid w:val="002E484E"/>
    <w:rsid w:val="003150E9"/>
    <w:rsid w:val="00327CC8"/>
    <w:rsid w:val="00354DF9"/>
    <w:rsid w:val="00382358"/>
    <w:rsid w:val="003A7FE3"/>
    <w:rsid w:val="004579CF"/>
    <w:rsid w:val="00471E55"/>
    <w:rsid w:val="004743F5"/>
    <w:rsid w:val="00477BD7"/>
    <w:rsid w:val="00492C4C"/>
    <w:rsid w:val="004B1CE4"/>
    <w:rsid w:val="004C1E42"/>
    <w:rsid w:val="004E5825"/>
    <w:rsid w:val="00565B73"/>
    <w:rsid w:val="00590C84"/>
    <w:rsid w:val="005927E2"/>
    <w:rsid w:val="005A1EC2"/>
    <w:rsid w:val="005B45A7"/>
    <w:rsid w:val="005C0BFE"/>
    <w:rsid w:val="00667CDD"/>
    <w:rsid w:val="00687A3B"/>
    <w:rsid w:val="006A6D51"/>
    <w:rsid w:val="006B7EC6"/>
    <w:rsid w:val="006C38B6"/>
    <w:rsid w:val="00700584"/>
    <w:rsid w:val="007058A6"/>
    <w:rsid w:val="00787D6F"/>
    <w:rsid w:val="007F0BC4"/>
    <w:rsid w:val="00806D87"/>
    <w:rsid w:val="008524E2"/>
    <w:rsid w:val="00853C00"/>
    <w:rsid w:val="008B5AC6"/>
    <w:rsid w:val="009131FB"/>
    <w:rsid w:val="009525CA"/>
    <w:rsid w:val="009801F2"/>
    <w:rsid w:val="009F63C0"/>
    <w:rsid w:val="00A13E3D"/>
    <w:rsid w:val="00A369DC"/>
    <w:rsid w:val="00A97CDE"/>
    <w:rsid w:val="00AD11E0"/>
    <w:rsid w:val="00B13DF1"/>
    <w:rsid w:val="00B215E1"/>
    <w:rsid w:val="00BC2D09"/>
    <w:rsid w:val="00BF0380"/>
    <w:rsid w:val="00C3208C"/>
    <w:rsid w:val="00C40CE8"/>
    <w:rsid w:val="00C6076C"/>
    <w:rsid w:val="00C92065"/>
    <w:rsid w:val="00CD7FF9"/>
    <w:rsid w:val="00D42751"/>
    <w:rsid w:val="00D47A19"/>
    <w:rsid w:val="00D628D6"/>
    <w:rsid w:val="00D73155"/>
    <w:rsid w:val="00DA5FCB"/>
    <w:rsid w:val="00E34165"/>
    <w:rsid w:val="00E77E73"/>
    <w:rsid w:val="00F032F6"/>
    <w:rsid w:val="00F277DF"/>
    <w:rsid w:val="00F634CC"/>
    <w:rsid w:val="00FB747F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07BB"/>
  <w15:docId w15:val="{29F401CE-BCB5-4A47-973C-B786191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208"/>
      <w:ind w:left="12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1345D7"/>
    <w:rPr>
      <w:i/>
      <w:iCs/>
    </w:rPr>
  </w:style>
  <w:style w:type="paragraph" w:styleId="a7">
    <w:name w:val="header"/>
    <w:basedOn w:val="a"/>
    <w:link w:val="a8"/>
    <w:uiPriority w:val="99"/>
    <w:unhideWhenUsed/>
    <w:rsid w:val="0078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7D6F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78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7D6F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C40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0CE8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2024-07-31T05:13:00Z</cp:lastPrinted>
  <dcterms:created xsi:type="dcterms:W3CDTF">2022-09-30T02:51:00Z</dcterms:created>
  <dcterms:modified xsi:type="dcterms:W3CDTF">2024-07-31T05:14:00Z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for Microsoft 365</vt:lpwstr>
  </property>
</Properties>
</file>