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3201D" w14:textId="7CB95FE3" w:rsidR="00032C07" w:rsidRDefault="00032C07">
      <w:pPr>
        <w:pStyle w:val="a3"/>
        <w:spacing w:before="2"/>
        <w:rPr>
          <w:rFonts w:ascii="Times New Roman"/>
          <w:sz w:val="9"/>
        </w:rPr>
      </w:pPr>
    </w:p>
    <w:p w14:paraId="1453201E" w14:textId="0A4CE0AE" w:rsidR="00032C07" w:rsidRPr="000E2560" w:rsidRDefault="00153DB0" w:rsidP="000E2560">
      <w:pPr>
        <w:spacing w:before="45"/>
        <w:rPr>
          <w:rFonts w:ascii="HG創英角ﾎﾟｯﾌﾟ体" w:eastAsia="HG創英角ﾎﾟｯﾌﾟ体" w:hAnsi="HG創英角ﾎﾟｯﾌﾟ体"/>
          <w:sz w:val="44"/>
          <w:szCs w:val="44"/>
        </w:rPr>
      </w:pPr>
      <w:r w:rsidRPr="000E2560">
        <w:rPr>
          <w:rFonts w:ascii="HG創英角ﾎﾟｯﾌﾟ体" w:eastAsia="HG創英角ﾎﾟｯﾌﾟ体" w:hAnsi="HG創英角ﾎﾟｯﾌﾟ体"/>
          <w:spacing w:val="-2"/>
          <w:sz w:val="44"/>
          <w:szCs w:val="44"/>
          <w:u w:val="single"/>
        </w:rPr>
        <w:t>C</w:t>
      </w:r>
      <w:r w:rsidRPr="000E2560">
        <w:rPr>
          <w:rFonts w:ascii="HG創英角ﾎﾟｯﾌﾟ体" w:eastAsia="HG創英角ﾎﾟｯﾌﾟ体" w:hAnsi="HG創英角ﾎﾟｯﾌﾟ体"/>
          <w:spacing w:val="-12"/>
          <w:sz w:val="44"/>
          <w:szCs w:val="44"/>
          <w:u w:val="single"/>
        </w:rPr>
        <w:t>型肝炎ウイルス</w:t>
      </w:r>
      <w:r w:rsidR="00F62C85" w:rsidRPr="000E2560">
        <w:rPr>
          <w:rFonts w:ascii="HG創英角ﾎﾟｯﾌﾟ体" w:eastAsia="HG創英角ﾎﾟｯﾌﾟ体" w:hAnsi="HG創英角ﾎﾟｯﾌﾟ体" w:hint="eastAsia"/>
          <w:spacing w:val="-12"/>
          <w:sz w:val="44"/>
          <w:szCs w:val="44"/>
          <w:u w:val="single"/>
        </w:rPr>
        <w:t>検査</w:t>
      </w:r>
      <w:r w:rsidRPr="000E2560">
        <w:rPr>
          <w:rFonts w:ascii="HG創英角ﾎﾟｯﾌﾟ体" w:eastAsia="HG創英角ﾎﾟｯﾌﾟ体" w:hAnsi="HG創英角ﾎﾟｯﾌﾟ体"/>
          <w:spacing w:val="-12"/>
          <w:sz w:val="44"/>
          <w:szCs w:val="44"/>
          <w:u w:val="single"/>
        </w:rPr>
        <w:t>が陽性と言われた方へ</w:t>
      </w:r>
    </w:p>
    <w:p w14:paraId="14532020" w14:textId="77777777" w:rsidR="00032C07" w:rsidRDefault="00032C07">
      <w:pPr>
        <w:pStyle w:val="a3"/>
        <w:rPr>
          <w:sz w:val="20"/>
        </w:rPr>
      </w:pPr>
    </w:p>
    <w:p w14:paraId="14532021" w14:textId="77777777" w:rsidR="00032C07" w:rsidRDefault="00032C07">
      <w:pPr>
        <w:pStyle w:val="a3"/>
        <w:spacing w:before="2"/>
        <w:rPr>
          <w:sz w:val="21"/>
        </w:rPr>
      </w:pPr>
    </w:p>
    <w:p w14:paraId="14532022" w14:textId="4935D95B" w:rsidR="00032C07" w:rsidRPr="00BD4670" w:rsidRDefault="00153DB0" w:rsidP="007B235C">
      <w:pPr>
        <w:pStyle w:val="a3"/>
        <w:numPr>
          <w:ilvl w:val="0"/>
          <w:numId w:val="1"/>
        </w:numPr>
        <w:spacing w:before="66"/>
        <w:jc w:val="both"/>
        <w:rPr>
          <w:b/>
          <w:bCs/>
          <w:sz w:val="28"/>
          <w:szCs w:val="28"/>
        </w:rPr>
      </w:pPr>
      <w:r w:rsidRPr="00BD4670">
        <w:rPr>
          <w:b/>
          <w:bCs/>
          <w:sz w:val="28"/>
          <w:szCs w:val="28"/>
        </w:rPr>
        <w:t>C</w:t>
      </w:r>
      <w:r w:rsidRPr="00BD4670">
        <w:rPr>
          <w:b/>
          <w:bCs/>
          <w:spacing w:val="-9"/>
          <w:sz w:val="28"/>
          <w:szCs w:val="28"/>
        </w:rPr>
        <w:t xml:space="preserve"> 型肝炎ウイルスは、慢性肝炎、肝硬変、肝がんの原因です。</w:t>
      </w:r>
    </w:p>
    <w:p w14:paraId="0C253865" w14:textId="77777777" w:rsidR="00BF5917" w:rsidRPr="007B235C" w:rsidRDefault="00BF5917" w:rsidP="00BF5917">
      <w:pPr>
        <w:pStyle w:val="a3"/>
        <w:spacing w:before="66"/>
        <w:ind w:left="522"/>
        <w:jc w:val="both"/>
        <w:rPr>
          <w:b/>
          <w:bCs/>
        </w:rPr>
      </w:pPr>
    </w:p>
    <w:p w14:paraId="14532024" w14:textId="0756A87D" w:rsidR="00032C07" w:rsidRPr="009D31A4" w:rsidRDefault="00153DB0" w:rsidP="001F43D2">
      <w:pPr>
        <w:pStyle w:val="a3"/>
        <w:numPr>
          <w:ilvl w:val="0"/>
          <w:numId w:val="2"/>
        </w:numPr>
        <w:spacing w:before="53" w:line="280" w:lineRule="auto"/>
        <w:ind w:right="298"/>
        <w:jc w:val="both"/>
      </w:pPr>
      <w:r>
        <w:t>Ｃ型肝炎ウイルスに感染すると、10～30</w:t>
      </w:r>
      <w:r>
        <w:rPr>
          <w:spacing w:val="-6"/>
        </w:rPr>
        <w:t xml:space="preserve"> 年かけて慢性肝炎から肝硬変、肝</w:t>
      </w:r>
      <w:r>
        <w:rPr>
          <w:spacing w:val="-2"/>
        </w:rPr>
        <w:t>がんに進行します。肝臓は沈黙の臓器と呼ばれ、病気が進んでも症状はほとんどありません。</w:t>
      </w:r>
      <w:r w:rsidR="00FE2619">
        <w:rPr>
          <w:rFonts w:hint="eastAsia"/>
        </w:rPr>
        <w:t>また、</w:t>
      </w:r>
      <w:r>
        <w:rPr>
          <w:spacing w:val="-3"/>
        </w:rPr>
        <w:t>肝機機能が正常でも病気が進行している場合があります。</w:t>
      </w:r>
    </w:p>
    <w:p w14:paraId="14532026" w14:textId="228A6C66" w:rsidR="00032C07" w:rsidRDefault="000E2560">
      <w:pPr>
        <w:pStyle w:val="a3"/>
        <w:spacing w:before="10"/>
        <w:rPr>
          <w:sz w:val="14"/>
        </w:rPr>
      </w:pPr>
      <w:r>
        <w:rPr>
          <w:noProof/>
          <w:sz w:val="14"/>
        </w:rPr>
        <w:drawing>
          <wp:anchor distT="0" distB="0" distL="114300" distR="114300" simplePos="0" relativeHeight="251641344" behindDoc="0" locked="0" layoutInCell="1" allowOverlap="1" wp14:anchorId="1DA6BFC1" wp14:editId="06046A5D">
            <wp:simplePos x="0" y="0"/>
            <wp:positionH relativeFrom="column">
              <wp:posOffset>504825</wp:posOffset>
            </wp:positionH>
            <wp:positionV relativeFrom="paragraph">
              <wp:posOffset>119750</wp:posOffset>
            </wp:positionV>
            <wp:extent cx="4640580" cy="2459990"/>
            <wp:effectExtent l="0" t="0" r="7620" b="0"/>
            <wp:wrapTopAndBottom/>
            <wp:docPr id="59" name="図 59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9" descr="時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32027" w14:textId="77777777" w:rsidR="00032C07" w:rsidRDefault="00032C07">
      <w:pPr>
        <w:pStyle w:val="a3"/>
      </w:pPr>
    </w:p>
    <w:p w14:paraId="1453202A" w14:textId="78508CE1" w:rsidR="00032C07" w:rsidRPr="00BF5917" w:rsidRDefault="007B235C" w:rsidP="007B235C">
      <w:pPr>
        <w:pStyle w:val="a3"/>
        <w:numPr>
          <w:ilvl w:val="0"/>
          <w:numId w:val="1"/>
        </w:numPr>
        <w:spacing w:before="3"/>
        <w:jc w:val="both"/>
        <w:rPr>
          <w:sz w:val="32"/>
        </w:rPr>
      </w:pPr>
      <w:r w:rsidRPr="00BD4670">
        <w:rPr>
          <w:b/>
          <w:bCs/>
          <w:sz w:val="28"/>
          <w:szCs w:val="28"/>
        </w:rPr>
        <w:t>C</w:t>
      </w:r>
      <w:r w:rsidRPr="00BD4670">
        <w:rPr>
          <w:b/>
          <w:bCs/>
          <w:spacing w:val="-9"/>
          <w:sz w:val="28"/>
          <w:szCs w:val="28"/>
        </w:rPr>
        <w:t xml:space="preserve"> 型肝炎ウイルス</w:t>
      </w:r>
      <w:r w:rsidR="001F4F65" w:rsidRPr="00BD4670">
        <w:rPr>
          <w:rFonts w:hint="eastAsia"/>
          <w:b/>
          <w:bCs/>
          <w:spacing w:val="-9"/>
          <w:sz w:val="28"/>
          <w:szCs w:val="28"/>
        </w:rPr>
        <w:t>は内服薬で排除することが可能です</w:t>
      </w:r>
      <w:r w:rsidR="001F4F65">
        <w:rPr>
          <w:rFonts w:hint="eastAsia"/>
          <w:b/>
          <w:bCs/>
          <w:spacing w:val="-9"/>
        </w:rPr>
        <w:t>。</w:t>
      </w:r>
    </w:p>
    <w:p w14:paraId="5F575261" w14:textId="77777777" w:rsidR="00BF5917" w:rsidRPr="007B235C" w:rsidRDefault="00BF5917" w:rsidP="00BF5917">
      <w:pPr>
        <w:pStyle w:val="a3"/>
        <w:spacing w:before="3"/>
        <w:ind w:left="522"/>
        <w:jc w:val="both"/>
        <w:rPr>
          <w:sz w:val="32"/>
        </w:rPr>
      </w:pPr>
    </w:p>
    <w:p w14:paraId="1453202C" w14:textId="617D3EF2" w:rsidR="00032C07" w:rsidRPr="004843A5" w:rsidRDefault="00153DB0" w:rsidP="001E7718">
      <w:pPr>
        <w:pStyle w:val="a3"/>
        <w:numPr>
          <w:ilvl w:val="0"/>
          <w:numId w:val="2"/>
        </w:numPr>
        <w:spacing w:line="280" w:lineRule="auto"/>
        <w:ind w:right="295"/>
        <w:rPr>
          <w:sz w:val="28"/>
        </w:rPr>
      </w:pPr>
      <w:r>
        <w:t>C</w:t>
      </w:r>
      <w:r w:rsidRPr="004843A5">
        <w:rPr>
          <w:spacing w:val="-5"/>
        </w:rPr>
        <w:t xml:space="preserve"> 型肝炎</w:t>
      </w:r>
      <w:r w:rsidR="002C1F2A" w:rsidRPr="004843A5">
        <w:rPr>
          <w:rFonts w:hint="eastAsia"/>
          <w:spacing w:val="-5"/>
        </w:rPr>
        <w:t>は</w:t>
      </w:r>
      <w:r w:rsidRPr="004843A5">
        <w:rPr>
          <w:spacing w:val="-5"/>
        </w:rPr>
        <w:t>現在飲み薬だけで治療が可能で、</w:t>
      </w:r>
      <w:r>
        <w:t>2～3</w:t>
      </w:r>
      <w:r w:rsidRPr="004843A5">
        <w:rPr>
          <w:spacing w:val="-5"/>
        </w:rPr>
        <w:t>ヶ月</w:t>
      </w:r>
      <w:r w:rsidR="00B12711" w:rsidRPr="004843A5">
        <w:rPr>
          <w:rFonts w:hint="eastAsia"/>
          <w:spacing w:val="-5"/>
        </w:rPr>
        <w:t>の</w:t>
      </w:r>
      <w:r w:rsidRPr="004843A5">
        <w:rPr>
          <w:spacing w:val="-5"/>
        </w:rPr>
        <w:t>服用</w:t>
      </w:r>
      <w:r w:rsidR="00B12711" w:rsidRPr="004843A5">
        <w:rPr>
          <w:rFonts w:hint="eastAsia"/>
          <w:spacing w:val="-5"/>
        </w:rPr>
        <w:t>にて</w:t>
      </w:r>
      <w:r w:rsidRPr="004843A5">
        <w:rPr>
          <w:spacing w:val="-2"/>
        </w:rPr>
        <w:t>ほとんどの人がウイルスを除去</w:t>
      </w:r>
      <w:r w:rsidR="004843A5" w:rsidRPr="004843A5">
        <w:rPr>
          <w:rFonts w:hint="eastAsia"/>
          <w:spacing w:val="-2"/>
        </w:rPr>
        <w:t>することができます</w:t>
      </w:r>
      <w:r w:rsidRPr="004843A5">
        <w:rPr>
          <w:spacing w:val="-2"/>
        </w:rPr>
        <w:t>。</w:t>
      </w:r>
    </w:p>
    <w:p w14:paraId="4521C9A1" w14:textId="77777777" w:rsidR="004843A5" w:rsidRDefault="004843A5" w:rsidP="004843A5">
      <w:pPr>
        <w:pStyle w:val="a3"/>
        <w:spacing w:line="280" w:lineRule="auto"/>
        <w:ind w:left="761" w:right="295"/>
        <w:rPr>
          <w:sz w:val="28"/>
        </w:rPr>
      </w:pPr>
    </w:p>
    <w:p w14:paraId="577950A6" w14:textId="299F2FF8" w:rsidR="004B10E9" w:rsidRDefault="00153DB0" w:rsidP="004B10E9">
      <w:pPr>
        <w:pStyle w:val="a3"/>
        <w:numPr>
          <w:ilvl w:val="0"/>
          <w:numId w:val="2"/>
        </w:numPr>
        <w:jc w:val="both"/>
      </w:pPr>
      <w:r>
        <w:t>治療費に関しては、助成制度があります。認定されれば自己負担額が月額</w:t>
      </w:r>
      <w:r>
        <w:rPr>
          <w:spacing w:val="25"/>
          <w:w w:val="150"/>
        </w:rPr>
        <w:t xml:space="preserve"> </w:t>
      </w:r>
      <w:r>
        <w:rPr>
          <w:spacing w:val="-10"/>
        </w:rPr>
        <w:t>1</w:t>
      </w:r>
      <w:r>
        <w:t>～2</w:t>
      </w:r>
      <w:r w:rsidRPr="001F43D2">
        <w:rPr>
          <w:spacing w:val="-9"/>
        </w:rPr>
        <w:t xml:space="preserve"> 万で治療ができます。</w:t>
      </w:r>
    </w:p>
    <w:p w14:paraId="1453202F" w14:textId="77777777" w:rsidR="00032C07" w:rsidRDefault="00032C07">
      <w:pPr>
        <w:pStyle w:val="a3"/>
      </w:pPr>
    </w:p>
    <w:p w14:paraId="279BBBDC" w14:textId="77777777" w:rsidR="000E2560" w:rsidRDefault="00153DB0" w:rsidP="000E2560">
      <w:pPr>
        <w:pStyle w:val="a9"/>
        <w:spacing w:before="259"/>
        <w:rPr>
          <w:noProof/>
        </w:rPr>
      </w:pPr>
      <w:r w:rsidRPr="008E55CC">
        <w:rPr>
          <w:rFonts w:hint="eastAsia"/>
          <w:noProof/>
        </w:rPr>
        <w:t>まだ医療機関を受診していない方は、一度、</w:t>
      </w:r>
      <w:r w:rsidR="00780653">
        <w:rPr>
          <w:rFonts w:hint="eastAsia"/>
          <w:noProof/>
        </w:rPr>
        <w:t>肝炎専門医療機関</w:t>
      </w:r>
      <w:r w:rsidRPr="008E55CC">
        <w:rPr>
          <w:rFonts w:hint="eastAsia"/>
          <w:noProof/>
        </w:rPr>
        <w:t>を受診</w:t>
      </w:r>
      <w:r w:rsidR="00393BD2" w:rsidRPr="008E55CC">
        <w:rPr>
          <w:rFonts w:hint="eastAsia"/>
          <w:noProof/>
        </w:rPr>
        <w:t>してください。</w:t>
      </w:r>
    </w:p>
    <w:p w14:paraId="7EF38CA0" w14:textId="1C829E13" w:rsidR="000E2560" w:rsidRDefault="000E2560" w:rsidP="000E2560">
      <w:pPr>
        <w:pStyle w:val="a9"/>
        <w:spacing w:before="259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助成制度等は、裏面もご覧ください。</w:t>
      </w:r>
    </w:p>
    <w:p w14:paraId="7F841348" w14:textId="77777777" w:rsidR="000E2560" w:rsidRDefault="000E2560" w:rsidP="000E2560">
      <w:pPr>
        <w:pStyle w:val="a9"/>
        <w:spacing w:before="259"/>
        <w:rPr>
          <w:rFonts w:ascii="ＭＳ Ｐゴシック" w:eastAsia="ＭＳ Ｐゴシック" w:hAnsi="ＭＳ Ｐゴシック"/>
        </w:rPr>
      </w:pPr>
    </w:p>
    <w:p w14:paraId="6066CD42" w14:textId="1C829E13" w:rsidR="000E2560" w:rsidRPr="00FD72BB" w:rsidRDefault="000E2560" w:rsidP="000E2560">
      <w:pPr>
        <w:pStyle w:val="a9"/>
        <w:spacing w:before="2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97EA08" wp14:editId="72711560">
                <wp:simplePos x="0" y="0"/>
                <wp:positionH relativeFrom="column">
                  <wp:posOffset>79375</wp:posOffset>
                </wp:positionH>
                <wp:positionV relativeFrom="page">
                  <wp:posOffset>9134475</wp:posOffset>
                </wp:positionV>
                <wp:extent cx="5538960" cy="424800"/>
                <wp:effectExtent l="0" t="0" r="2413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960" cy="42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FF836" w14:textId="50E0E23F" w:rsidR="000E2560" w:rsidRPr="000E2560" w:rsidRDefault="000E2560" w:rsidP="000E25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E256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このお知らせは</w:t>
                            </w:r>
                            <w:r w:rsidRPr="000E2560">
                              <w:rPr>
                                <w:sz w:val="21"/>
                                <w:szCs w:val="21"/>
                              </w:rPr>
                              <w:t>、</w:t>
                            </w:r>
                            <w:r w:rsidRPr="000E256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山形県肝疾患</w:t>
                            </w:r>
                            <w:r w:rsidRPr="000E2560">
                              <w:rPr>
                                <w:sz w:val="21"/>
                                <w:szCs w:val="21"/>
                              </w:rPr>
                              <w:t>診療</w:t>
                            </w:r>
                            <w:r w:rsidRPr="000E256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連携</w:t>
                            </w:r>
                            <w:r w:rsidRPr="000E2560">
                              <w:rPr>
                                <w:sz w:val="21"/>
                                <w:szCs w:val="21"/>
                              </w:rPr>
                              <w:t>拠点病院（山形大学医学部附属病院）</w:t>
                            </w:r>
                            <w:r w:rsidRPr="000E256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Pr="000E2560">
                              <w:rPr>
                                <w:sz w:val="21"/>
                                <w:szCs w:val="21"/>
                              </w:rPr>
                              <w:t>作成</w:t>
                            </w:r>
                            <w:r w:rsidRPr="000E256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した</w:t>
                            </w:r>
                            <w:r w:rsidRPr="000E2560">
                              <w:rPr>
                                <w:sz w:val="21"/>
                                <w:szCs w:val="21"/>
                              </w:rPr>
                              <w:t>受診勧奨資料を基に</w:t>
                            </w:r>
                            <w:r w:rsidRPr="000E256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山形県</w:t>
                            </w:r>
                            <w:r w:rsidRPr="000E2560">
                              <w:rPr>
                                <w:sz w:val="21"/>
                                <w:szCs w:val="21"/>
                              </w:rPr>
                              <w:t>で作成し</w:t>
                            </w:r>
                            <w:r w:rsidRPr="000E256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たもので</w:t>
                            </w:r>
                            <w:r w:rsidRPr="000E2560">
                              <w:rPr>
                                <w:sz w:val="21"/>
                                <w:szCs w:val="21"/>
                              </w:rPr>
                              <w:t>す。</w:t>
                            </w:r>
                            <w:r w:rsidR="00D972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97219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972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97219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972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97219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972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【</w:t>
                            </w:r>
                            <w:r w:rsidR="008E36A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医療機関用</w:t>
                            </w:r>
                            <w:r w:rsidR="0005361F">
                              <w:rPr>
                                <w:sz w:val="21"/>
                                <w:szCs w:val="21"/>
                              </w:rPr>
                              <w:t>R6</w:t>
                            </w:r>
                            <w:r w:rsidR="008E36A1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05361F"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  <w:r w:rsidR="00D97219">
                              <w:rPr>
                                <w:sz w:val="21"/>
                                <w:szCs w:val="21"/>
                              </w:rPr>
                              <w:t>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7E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25pt;margin-top:719.25pt;width:436.15pt;height:33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" fillcolor="white [3201]" strokeweight=".5pt">
                <v:textbox>
                  <w:txbxContent>
                    <w:p w14:paraId="5AFFF836" w14:textId="50E0E23F" w:rsidR="000E2560" w:rsidRPr="000E2560" w:rsidRDefault="000E2560" w:rsidP="000E2560">
                      <w:pPr>
                        <w:rPr>
                          <w:sz w:val="21"/>
                          <w:szCs w:val="21"/>
                        </w:rPr>
                      </w:pPr>
                      <w:r w:rsidRPr="000E2560">
                        <w:rPr>
                          <w:rFonts w:hint="eastAsia"/>
                          <w:sz w:val="21"/>
                          <w:szCs w:val="21"/>
                        </w:rPr>
                        <w:t>このお知らせは</w:t>
                      </w:r>
                      <w:r w:rsidRPr="000E2560">
                        <w:rPr>
                          <w:sz w:val="21"/>
                          <w:szCs w:val="21"/>
                        </w:rPr>
                        <w:t>、</w:t>
                      </w:r>
                      <w:r w:rsidRPr="000E2560">
                        <w:rPr>
                          <w:rFonts w:hint="eastAsia"/>
                          <w:sz w:val="21"/>
                          <w:szCs w:val="21"/>
                        </w:rPr>
                        <w:t>山形県肝疾患</w:t>
                      </w:r>
                      <w:r w:rsidRPr="000E2560">
                        <w:rPr>
                          <w:sz w:val="21"/>
                          <w:szCs w:val="21"/>
                        </w:rPr>
                        <w:t>診療</w:t>
                      </w:r>
                      <w:r w:rsidRPr="000E2560">
                        <w:rPr>
                          <w:rFonts w:hint="eastAsia"/>
                          <w:sz w:val="21"/>
                          <w:szCs w:val="21"/>
                        </w:rPr>
                        <w:t>連携</w:t>
                      </w:r>
                      <w:r w:rsidRPr="000E2560">
                        <w:rPr>
                          <w:sz w:val="21"/>
                          <w:szCs w:val="21"/>
                        </w:rPr>
                        <w:t>拠点病院（山形大学医学部附属病院）</w:t>
                      </w:r>
                      <w:r w:rsidRPr="000E2560">
                        <w:rPr>
                          <w:rFonts w:hint="eastAsia"/>
                          <w:sz w:val="21"/>
                          <w:szCs w:val="21"/>
                        </w:rPr>
                        <w:t>が</w:t>
                      </w:r>
                      <w:r w:rsidRPr="000E2560">
                        <w:rPr>
                          <w:sz w:val="21"/>
                          <w:szCs w:val="21"/>
                        </w:rPr>
                        <w:t>作成</w:t>
                      </w:r>
                      <w:r w:rsidRPr="000E2560">
                        <w:rPr>
                          <w:rFonts w:hint="eastAsia"/>
                          <w:sz w:val="21"/>
                          <w:szCs w:val="21"/>
                        </w:rPr>
                        <w:t>した</w:t>
                      </w:r>
                      <w:r w:rsidRPr="000E2560">
                        <w:rPr>
                          <w:sz w:val="21"/>
                          <w:szCs w:val="21"/>
                        </w:rPr>
                        <w:t>受診勧奨資料を基に</w:t>
                      </w:r>
                      <w:r w:rsidRPr="000E2560">
                        <w:rPr>
                          <w:rFonts w:hint="eastAsia"/>
                          <w:sz w:val="21"/>
                          <w:szCs w:val="21"/>
                        </w:rPr>
                        <w:t>山形県</w:t>
                      </w:r>
                      <w:r w:rsidRPr="000E2560">
                        <w:rPr>
                          <w:sz w:val="21"/>
                          <w:szCs w:val="21"/>
                        </w:rPr>
                        <w:t>で作成し</w:t>
                      </w:r>
                      <w:r w:rsidRPr="000E2560">
                        <w:rPr>
                          <w:rFonts w:hint="eastAsia"/>
                          <w:sz w:val="21"/>
                          <w:szCs w:val="21"/>
                        </w:rPr>
                        <w:t>たもので</w:t>
                      </w:r>
                      <w:r w:rsidRPr="000E2560">
                        <w:rPr>
                          <w:sz w:val="21"/>
                          <w:szCs w:val="21"/>
                        </w:rPr>
                        <w:t>す。</w:t>
                      </w:r>
                      <w:r w:rsidR="00D97219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D97219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D97219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D97219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D97219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D97219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D97219">
                        <w:rPr>
                          <w:rFonts w:hint="eastAsia"/>
                          <w:sz w:val="21"/>
                          <w:szCs w:val="21"/>
                        </w:rPr>
                        <w:t xml:space="preserve">　【</w:t>
                      </w:r>
                      <w:r w:rsidR="008E36A1">
                        <w:rPr>
                          <w:rFonts w:hint="eastAsia"/>
                          <w:sz w:val="21"/>
                          <w:szCs w:val="21"/>
                        </w:rPr>
                        <w:t>医療機関用</w:t>
                      </w:r>
                      <w:r w:rsidR="0005361F">
                        <w:rPr>
                          <w:sz w:val="21"/>
                          <w:szCs w:val="21"/>
                        </w:rPr>
                        <w:t>R6</w:t>
                      </w:r>
                      <w:r w:rsidR="008E36A1">
                        <w:rPr>
                          <w:sz w:val="21"/>
                          <w:szCs w:val="21"/>
                        </w:rPr>
                        <w:t>.</w:t>
                      </w:r>
                      <w:r w:rsidR="0005361F">
                        <w:rPr>
                          <w:sz w:val="21"/>
                          <w:szCs w:val="21"/>
                        </w:rPr>
                        <w:t>4</w:t>
                      </w:r>
                      <w:r w:rsidR="00D97219">
                        <w:rPr>
                          <w:sz w:val="21"/>
                          <w:szCs w:val="21"/>
                        </w:rPr>
                        <w:t>版】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2DD55FC" w14:textId="6D6D1A7C" w:rsidR="000E2560" w:rsidRDefault="000E2560" w:rsidP="000E2560">
      <w:pPr>
        <w:pStyle w:val="a9"/>
        <w:spacing w:before="2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A3E9A5" wp14:editId="774DE86D">
                <wp:simplePos x="0" y="0"/>
                <wp:positionH relativeFrom="column">
                  <wp:posOffset>-515635</wp:posOffset>
                </wp:positionH>
                <wp:positionV relativeFrom="page">
                  <wp:posOffset>9760688</wp:posOffset>
                </wp:positionV>
                <wp:extent cx="6629400" cy="648335"/>
                <wp:effectExtent l="0" t="0" r="19050" b="1841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48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CF323" w14:textId="15EF179F" w:rsidR="000E2560" w:rsidRPr="00C40CE8" w:rsidRDefault="000E2560" w:rsidP="000E25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3E9A5" id="角丸四角形 16" o:spid="_x0000_s1027" style="position:absolute;left:0;text-align:left;margin-left:-40.6pt;margin-top:768.55pt;width:522pt;height:51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" fillcolor="white [3201]" strokecolor="black [3200]" strokeweight="2pt">
                <v:textbox>
                  <w:txbxContent>
                    <w:p w14:paraId="01DCF323" w14:textId="15EF179F" w:rsidR="000E2560" w:rsidRPr="00C40CE8" w:rsidRDefault="000E2560" w:rsidP="000E25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4532031" w14:textId="2664FD81" w:rsidR="00032C07" w:rsidRPr="000E2560" w:rsidRDefault="00823F15" w:rsidP="000E2560">
      <w:pPr>
        <w:spacing w:before="182"/>
        <w:rPr>
          <w:b/>
          <w:bCs/>
          <w:noProof/>
          <w:sz w:val="36"/>
          <w:szCs w:val="36"/>
        </w:rPr>
      </w:pPr>
      <w:bookmarkStart w:id="0" w:name="_GoBack"/>
      <w:bookmarkEnd w:id="0"/>
      <w:r w:rsidRPr="00823F15">
        <w:lastRenderedPageBreak/>
        <w:drawing>
          <wp:anchor distT="0" distB="0" distL="114300" distR="114300" simplePos="0" relativeHeight="251667968" behindDoc="0" locked="0" layoutInCell="1" allowOverlap="1" wp14:anchorId="6D645265" wp14:editId="3FCCD50C">
            <wp:simplePos x="0" y="0"/>
            <wp:positionH relativeFrom="column">
              <wp:posOffset>928370</wp:posOffset>
            </wp:positionH>
            <wp:positionV relativeFrom="paragraph">
              <wp:posOffset>4241800</wp:posOffset>
            </wp:positionV>
            <wp:extent cx="4026353" cy="6696000"/>
            <wp:effectExtent l="0" t="127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26353" cy="66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61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6944" behindDoc="0" locked="0" layoutInCell="1" allowOverlap="1" wp14:anchorId="6D97BE77" wp14:editId="3A5A85C4">
            <wp:simplePos x="0" y="0"/>
            <wp:positionH relativeFrom="column">
              <wp:posOffset>5147310</wp:posOffset>
            </wp:positionH>
            <wp:positionV relativeFrom="paragraph">
              <wp:posOffset>3810</wp:posOffset>
            </wp:positionV>
            <wp:extent cx="1112400" cy="1112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医療費助成Q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61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896" behindDoc="0" locked="0" layoutInCell="1" allowOverlap="1" wp14:anchorId="2E28FF9F" wp14:editId="416D70E3">
            <wp:simplePos x="0" y="0"/>
            <wp:positionH relativeFrom="column">
              <wp:posOffset>3289935</wp:posOffset>
            </wp:positionH>
            <wp:positionV relativeFrom="paragraph">
              <wp:posOffset>-347980</wp:posOffset>
            </wp:positionV>
            <wp:extent cx="1112400" cy="1112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初回精密検査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6A1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DE90B1" wp14:editId="657852F3">
                <wp:simplePos x="0" y="0"/>
                <wp:positionH relativeFrom="column">
                  <wp:posOffset>-201295</wp:posOffset>
                </wp:positionH>
                <wp:positionV relativeFrom="paragraph">
                  <wp:posOffset>1133475</wp:posOffset>
                </wp:positionV>
                <wp:extent cx="4666615" cy="2867660"/>
                <wp:effectExtent l="1270" t="0" r="1905" b="190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66615" cy="286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063A2" w14:textId="0DB9FC45" w:rsidR="008E36A1" w:rsidRDefault="008E36A1" w:rsidP="008E36A1">
                            <w:pPr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◎</w:t>
                            </w:r>
                            <w:r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保健所・委託医療機関の</w:t>
                            </w:r>
                            <w:r w:rsidRPr="00F277DF"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無料検査</w:t>
                            </w:r>
                            <w:r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、</w:t>
                            </w:r>
                          </w:p>
                          <w:p w14:paraId="26EB178B" w14:textId="77777777" w:rsidR="008E36A1" w:rsidRDefault="008E36A1" w:rsidP="008E36A1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市町村の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健康増進事業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、</w:t>
                            </w:r>
                            <w:r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妊婦健診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、</w:t>
                            </w:r>
                            <w:r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手術</w:t>
                            </w:r>
                            <w:r w:rsidRPr="00F277DF"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前の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検査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で</w:t>
                            </w:r>
                          </w:p>
                          <w:p w14:paraId="75AE6D85" w14:textId="33A4733A" w:rsidR="000E2560" w:rsidRPr="008E36A1" w:rsidRDefault="008E36A1" w:rsidP="00EA38F5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肝炎ウイルス検査陽性となった方が、</w:t>
                            </w:r>
                          </w:p>
                          <w:p w14:paraId="3FAC8100" w14:textId="77777777" w:rsidR="000E2560" w:rsidRPr="004B1CE4" w:rsidRDefault="000E2560" w:rsidP="000E2560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精密検査を受けた場合に、その費用を助成します。</w:t>
                            </w:r>
                          </w:p>
                          <w:p w14:paraId="57DDB63D" w14:textId="77777777" w:rsidR="000E2560" w:rsidRDefault="000E2560" w:rsidP="000E25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◎肝炎ウイルスの感染を原因とする慢性肝炎、</w:t>
                            </w:r>
                          </w:p>
                          <w:p w14:paraId="6FA528CF" w14:textId="77777777" w:rsidR="000E2560" w:rsidRDefault="000E2560" w:rsidP="000E2560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肝硬変、肝がん患者（治療後の経過観察を含む）</w:t>
                            </w:r>
                          </w:p>
                          <w:p w14:paraId="2E1B878F" w14:textId="77777777" w:rsidR="000E2560" w:rsidRDefault="000E2560" w:rsidP="000E2560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の方が、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定期検査を受診した場合に、その経費の</w:t>
                            </w:r>
                          </w:p>
                          <w:p w14:paraId="712C4440" w14:textId="77777777" w:rsidR="000E2560" w:rsidRDefault="000E2560" w:rsidP="000E2560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一部を助成します。（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年度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回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まで、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初回精密</w:t>
                            </w:r>
                          </w:p>
                          <w:p w14:paraId="4A433A25" w14:textId="77777777" w:rsidR="000E2560" w:rsidRPr="004B1CE4" w:rsidRDefault="000E2560" w:rsidP="000E2560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検査を含む）</w:t>
                            </w:r>
                          </w:p>
                          <w:p w14:paraId="101A70B1" w14:textId="77777777" w:rsidR="000E2560" w:rsidRDefault="000E2560" w:rsidP="000E25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いずれも肝炎専門医療機関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おいて受けた検査が</w:t>
                            </w:r>
                          </w:p>
                          <w:p w14:paraId="6161E235" w14:textId="77777777" w:rsidR="000E2560" w:rsidRDefault="000E2560" w:rsidP="000E2560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対象に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なります。</w:t>
                            </w:r>
                          </w:p>
                          <w:p w14:paraId="032FF608" w14:textId="77777777" w:rsidR="000E2560" w:rsidRPr="004B1CE4" w:rsidRDefault="000E2560" w:rsidP="000E2560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FE3E29" w14:textId="77777777" w:rsidR="000E2560" w:rsidRPr="004B1CE4" w:rsidRDefault="000E2560" w:rsidP="000E25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助成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要件や申請に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必要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書類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様式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など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）は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71A3A002" w14:textId="77777777" w:rsidR="000E2560" w:rsidRPr="004B1CE4" w:rsidRDefault="000E2560" w:rsidP="000E25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県ホームページ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で紹介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⇒⇒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E90B1" id="テキスト ボックス 2" o:spid="_x0000_s1028" type="#_x0000_t202" style="position:absolute;margin-left:-15.85pt;margin-top:89.25pt;width:367.45pt;height:225.8pt;rotation:-9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" stroked="f">
                <v:textbox style="mso-fit-shape-to-text:t">
                  <w:txbxContent>
                    <w:p w14:paraId="41B063A2" w14:textId="0DB9FC45" w:rsidR="008E36A1" w:rsidRDefault="008E36A1" w:rsidP="008E36A1">
                      <w:pPr>
                        <w:rPr>
                          <w:b/>
                          <w:sz w:val="28"/>
                          <w:szCs w:val="28"/>
                          <w:u w:val="wave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◎</w:t>
                      </w:r>
                      <w:r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保健所・委託医療機関の</w:t>
                      </w:r>
                      <w:r w:rsidRPr="00F277DF">
                        <w:rPr>
                          <w:b/>
                          <w:sz w:val="28"/>
                          <w:szCs w:val="28"/>
                          <w:u w:val="wave"/>
                        </w:rPr>
                        <w:t>無料検査</w:t>
                      </w:r>
                      <w:r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、</w:t>
                      </w:r>
                    </w:p>
                    <w:p w14:paraId="26EB178B" w14:textId="77777777" w:rsidR="008E36A1" w:rsidRDefault="008E36A1" w:rsidP="008E36A1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  <w:u w:val="wave"/>
                        </w:rPr>
                      </w:pPr>
                      <w:r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市町村の</w:t>
                      </w:r>
                      <w:r>
                        <w:rPr>
                          <w:b/>
                          <w:sz w:val="28"/>
                          <w:szCs w:val="28"/>
                          <w:u w:val="wave"/>
                        </w:rPr>
                        <w:t>健康増進事業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、</w:t>
                      </w:r>
                      <w:r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妊婦健診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、</w:t>
                      </w:r>
                      <w:r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手術</w:t>
                      </w:r>
                      <w:r w:rsidRPr="00F277DF">
                        <w:rPr>
                          <w:b/>
                          <w:sz w:val="28"/>
                          <w:szCs w:val="28"/>
                          <w:u w:val="wave"/>
                        </w:rPr>
                        <w:t>前の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検査</w:t>
                      </w:r>
                      <w:r>
                        <w:rPr>
                          <w:b/>
                          <w:sz w:val="28"/>
                          <w:szCs w:val="28"/>
                          <w:u w:val="wave"/>
                        </w:rPr>
                        <w:t>で</w:t>
                      </w:r>
                    </w:p>
                    <w:p w14:paraId="75AE6D85" w14:textId="33A4733A" w:rsidR="000E2560" w:rsidRPr="008E36A1" w:rsidRDefault="008E36A1" w:rsidP="00EA38F5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肝炎ウイルス検査陽性となった方が、</w:t>
                      </w:r>
                    </w:p>
                    <w:p w14:paraId="3FAC8100" w14:textId="77777777" w:rsidR="000E2560" w:rsidRPr="004B1CE4" w:rsidRDefault="000E2560" w:rsidP="000E2560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精密検査を受けた場合に、その費用を助成します。</w:t>
                      </w:r>
                    </w:p>
                    <w:p w14:paraId="57DDB63D" w14:textId="77777777" w:rsidR="000E2560" w:rsidRDefault="000E2560" w:rsidP="000E2560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◎肝炎ウイルスの感染を原因とする慢性肝炎、</w:t>
                      </w:r>
                    </w:p>
                    <w:p w14:paraId="6FA528CF" w14:textId="77777777" w:rsidR="000E2560" w:rsidRDefault="000E2560" w:rsidP="000E2560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肝硬変、肝がん患者（治療後の経過観察を含む）</w:t>
                      </w:r>
                    </w:p>
                    <w:p w14:paraId="2E1B878F" w14:textId="77777777" w:rsidR="000E2560" w:rsidRDefault="000E2560" w:rsidP="000E2560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の方が、</w:t>
                      </w:r>
                      <w:r w:rsidRPr="004B1CE4">
                        <w:rPr>
                          <w:sz w:val="28"/>
                          <w:szCs w:val="28"/>
                        </w:rPr>
                        <w:t>定期検査を受診した場合に、その経費の</w:t>
                      </w:r>
                    </w:p>
                    <w:p w14:paraId="712C4440" w14:textId="77777777" w:rsidR="000E2560" w:rsidRDefault="000E2560" w:rsidP="000E2560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一部を助成します。（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  <w:r w:rsidRPr="004B1CE4">
                        <w:rPr>
                          <w:sz w:val="28"/>
                          <w:szCs w:val="28"/>
                        </w:rPr>
                        <w:t>年度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Pr="004B1CE4">
                        <w:rPr>
                          <w:sz w:val="28"/>
                          <w:szCs w:val="28"/>
                        </w:rPr>
                        <w:t>回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まで、</w:t>
                      </w:r>
                      <w:r w:rsidRPr="004B1CE4">
                        <w:rPr>
                          <w:sz w:val="28"/>
                          <w:szCs w:val="28"/>
                        </w:rPr>
                        <w:t>初回精密</w:t>
                      </w:r>
                    </w:p>
                    <w:p w14:paraId="4A433A25" w14:textId="77777777" w:rsidR="000E2560" w:rsidRPr="004B1CE4" w:rsidRDefault="000E2560" w:rsidP="000E2560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検査を含む）</w:t>
                      </w:r>
                    </w:p>
                    <w:p w14:paraId="101A70B1" w14:textId="77777777" w:rsidR="000E2560" w:rsidRDefault="000E2560" w:rsidP="000E25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sz w:val="28"/>
                          <w:szCs w:val="28"/>
                        </w:rPr>
                        <w:t>いずれも肝炎専門医療機関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sz w:val="28"/>
                          <w:szCs w:val="28"/>
                        </w:rPr>
                        <w:t>おいて受けた検査が</w:t>
                      </w:r>
                    </w:p>
                    <w:p w14:paraId="6161E235" w14:textId="77777777" w:rsidR="000E2560" w:rsidRDefault="000E2560" w:rsidP="000E2560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対象に</w:t>
                      </w:r>
                      <w:r>
                        <w:rPr>
                          <w:sz w:val="28"/>
                          <w:szCs w:val="28"/>
                        </w:rPr>
                        <w:t>なります。</w:t>
                      </w:r>
                    </w:p>
                    <w:p w14:paraId="032FF608" w14:textId="77777777" w:rsidR="000E2560" w:rsidRPr="004B1CE4" w:rsidRDefault="000E2560" w:rsidP="000E2560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61FE3E29" w14:textId="77777777" w:rsidR="000E2560" w:rsidRPr="004B1CE4" w:rsidRDefault="000E2560" w:rsidP="000E2560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助成</w:t>
                      </w:r>
                      <w:r w:rsidRPr="004B1CE4">
                        <w:rPr>
                          <w:sz w:val="28"/>
                          <w:szCs w:val="28"/>
                        </w:rPr>
                        <w:t>の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要件や申請に</w:t>
                      </w:r>
                      <w:r w:rsidRPr="004B1CE4">
                        <w:rPr>
                          <w:sz w:val="28"/>
                          <w:szCs w:val="28"/>
                        </w:rPr>
                        <w:t>必要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な</w:t>
                      </w:r>
                      <w:r w:rsidRPr="004B1CE4">
                        <w:rPr>
                          <w:sz w:val="28"/>
                          <w:szCs w:val="28"/>
                        </w:rPr>
                        <w:t>書類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4B1CE4">
                        <w:rPr>
                          <w:sz w:val="28"/>
                          <w:szCs w:val="28"/>
                        </w:rPr>
                        <w:t>様式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など</w:t>
                      </w:r>
                      <w:r w:rsidRPr="004B1CE4">
                        <w:rPr>
                          <w:sz w:val="28"/>
                          <w:szCs w:val="28"/>
                        </w:rPr>
                        <w:t>）は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</w:p>
                    <w:p w14:paraId="71A3A002" w14:textId="77777777" w:rsidR="000E2560" w:rsidRPr="004B1CE4" w:rsidRDefault="000E2560" w:rsidP="000E2560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県ホームページ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で紹介</w:t>
                      </w:r>
                      <w:r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4B1CE4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⇒⇒</w:t>
                      </w:r>
                      <w:r w:rsidRPr="004B1CE4">
                        <w:rPr>
                          <w:sz w:val="28"/>
                          <w:szCs w:val="28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8E36A1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BCA07C" wp14:editId="47656098">
                <wp:simplePos x="0" y="0"/>
                <wp:positionH relativeFrom="column">
                  <wp:posOffset>2589848</wp:posOffset>
                </wp:positionH>
                <wp:positionV relativeFrom="paragraph">
                  <wp:posOffset>2171382</wp:posOffset>
                </wp:positionV>
                <wp:extent cx="3844290" cy="396875"/>
                <wp:effectExtent l="9207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4429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1C9DE" w14:textId="77777777" w:rsidR="000E2560" w:rsidRPr="00A97CDE" w:rsidRDefault="000E2560" w:rsidP="000E256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治療費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の一部を助成します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CA07C" id="_x0000_s1029" type="#_x0000_t202" style="position:absolute;margin-left:203.95pt;margin-top:170.95pt;width:302.7pt;height:31.25pt;rotation:-9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" stroked="f">
                <v:textbox style="mso-fit-shape-to-text:t">
                  <w:txbxContent>
                    <w:p w14:paraId="3E61C9DE" w14:textId="77777777" w:rsidR="000E2560" w:rsidRPr="00A97CDE" w:rsidRDefault="000E2560" w:rsidP="000E2560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治療費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の一部を助成します</w:t>
                      </w:r>
                    </w:p>
                  </w:txbxContent>
                </v:textbox>
              </v:shape>
            </w:pict>
          </mc:Fallback>
        </mc:AlternateContent>
      </w:r>
      <w:r w:rsidR="008E36A1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BC1874B" wp14:editId="053ED595">
                <wp:simplePos x="0" y="0"/>
                <wp:positionH relativeFrom="column">
                  <wp:posOffset>2770188</wp:posOffset>
                </wp:positionH>
                <wp:positionV relativeFrom="paragraph">
                  <wp:posOffset>1470977</wp:posOffset>
                </wp:positionV>
                <wp:extent cx="5400040" cy="1483995"/>
                <wp:effectExtent l="0" t="4128" r="6033" b="6032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0004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C8585" w14:textId="77777777" w:rsidR="000E2560" w:rsidRPr="004B1CE4" w:rsidRDefault="000E2560" w:rsidP="000E25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治療費に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ついて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ひと月の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自己負担額が１～２万円になる受給者証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を発行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</w:p>
                          <w:p w14:paraId="6EEB0286" w14:textId="77777777" w:rsidR="000E2560" w:rsidRPr="004B1CE4" w:rsidRDefault="000E2560" w:rsidP="000E25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CCCC42" w14:textId="77777777" w:rsidR="000E2560" w:rsidRDefault="000E2560" w:rsidP="000E25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助成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要件や申請に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必要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書類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様式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など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3C4EA4C" w14:textId="77777777" w:rsidR="000E2560" w:rsidRPr="004B1CE4" w:rsidRDefault="000E2560" w:rsidP="000E25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は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県ホームページ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  <w:p w14:paraId="645D5C25" w14:textId="77777777" w:rsidR="000E2560" w:rsidRPr="004B1CE4" w:rsidRDefault="000E2560" w:rsidP="000E25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紹介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⇒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⇒⇒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1874B" id="_x0000_s1030" type="#_x0000_t202" style="position:absolute;margin-left:218.15pt;margin-top:115.8pt;width:425.2pt;height:116.85pt;rotation:-9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" stroked="f">
                <v:textbox style="mso-fit-shape-to-text:t">
                  <w:txbxContent>
                    <w:p w14:paraId="098C8585" w14:textId="77777777" w:rsidR="000E2560" w:rsidRPr="004B1CE4" w:rsidRDefault="000E2560" w:rsidP="000E25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治療費に</w:t>
                      </w:r>
                      <w:r>
                        <w:rPr>
                          <w:sz w:val="28"/>
                          <w:szCs w:val="28"/>
                        </w:rPr>
                        <w:t>ついて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ひと月の</w:t>
                      </w:r>
                      <w:r w:rsidRPr="004B1CE4">
                        <w:rPr>
                          <w:sz w:val="28"/>
                          <w:szCs w:val="28"/>
                        </w:rPr>
                        <w:t>自己負担額が１～２万円になる受給者証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を発行</w:t>
                      </w:r>
                      <w:r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</w:p>
                    <w:p w14:paraId="6EEB0286" w14:textId="77777777" w:rsidR="000E2560" w:rsidRPr="004B1CE4" w:rsidRDefault="000E2560" w:rsidP="000E256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CCCC42" w14:textId="77777777" w:rsidR="000E2560" w:rsidRDefault="000E2560" w:rsidP="000E2560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助成</w:t>
                      </w:r>
                      <w:r w:rsidRPr="004B1CE4">
                        <w:rPr>
                          <w:sz w:val="28"/>
                          <w:szCs w:val="28"/>
                        </w:rPr>
                        <w:t>の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要件や申請に</w:t>
                      </w:r>
                      <w:r w:rsidRPr="004B1CE4">
                        <w:rPr>
                          <w:sz w:val="28"/>
                          <w:szCs w:val="28"/>
                        </w:rPr>
                        <w:t>必要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な</w:t>
                      </w:r>
                      <w:r w:rsidRPr="004B1CE4">
                        <w:rPr>
                          <w:sz w:val="28"/>
                          <w:szCs w:val="28"/>
                        </w:rPr>
                        <w:t>書類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4B1CE4">
                        <w:rPr>
                          <w:sz w:val="28"/>
                          <w:szCs w:val="28"/>
                        </w:rPr>
                        <w:t>様式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など</w:t>
                      </w:r>
                      <w:r w:rsidRPr="004B1CE4">
                        <w:rPr>
                          <w:sz w:val="28"/>
                          <w:szCs w:val="28"/>
                        </w:rPr>
                        <w:t>）</w:t>
                      </w:r>
                    </w:p>
                    <w:p w14:paraId="73C4EA4C" w14:textId="77777777" w:rsidR="000E2560" w:rsidRPr="004B1CE4" w:rsidRDefault="000E2560" w:rsidP="000E2560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は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4B1CE4">
                        <w:rPr>
                          <w:sz w:val="28"/>
                          <w:szCs w:val="28"/>
                        </w:rPr>
                        <w:t>県ホームページ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で</w:t>
                      </w:r>
                    </w:p>
                    <w:p w14:paraId="645D5C25" w14:textId="77777777" w:rsidR="000E2560" w:rsidRPr="004B1CE4" w:rsidRDefault="000E2560" w:rsidP="000E2560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紹介</w:t>
                      </w:r>
                      <w:r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4B1CE4"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⇒</w:t>
                      </w:r>
                      <w:r w:rsidRPr="004B1CE4">
                        <w:rPr>
                          <w:sz w:val="28"/>
                          <w:szCs w:val="28"/>
                        </w:rPr>
                        <w:t>⇒⇒</w:t>
                      </w:r>
                    </w:p>
                  </w:txbxContent>
                </v:textbox>
              </v:shape>
            </w:pict>
          </mc:Fallback>
        </mc:AlternateContent>
      </w:r>
      <w:r w:rsidR="008E36A1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6306B1" wp14:editId="2ADE5BDE">
                <wp:simplePos x="0" y="0"/>
                <wp:positionH relativeFrom="column">
                  <wp:posOffset>-2138362</wp:posOffset>
                </wp:positionH>
                <wp:positionV relativeFrom="paragraph">
                  <wp:posOffset>2114232</wp:posOffset>
                </wp:positionV>
                <wp:extent cx="5320030" cy="396875"/>
                <wp:effectExtent l="4127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2003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B4BEE" w14:textId="77777777" w:rsidR="000E2560" w:rsidRPr="00A97CDE" w:rsidRDefault="000E2560" w:rsidP="000E256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初回の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精密検査費用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定期検査費用を助成します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306B1" id="_x0000_s1031" type="#_x0000_t202" style="position:absolute;margin-left:-168.35pt;margin-top:166.45pt;width:418.9pt;height:31.25pt;rotation:-9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" stroked="f">
                <v:textbox style="mso-fit-shape-to-text:t">
                  <w:txbxContent>
                    <w:p w14:paraId="12AB4BEE" w14:textId="77777777" w:rsidR="000E2560" w:rsidRPr="00A97CDE" w:rsidRDefault="000E2560" w:rsidP="000E2560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初回の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精密検査費用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定期検査費用を助成します</w:t>
                      </w:r>
                    </w:p>
                  </w:txbxContent>
                </v:textbox>
              </v:shape>
            </w:pict>
          </mc:Fallback>
        </mc:AlternateContent>
      </w:r>
      <w:r w:rsidR="008E36A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0560" behindDoc="0" locked="0" layoutInCell="1" allowOverlap="1" wp14:anchorId="137EC8C5" wp14:editId="005F18FE">
            <wp:simplePos x="0" y="0"/>
            <wp:positionH relativeFrom="column">
              <wp:posOffset>-793750</wp:posOffset>
            </wp:positionH>
            <wp:positionV relativeFrom="paragraph">
              <wp:posOffset>3533140</wp:posOffset>
            </wp:positionV>
            <wp:extent cx="1021715" cy="1243965"/>
            <wp:effectExtent l="0" t="0" r="0" b="0"/>
            <wp:wrapNone/>
            <wp:docPr id="6" name="図 6" descr="\\inas01\cifs\kihom\Pictures\Pictures\shinpa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\\inas01\cifs\kihom\Pictures\Pictures\shinpai_woman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171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6A1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5807D2" wp14:editId="0BE655EA">
                <wp:simplePos x="0" y="0"/>
                <wp:positionH relativeFrom="column">
                  <wp:posOffset>-1985961</wp:posOffset>
                </wp:positionH>
                <wp:positionV relativeFrom="paragraph">
                  <wp:posOffset>1699578</wp:posOffset>
                </wp:positionV>
                <wp:extent cx="3313960" cy="419005"/>
                <wp:effectExtent l="0" t="318" r="153353" b="20002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13960" cy="419005"/>
                        </a:xfrm>
                        <a:prstGeom prst="wedgeRoundRectCallout">
                          <a:avLst>
                            <a:gd name="adj1" fmla="val -47125"/>
                            <a:gd name="adj2" fmla="val 789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1CF70E" w14:textId="77777777" w:rsidR="000E2560" w:rsidRPr="005A1EC2" w:rsidRDefault="000E2560" w:rsidP="000E25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1E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医療費がどのくらい</w:t>
                            </w:r>
                            <w:r w:rsidRPr="005A1EC2">
                              <w:rPr>
                                <w:sz w:val="24"/>
                                <w:szCs w:val="24"/>
                              </w:rPr>
                              <w:t>かかるか不安・・・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807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2" type="#_x0000_t62" style="position:absolute;margin-left:-156.35pt;margin-top:133.85pt;width:260.95pt;height:33pt;rotation:-9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" adj="621,27851" fillcolor="window" strokecolor="windowText" strokeweight="2pt">
                <v:textbox>
                  <w:txbxContent>
                    <w:p w14:paraId="761CF70E" w14:textId="77777777" w:rsidR="000E2560" w:rsidRPr="005A1EC2" w:rsidRDefault="000E2560" w:rsidP="000E25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A1EC2">
                        <w:rPr>
                          <w:rFonts w:hint="eastAsia"/>
                          <w:sz w:val="24"/>
                          <w:szCs w:val="24"/>
                        </w:rPr>
                        <w:t>医療費がどのくらい</w:t>
                      </w:r>
                      <w:r w:rsidRPr="005A1EC2">
                        <w:rPr>
                          <w:sz w:val="24"/>
                          <w:szCs w:val="24"/>
                        </w:rPr>
                        <w:t>かかるか不安・・・</w:t>
                      </w:r>
                    </w:p>
                  </w:txbxContent>
                </v:textbox>
              </v:shape>
            </w:pict>
          </mc:Fallback>
        </mc:AlternateContent>
      </w:r>
      <w:r w:rsidR="009B710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630BB8" wp14:editId="457AA9D1">
                <wp:simplePos x="0" y="0"/>
                <wp:positionH relativeFrom="column">
                  <wp:posOffset>-2271712</wp:posOffset>
                </wp:positionH>
                <wp:positionV relativeFrom="paragraph">
                  <wp:posOffset>7283767</wp:posOffset>
                </wp:positionV>
                <wp:extent cx="3326130" cy="396875"/>
                <wp:effectExtent l="0" t="2223" r="5398" b="5397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2613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7109" w14:textId="77777777" w:rsidR="000E2560" w:rsidRPr="00A97CDE" w:rsidRDefault="000E2560" w:rsidP="000E256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A97CDE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山形県内の肝炎</w:t>
                            </w:r>
                            <w:r w:rsidRPr="00A97CDE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専門医療機関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30BB8" id="_x0000_s1033" type="#_x0000_t202" style="position:absolute;margin-left:-178.85pt;margin-top:573.5pt;width:261.9pt;height:31.25pt;rotation:-9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" stroked="f">
                <v:textbox style="mso-fit-shape-to-text:t">
                  <w:txbxContent>
                    <w:p w14:paraId="0C0E7109" w14:textId="77777777" w:rsidR="000E2560" w:rsidRPr="00A97CDE" w:rsidRDefault="000E2560" w:rsidP="000E2560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A97CDE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山形県内の肝炎</w:t>
                      </w:r>
                      <w:r w:rsidRPr="00A97CDE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専門医療機関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2C07" w:rsidRPr="000E2560" w:rsidSect="000E2560">
      <w:type w:val="continuous"/>
      <w:pgSz w:w="11910" w:h="16840" w:code="9"/>
      <w:pgMar w:top="1134" w:right="1401" w:bottom="278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B0F03" w14:textId="77777777" w:rsidR="000E2560" w:rsidRDefault="000E2560" w:rsidP="000E2560">
      <w:r>
        <w:separator/>
      </w:r>
    </w:p>
  </w:endnote>
  <w:endnote w:type="continuationSeparator" w:id="0">
    <w:p w14:paraId="14737A1C" w14:textId="77777777" w:rsidR="000E2560" w:rsidRDefault="000E2560" w:rsidP="000E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8437" w14:textId="77777777" w:rsidR="000E2560" w:rsidRDefault="000E2560" w:rsidP="000E2560">
      <w:r>
        <w:separator/>
      </w:r>
    </w:p>
  </w:footnote>
  <w:footnote w:type="continuationSeparator" w:id="0">
    <w:p w14:paraId="67DA73B0" w14:textId="77777777" w:rsidR="000E2560" w:rsidRDefault="000E2560" w:rsidP="000E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37EF8"/>
    <w:multiLevelType w:val="hybridMultilevel"/>
    <w:tmpl w:val="359857E0"/>
    <w:lvl w:ilvl="0" w:tplc="0409000B">
      <w:start w:val="1"/>
      <w:numFmt w:val="bullet"/>
      <w:lvlText w:val=""/>
      <w:lvlJc w:val="left"/>
      <w:pPr>
        <w:ind w:left="5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7D61466B"/>
    <w:multiLevelType w:val="hybridMultilevel"/>
    <w:tmpl w:val="620039AA"/>
    <w:lvl w:ilvl="0" w:tplc="6E729D8C">
      <w:start w:val="1"/>
      <w:numFmt w:val="bullet"/>
      <w:lvlText w:val=""/>
      <w:lvlJc w:val="left"/>
      <w:pPr>
        <w:ind w:left="7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32C07"/>
    <w:rsid w:val="00032C07"/>
    <w:rsid w:val="0005361F"/>
    <w:rsid w:val="000E2560"/>
    <w:rsid w:val="00153DB0"/>
    <w:rsid w:val="001F43D2"/>
    <w:rsid w:val="001F4F65"/>
    <w:rsid w:val="002C1F2A"/>
    <w:rsid w:val="00316F76"/>
    <w:rsid w:val="00393BD2"/>
    <w:rsid w:val="004843A5"/>
    <w:rsid w:val="004B10E9"/>
    <w:rsid w:val="006D57B5"/>
    <w:rsid w:val="00780653"/>
    <w:rsid w:val="007B235C"/>
    <w:rsid w:val="00823F15"/>
    <w:rsid w:val="00851C0B"/>
    <w:rsid w:val="00863E68"/>
    <w:rsid w:val="008E36A1"/>
    <w:rsid w:val="008E55CC"/>
    <w:rsid w:val="009B7108"/>
    <w:rsid w:val="009D31A4"/>
    <w:rsid w:val="009D5B38"/>
    <w:rsid w:val="00A50FA1"/>
    <w:rsid w:val="00B12711"/>
    <w:rsid w:val="00B7471A"/>
    <w:rsid w:val="00BD4670"/>
    <w:rsid w:val="00BF5917"/>
    <w:rsid w:val="00C409D0"/>
    <w:rsid w:val="00C57022"/>
    <w:rsid w:val="00D272B1"/>
    <w:rsid w:val="00D97219"/>
    <w:rsid w:val="00EA38F5"/>
    <w:rsid w:val="00F62C85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53201D"/>
  <w15:docId w15:val="{7C7EE92A-3E8B-4FA2-A709-380459FF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E2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560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0E2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560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Title"/>
    <w:basedOn w:val="a"/>
    <w:link w:val="aa"/>
    <w:uiPriority w:val="10"/>
    <w:qFormat/>
    <w:rsid w:val="000E2560"/>
    <w:pPr>
      <w:spacing w:before="208"/>
      <w:ind w:left="122"/>
    </w:pPr>
    <w:rPr>
      <w:b/>
      <w:bCs/>
      <w:sz w:val="36"/>
      <w:szCs w:val="36"/>
    </w:rPr>
  </w:style>
  <w:style w:type="character" w:customStyle="1" w:styleId="aa">
    <w:name w:val="表題 (文字)"/>
    <w:basedOn w:val="a0"/>
    <w:link w:val="a9"/>
    <w:uiPriority w:val="10"/>
    <w:rsid w:val="000E2560"/>
    <w:rPr>
      <w:rFonts w:ascii="ＭＳ ゴシック" w:eastAsia="ＭＳ ゴシック" w:hAnsi="ＭＳ ゴシック" w:cs="ＭＳ ゴシック"/>
      <w:b/>
      <w:bCs/>
      <w:sz w:val="36"/>
      <w:szCs w:val="36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E2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2560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2024-07-31T05:15:00Z</cp:lastPrinted>
  <dcterms:created xsi:type="dcterms:W3CDTF">2022-09-30T06:08:00Z</dcterms:created>
  <dcterms:modified xsi:type="dcterms:W3CDTF">2024-07-31T05:17:00Z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for Microsoft 365</vt:lpwstr>
  </property>
</Properties>
</file>