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7A" w:rsidRDefault="00901C7A" w:rsidP="00901C7A">
      <w:pPr>
        <w:spacing w:line="299" w:lineRule="exact"/>
        <w:rPr>
          <w:rFonts w:ascii="Mincho" w:eastAsia="Mincho" w:hAnsi="Mincho" w:hint="default"/>
        </w:rPr>
      </w:pPr>
    </w:p>
    <w:p w:rsidR="00901C7A" w:rsidRPr="002F239F" w:rsidRDefault="00901C7A" w:rsidP="00901C7A">
      <w:pPr>
        <w:spacing w:line="339" w:lineRule="exact"/>
        <w:ind w:left="663" w:hanging="663"/>
        <w:jc w:val="center"/>
        <w:rPr>
          <w:rFonts w:hint="default"/>
        </w:rPr>
      </w:pPr>
      <w:r w:rsidRPr="002F239F">
        <w:rPr>
          <w:sz w:val="28"/>
        </w:rPr>
        <w:t>業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務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廃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止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届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出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書</w:t>
      </w:r>
    </w:p>
    <w:p w:rsidR="00901C7A" w:rsidRDefault="00901C7A" w:rsidP="00901C7A">
      <w:pPr>
        <w:spacing w:line="279" w:lineRule="exact"/>
        <w:ind w:left="663" w:hanging="663"/>
        <w:rPr>
          <w:rFonts w:ascii="Mincho" w:eastAsia="Mincho" w:hAnsi="Mincho" w:hint="default"/>
        </w:rPr>
      </w:pP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覚醒剤原料取扱者の業務を廃止したので、覚醒剤取締法第30条の４の規定により、指定証を添えて届け出ます。</w:t>
      </w: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届出義務者続柄</w:t>
      </w:r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　　　　　　　　　　　　氏名　　　　　　　　　　　　　</w:t>
      </w:r>
    </w:p>
    <w:p w:rsidR="00901C7A" w:rsidRDefault="00901C7A" w:rsidP="00901C7A">
      <w:pPr>
        <w:spacing w:line="299" w:lineRule="exact"/>
        <w:ind w:firstLine="225"/>
        <w:jc w:val="right"/>
        <w:rPr>
          <w:rFonts w:ascii="Mincho" w:eastAsia="Mincho" w:hAnsi="Mincho" w:hint="default"/>
        </w:rPr>
      </w:pPr>
      <w:bookmarkStart w:id="0" w:name="_GoBack"/>
      <w:bookmarkEnd w:id="0"/>
    </w:p>
    <w:p w:rsidR="00901C7A" w:rsidRDefault="00901C7A" w:rsidP="00901C7A">
      <w:pPr>
        <w:spacing w:line="299" w:lineRule="exact"/>
        <w:ind w:firstLine="225"/>
        <w:rPr>
          <w:rFonts w:ascii="Mincho" w:eastAsia="Mincho" w:hAnsi="Mincho" w:hint="default"/>
        </w:rPr>
      </w:pPr>
    </w:p>
    <w:p w:rsidR="00901C7A" w:rsidRDefault="00901C7A" w:rsidP="00901C7A">
      <w:pPr>
        <w:rPr>
          <w:rFonts w:ascii="Mincho" w:eastAsia="Mincho" w:hAnsi="Mincho" w:hint="default"/>
        </w:rPr>
      </w:pPr>
      <w:r w:rsidRPr="00352594">
        <w:rPr>
          <w:rFonts w:cs="Times New Roman"/>
          <w:kern w:val="2"/>
          <w:szCs w:val="24"/>
        </w:rPr>
        <w:t xml:space="preserve">　</w:t>
      </w:r>
      <w:r w:rsidRPr="00901C7A">
        <w:rPr>
          <w:rFonts w:ascii="Mincho" w:eastAsia="Mincho" w:hAnsi="Mincho"/>
          <w:spacing w:val="69"/>
          <w:fitText w:val="1750" w:id="-2089035008"/>
        </w:rPr>
        <w:t>山形県知</w:t>
      </w:r>
      <w:r w:rsidRPr="00901C7A">
        <w:rPr>
          <w:rFonts w:ascii="Mincho" w:eastAsia="Mincho" w:hAnsi="Mincho"/>
          <w:fitText w:val="1750" w:id="-2089035008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901C7A" w:rsidRDefault="00901C7A" w:rsidP="00901C7A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901C7A" w:rsidTr="00FA409C">
        <w:trPr>
          <w:trHeight w:val="73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B4112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</w:t>
            </w:r>
            <w:r w:rsidR="00901C7A"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　　</w:t>
            </w:r>
            <w:r w:rsidR="00901C7A"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901C7A" w:rsidTr="00FA409C">
        <w:trPr>
          <w:trHeight w:val="84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01C7A" w:rsidRDefault="00901C7A" w:rsidP="00FA409C">
            <w:pPr>
              <w:jc w:val="left"/>
              <w:rPr>
                <w:rFonts w:hint="default"/>
              </w:rPr>
            </w:pPr>
          </w:p>
        </w:tc>
      </w:tr>
      <w:tr w:rsidR="00901C7A" w:rsidTr="00FA409C">
        <w:trPr>
          <w:trHeight w:val="84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01C7A" w:rsidRDefault="00901C7A" w:rsidP="00FA409C">
            <w:pPr>
              <w:jc w:val="left"/>
              <w:rPr>
                <w:rFonts w:hint="default"/>
              </w:rPr>
            </w:pPr>
          </w:p>
        </w:tc>
      </w:tr>
      <w:tr w:rsidR="00901C7A" w:rsidTr="00FA409C">
        <w:trPr>
          <w:trHeight w:val="1827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01C7A" w:rsidRDefault="00901C7A" w:rsidP="00FA409C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業務廃止の事由</w:t>
            </w:r>
          </w:p>
          <w:p w:rsidR="00901C7A" w:rsidRDefault="00901C7A" w:rsidP="00FA409C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及びその事由の</w:t>
            </w:r>
          </w:p>
          <w:p w:rsidR="00901C7A" w:rsidRDefault="00901C7A" w:rsidP="00FA409C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01C7A" w:rsidRDefault="00901C7A" w:rsidP="00FA409C">
            <w:pPr>
              <w:jc w:val="left"/>
              <w:rPr>
                <w:rFonts w:hint="default"/>
              </w:rPr>
            </w:pPr>
          </w:p>
        </w:tc>
      </w:tr>
    </w:tbl>
    <w:p w:rsidR="00901C7A" w:rsidRDefault="00901C7A" w:rsidP="00901C7A">
      <w:pPr>
        <w:spacing w:line="359" w:lineRule="exact"/>
        <w:ind w:firstLine="225"/>
        <w:rPr>
          <w:rFonts w:ascii="Mincho" w:eastAsia="Mincho" w:hAnsi="Mincho" w:hint="default"/>
        </w:rPr>
      </w:pPr>
    </w:p>
    <w:p w:rsidR="00901C7A" w:rsidRDefault="00901C7A" w:rsidP="00901C7A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901C7A" w:rsidRDefault="00901C7A" w:rsidP="00901C7A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901C7A" w:rsidRDefault="00901C7A" w:rsidP="00901C7A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901C7A" w:rsidRDefault="00901C7A" w:rsidP="00901C7A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901C7A" w:rsidRDefault="00901C7A" w:rsidP="00901C7A">
      <w:pPr>
        <w:spacing w:line="279" w:lineRule="exact"/>
        <w:rPr>
          <w:rFonts w:ascii="Mincho" w:eastAsia="Mincho" w:hAnsi="Mincho" w:hint="default"/>
        </w:rPr>
      </w:pPr>
    </w:p>
    <w:p w:rsidR="006D1974" w:rsidRPr="00901C7A" w:rsidRDefault="006D1974">
      <w:pPr>
        <w:rPr>
          <w:rFonts w:hint="default"/>
        </w:rPr>
      </w:pPr>
    </w:p>
    <w:sectPr w:rsidR="006D1974" w:rsidRPr="00901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7A"/>
    <w:rsid w:val="006D1974"/>
    <w:rsid w:val="00901C7A"/>
    <w:rsid w:val="00930D6E"/>
    <w:rsid w:val="009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480184-F6FE-4AF8-A1A3-96D3B09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7A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3</cp:revision>
  <cp:lastPrinted>2020-03-15T06:45:00Z</cp:lastPrinted>
  <dcterms:created xsi:type="dcterms:W3CDTF">2020-03-15T06:26:00Z</dcterms:created>
  <dcterms:modified xsi:type="dcterms:W3CDTF">2021-10-05T10:05:00Z</dcterms:modified>
</cp:coreProperties>
</file>