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49" w:rsidRPr="00212236" w:rsidRDefault="0021223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</w:t>
      </w:r>
      <w:r w:rsidR="0044459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444598">
        <w:rPr>
          <w:rFonts w:asciiTheme="minorEastAsia" w:hAnsiTheme="minorEastAsia" w:hint="eastAsia"/>
          <w:sz w:val="24"/>
          <w:szCs w:val="24"/>
        </w:rPr>
        <w:t>号</w:t>
      </w:r>
    </w:p>
    <w:p w:rsidR="00212236" w:rsidRPr="00212236" w:rsidRDefault="00212236" w:rsidP="0021223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</w:t>
      </w:r>
      <w:r w:rsidR="009A50B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9A50B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212236" w:rsidRPr="00212236" w:rsidRDefault="0020566A" w:rsidP="009A50B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</w:t>
      </w:r>
      <w:r w:rsidR="009A50B4">
        <w:rPr>
          <w:rFonts w:asciiTheme="minorEastAsia" w:hAnsiTheme="minorEastAsia" w:hint="eastAsia"/>
          <w:sz w:val="24"/>
          <w:szCs w:val="24"/>
        </w:rPr>
        <w:t>県</w:t>
      </w:r>
      <w:r w:rsidR="00212236">
        <w:rPr>
          <w:rFonts w:asciiTheme="minorEastAsia" w:hAnsiTheme="minorEastAsia" w:hint="eastAsia"/>
          <w:sz w:val="24"/>
          <w:szCs w:val="24"/>
        </w:rPr>
        <w:t>知事　殿</w:t>
      </w:r>
    </w:p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</w:p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</w:p>
    <w:p w:rsidR="00212236" w:rsidRPr="00212236" w:rsidRDefault="00212236" w:rsidP="009A50B4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</w:p>
    <w:p w:rsidR="00212236" w:rsidRPr="00212236" w:rsidRDefault="009822D0" w:rsidP="009A50B4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名　　　　　　　　　　　　　</w:t>
      </w:r>
    </w:p>
    <w:p w:rsidR="00212236" w:rsidRPr="00212236" w:rsidRDefault="00212236" w:rsidP="009A50B4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（法人にあっては、名称及び代表者の氏名）</w:t>
      </w:r>
    </w:p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</w:p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</w:p>
    <w:p w:rsidR="00212236" w:rsidRPr="00212236" w:rsidRDefault="00212236" w:rsidP="009A50B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特定水産動植物採捕許可申請書</w:t>
      </w:r>
    </w:p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</w:p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</w:p>
    <w:p w:rsidR="00212236" w:rsidRPr="00212236" w:rsidRDefault="00212236" w:rsidP="009A50B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特定水産動植物採捕許可を受けたいので、下記のとおり申請します。</w:t>
      </w:r>
    </w:p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</w:p>
    <w:p w:rsidR="00212236" w:rsidRPr="00212236" w:rsidRDefault="00212236" w:rsidP="009A50B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232A65">
        <w:rPr>
          <w:rFonts w:asciiTheme="minorEastAsia" w:hAnsiTheme="minorEastAsia" w:hint="eastAsia"/>
          <w:sz w:val="24"/>
          <w:szCs w:val="24"/>
        </w:rPr>
        <w:t>採捕の</w:t>
      </w:r>
      <w:r>
        <w:rPr>
          <w:rFonts w:asciiTheme="minorEastAsia" w:hAnsiTheme="minorEastAsia" w:hint="eastAsia"/>
          <w:sz w:val="24"/>
          <w:szCs w:val="24"/>
        </w:rPr>
        <w:t>目的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12236" w:rsidTr="00212236">
        <w:tc>
          <w:tcPr>
            <w:tcW w:w="9072" w:type="dxa"/>
          </w:tcPr>
          <w:p w:rsidR="00212236" w:rsidRDefault="002122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</w:p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２．採捕しようとする特定水産動植物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26"/>
        <w:gridCol w:w="4546"/>
      </w:tblGrid>
      <w:tr w:rsidR="00212236" w:rsidTr="00212236">
        <w:tc>
          <w:tcPr>
            <w:tcW w:w="4526" w:type="dxa"/>
          </w:tcPr>
          <w:p w:rsidR="00212236" w:rsidRDefault="00212236" w:rsidP="002122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類</w:t>
            </w:r>
          </w:p>
        </w:tc>
        <w:tc>
          <w:tcPr>
            <w:tcW w:w="4546" w:type="dxa"/>
          </w:tcPr>
          <w:p w:rsidR="00212236" w:rsidRDefault="00212236" w:rsidP="002122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　量</w:t>
            </w:r>
          </w:p>
        </w:tc>
      </w:tr>
      <w:tr w:rsidR="00212236" w:rsidTr="00212236">
        <w:tc>
          <w:tcPr>
            <w:tcW w:w="4526" w:type="dxa"/>
          </w:tcPr>
          <w:p w:rsidR="00212236" w:rsidRDefault="002122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6" w:type="dxa"/>
          </w:tcPr>
          <w:p w:rsidR="00212236" w:rsidRDefault="002122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</w:p>
    <w:p w:rsidR="00212236" w:rsidRDefault="002122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３．採捕の区域及び期間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26"/>
        <w:gridCol w:w="4546"/>
      </w:tblGrid>
      <w:tr w:rsidR="00212236" w:rsidTr="00212236">
        <w:tc>
          <w:tcPr>
            <w:tcW w:w="4526" w:type="dxa"/>
          </w:tcPr>
          <w:p w:rsidR="00212236" w:rsidRDefault="00212236" w:rsidP="002122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域</w:t>
            </w:r>
          </w:p>
        </w:tc>
        <w:tc>
          <w:tcPr>
            <w:tcW w:w="4546" w:type="dxa"/>
          </w:tcPr>
          <w:p w:rsidR="00212236" w:rsidRDefault="00212236" w:rsidP="002122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　間</w:t>
            </w:r>
          </w:p>
        </w:tc>
      </w:tr>
      <w:tr w:rsidR="00212236" w:rsidTr="00212236">
        <w:tc>
          <w:tcPr>
            <w:tcW w:w="4526" w:type="dxa"/>
          </w:tcPr>
          <w:p w:rsidR="00212236" w:rsidRDefault="002122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6" w:type="dxa"/>
          </w:tcPr>
          <w:p w:rsidR="00212236" w:rsidRDefault="00212236" w:rsidP="0021223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日から</w:t>
            </w:r>
          </w:p>
          <w:p w:rsidR="00212236" w:rsidRDefault="00212236" w:rsidP="0021223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日まで</w:t>
            </w:r>
          </w:p>
        </w:tc>
      </w:tr>
    </w:tbl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</w:p>
    <w:p w:rsidR="00212236" w:rsidRDefault="009A50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４．使用する漁具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A50B4" w:rsidTr="009A50B4">
        <w:tc>
          <w:tcPr>
            <w:tcW w:w="3024" w:type="dxa"/>
          </w:tcPr>
          <w:p w:rsidR="009A50B4" w:rsidRDefault="009A50B4" w:rsidP="009A5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類</w:t>
            </w:r>
          </w:p>
        </w:tc>
        <w:tc>
          <w:tcPr>
            <w:tcW w:w="3024" w:type="dxa"/>
          </w:tcPr>
          <w:p w:rsidR="009A50B4" w:rsidRDefault="009A50B4" w:rsidP="009A5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規　模</w:t>
            </w:r>
          </w:p>
        </w:tc>
        <w:tc>
          <w:tcPr>
            <w:tcW w:w="3024" w:type="dxa"/>
          </w:tcPr>
          <w:p w:rsidR="009A50B4" w:rsidRDefault="009A50B4" w:rsidP="009A5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</w:tr>
      <w:tr w:rsidR="009A50B4" w:rsidTr="009A50B4">
        <w:tc>
          <w:tcPr>
            <w:tcW w:w="3024" w:type="dxa"/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A50B4" w:rsidRDefault="009A50B4">
      <w:pPr>
        <w:rPr>
          <w:rFonts w:asciiTheme="minorEastAsia" w:hAnsiTheme="minorEastAsia"/>
          <w:sz w:val="24"/>
          <w:szCs w:val="24"/>
        </w:rPr>
      </w:pPr>
    </w:p>
    <w:p w:rsidR="00212236" w:rsidRPr="00212236" w:rsidRDefault="009A50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５．使用する船舶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A7EE0" w:rsidTr="00E363E6">
        <w:tc>
          <w:tcPr>
            <w:tcW w:w="3024" w:type="dxa"/>
          </w:tcPr>
          <w:p w:rsidR="001A7EE0" w:rsidRDefault="001A7EE0" w:rsidP="009A5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船　　名</w:t>
            </w:r>
          </w:p>
        </w:tc>
        <w:tc>
          <w:tcPr>
            <w:tcW w:w="3024" w:type="dxa"/>
          </w:tcPr>
          <w:p w:rsidR="001A7EE0" w:rsidRPr="001A7EE0" w:rsidRDefault="001A7EE0" w:rsidP="001A7E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7EE0">
              <w:rPr>
                <w:rFonts w:asciiTheme="minorEastAsia" w:hAnsiTheme="minorEastAsia" w:hint="eastAsia"/>
                <w:sz w:val="18"/>
                <w:szCs w:val="18"/>
              </w:rPr>
              <w:t>漁船登録番号（又は船舶番号）</w:t>
            </w:r>
          </w:p>
        </w:tc>
        <w:tc>
          <w:tcPr>
            <w:tcW w:w="3024" w:type="dxa"/>
          </w:tcPr>
          <w:p w:rsidR="001A7EE0" w:rsidRPr="001A7EE0" w:rsidRDefault="001A7EE0" w:rsidP="001A7E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7EE0">
              <w:rPr>
                <w:rFonts w:asciiTheme="minorEastAsia" w:hAnsiTheme="minorEastAsia" w:hint="eastAsia"/>
                <w:sz w:val="24"/>
                <w:szCs w:val="24"/>
              </w:rPr>
              <w:t>所有者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1A7EE0" w:rsidTr="00A06568">
        <w:tc>
          <w:tcPr>
            <w:tcW w:w="3024" w:type="dxa"/>
          </w:tcPr>
          <w:p w:rsidR="001A7EE0" w:rsidRDefault="001A7E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</w:tcPr>
          <w:p w:rsidR="001A7EE0" w:rsidRDefault="001A7E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</w:tcPr>
          <w:p w:rsidR="001A7EE0" w:rsidRDefault="001A7E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50B4" w:rsidTr="009A50B4">
        <w:tc>
          <w:tcPr>
            <w:tcW w:w="3024" w:type="dxa"/>
          </w:tcPr>
          <w:p w:rsidR="009A50B4" w:rsidRDefault="009A50B4" w:rsidP="009A5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総トン数</w:t>
            </w:r>
          </w:p>
        </w:tc>
        <w:tc>
          <w:tcPr>
            <w:tcW w:w="3024" w:type="dxa"/>
          </w:tcPr>
          <w:p w:rsidR="009A50B4" w:rsidRDefault="009A50B4" w:rsidP="009A5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推進機関の種類</w:t>
            </w:r>
          </w:p>
        </w:tc>
        <w:tc>
          <w:tcPr>
            <w:tcW w:w="3024" w:type="dxa"/>
          </w:tcPr>
          <w:p w:rsidR="009A50B4" w:rsidRDefault="009A50B4" w:rsidP="009A5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馬力数</w:t>
            </w:r>
          </w:p>
        </w:tc>
      </w:tr>
      <w:tr w:rsidR="009A50B4" w:rsidTr="009A50B4">
        <w:tc>
          <w:tcPr>
            <w:tcW w:w="3024" w:type="dxa"/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A7EE0" w:rsidRDefault="001A7EE0">
      <w:pPr>
        <w:rPr>
          <w:rFonts w:asciiTheme="minorEastAsia" w:hAnsiTheme="minorEastAsia"/>
          <w:sz w:val="24"/>
          <w:szCs w:val="24"/>
        </w:rPr>
      </w:pPr>
    </w:p>
    <w:p w:rsidR="00212236" w:rsidRDefault="00C35E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６．採捕の責任者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6048"/>
      </w:tblGrid>
      <w:tr w:rsidR="00C35E56" w:rsidTr="00825676">
        <w:tc>
          <w:tcPr>
            <w:tcW w:w="3024" w:type="dxa"/>
          </w:tcPr>
          <w:p w:rsidR="00C35E56" w:rsidRDefault="00C35E56" w:rsidP="004F23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048" w:type="dxa"/>
          </w:tcPr>
          <w:p w:rsidR="00C35E56" w:rsidRDefault="00C35E56" w:rsidP="004F23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　所　</w:t>
            </w:r>
          </w:p>
        </w:tc>
      </w:tr>
      <w:tr w:rsidR="00C35E56" w:rsidTr="00AE4BDB">
        <w:tc>
          <w:tcPr>
            <w:tcW w:w="3024" w:type="dxa"/>
          </w:tcPr>
          <w:p w:rsidR="00C35E56" w:rsidRDefault="00C35E56" w:rsidP="004F23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8" w:type="dxa"/>
          </w:tcPr>
          <w:p w:rsidR="00C35E56" w:rsidRDefault="00C35E56" w:rsidP="004F23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35E56" w:rsidRDefault="00C35E56">
      <w:pPr>
        <w:rPr>
          <w:rFonts w:asciiTheme="minorEastAsia" w:hAnsiTheme="minorEastAsia"/>
          <w:sz w:val="24"/>
          <w:szCs w:val="24"/>
        </w:rPr>
      </w:pPr>
    </w:p>
    <w:p w:rsidR="009A50B4" w:rsidRPr="00212236" w:rsidRDefault="00C35E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9A50B4">
        <w:rPr>
          <w:rFonts w:asciiTheme="minorEastAsia" w:hAnsiTheme="minorEastAsia" w:hint="eastAsia"/>
          <w:sz w:val="24"/>
          <w:szCs w:val="24"/>
        </w:rPr>
        <w:t>．採捕に従事する者の氏名及び住所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9A50B4" w:rsidTr="009A50B4">
        <w:tc>
          <w:tcPr>
            <w:tcW w:w="3119" w:type="dxa"/>
          </w:tcPr>
          <w:p w:rsidR="009A50B4" w:rsidRDefault="009A50B4" w:rsidP="009A5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953" w:type="dxa"/>
          </w:tcPr>
          <w:p w:rsidR="009A50B4" w:rsidRDefault="009A50B4" w:rsidP="009A5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</w:tr>
      <w:tr w:rsidR="009A50B4" w:rsidTr="009A50B4">
        <w:tc>
          <w:tcPr>
            <w:tcW w:w="3119" w:type="dxa"/>
            <w:tcBorders>
              <w:bottom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50B4" w:rsidTr="009A50B4">
        <w:tc>
          <w:tcPr>
            <w:tcW w:w="3119" w:type="dxa"/>
            <w:tcBorders>
              <w:bottom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50B4" w:rsidTr="009A50B4">
        <w:tc>
          <w:tcPr>
            <w:tcW w:w="3119" w:type="dxa"/>
            <w:tcBorders>
              <w:bottom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50B4" w:rsidTr="009A50B4">
        <w:tc>
          <w:tcPr>
            <w:tcW w:w="3119" w:type="dxa"/>
            <w:tcBorders>
              <w:bottom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50B4" w:rsidTr="009A50B4">
        <w:tc>
          <w:tcPr>
            <w:tcW w:w="3119" w:type="dxa"/>
            <w:tcBorders>
              <w:bottom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50B4" w:rsidTr="009A50B4">
        <w:tc>
          <w:tcPr>
            <w:tcW w:w="3119" w:type="dxa"/>
            <w:tcBorders>
              <w:bottom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50B4" w:rsidTr="009A50B4">
        <w:tc>
          <w:tcPr>
            <w:tcW w:w="3119" w:type="dxa"/>
            <w:tcBorders>
              <w:bottom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50B4" w:rsidTr="009A50B4">
        <w:tc>
          <w:tcPr>
            <w:tcW w:w="3119" w:type="dxa"/>
            <w:tcBorders>
              <w:top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</w:p>
    <w:p w:rsidR="00212236" w:rsidRPr="00212236" w:rsidRDefault="00C35E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9A50B4"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 w:hint="eastAsia"/>
          <w:sz w:val="24"/>
          <w:szCs w:val="24"/>
        </w:rPr>
        <w:t>備考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A50B4" w:rsidTr="00C35E56">
        <w:trPr>
          <w:trHeight w:val="1187"/>
        </w:trPr>
        <w:tc>
          <w:tcPr>
            <w:tcW w:w="9072" w:type="dxa"/>
          </w:tcPr>
          <w:p w:rsidR="009A50B4" w:rsidRDefault="009A5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</w:p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</w:p>
    <w:p w:rsidR="00212236" w:rsidRPr="00212236" w:rsidRDefault="00212236">
      <w:pPr>
        <w:rPr>
          <w:rFonts w:asciiTheme="minorEastAsia" w:hAnsiTheme="minorEastAsia"/>
          <w:sz w:val="24"/>
          <w:szCs w:val="24"/>
        </w:rPr>
      </w:pPr>
    </w:p>
    <w:p w:rsidR="00212236" w:rsidRDefault="00212236"/>
    <w:sectPr w:rsidR="00212236" w:rsidSect="0021223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65" w:rsidRDefault="00232A65" w:rsidP="00232A65">
      <w:r>
        <w:separator/>
      </w:r>
    </w:p>
  </w:endnote>
  <w:endnote w:type="continuationSeparator" w:id="0">
    <w:p w:rsidR="00232A65" w:rsidRDefault="00232A65" w:rsidP="0023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65" w:rsidRDefault="00232A65" w:rsidP="00232A65">
      <w:r>
        <w:separator/>
      </w:r>
    </w:p>
  </w:footnote>
  <w:footnote w:type="continuationSeparator" w:id="0">
    <w:p w:rsidR="00232A65" w:rsidRDefault="00232A65" w:rsidP="00232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36"/>
    <w:rsid w:val="001A7EE0"/>
    <w:rsid w:val="0020566A"/>
    <w:rsid w:val="00212236"/>
    <w:rsid w:val="00232A65"/>
    <w:rsid w:val="00444598"/>
    <w:rsid w:val="007234E4"/>
    <w:rsid w:val="00971B46"/>
    <w:rsid w:val="009822D0"/>
    <w:rsid w:val="009A50B4"/>
    <w:rsid w:val="00C35E56"/>
    <w:rsid w:val="00D15F49"/>
    <w:rsid w:val="00E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53A927C-CB22-45BE-A74E-629A5F5A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223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1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2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A65"/>
  </w:style>
  <w:style w:type="paragraph" w:styleId="a8">
    <w:name w:val="footer"/>
    <w:basedOn w:val="a"/>
    <w:link w:val="a9"/>
    <w:uiPriority w:val="99"/>
    <w:unhideWhenUsed/>
    <w:rsid w:val="00232A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佐藤由夏</cp:lastModifiedBy>
  <cp:revision>2</cp:revision>
  <dcterms:created xsi:type="dcterms:W3CDTF">2022-05-30T01:28:00Z</dcterms:created>
  <dcterms:modified xsi:type="dcterms:W3CDTF">2022-05-30T01:28:00Z</dcterms:modified>
</cp:coreProperties>
</file>