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DE" w:rsidRPr="00B767DE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bookmarkStart w:id="0" w:name="_GoBack"/>
      <w:bookmarkEnd w:id="0"/>
      <w:r w:rsidRPr="00B767DE">
        <w:rPr>
          <w:rFonts w:cs="Century"/>
          <w:lang w:eastAsia="ar-SA"/>
        </w:rPr>
        <w:t>別紙１</w:t>
      </w:r>
    </w:p>
    <w:p w:rsidR="00140456" w:rsidRDefault="00470C1E" w:rsidP="00B767DE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8"/>
          <w:szCs w:val="28"/>
        </w:rPr>
      </w:pPr>
      <w:r w:rsidRPr="004F48FF">
        <w:rPr>
          <w:rFonts w:ascii="ＭＳ ゴシック" w:eastAsia="ＭＳ ゴシック" w:hAnsi="ＭＳ ゴシック" w:cs="Century" w:hint="eastAsia"/>
          <w:sz w:val="28"/>
          <w:szCs w:val="28"/>
        </w:rPr>
        <w:t>加茂港緑地及び加茂レインボービーチ</w:t>
      </w:r>
    </w:p>
    <w:p w:rsidR="00B767DE" w:rsidRPr="00C808FC" w:rsidRDefault="00B767DE" w:rsidP="00B767DE">
      <w:pPr>
        <w:suppressAutoHyphens/>
        <w:autoSpaceDE w:val="0"/>
        <w:snapToGrid w:val="0"/>
        <w:ind w:right="486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4F48FF">
        <w:rPr>
          <w:rFonts w:ascii="ＭＳ ゴシック" w:eastAsia="ＭＳ ゴシック" w:hAnsi="ＭＳ ゴシック" w:cs="Century" w:hint="eastAsia"/>
          <w:sz w:val="28"/>
          <w:szCs w:val="28"/>
        </w:rPr>
        <w:t>指</w:t>
      </w:r>
      <w:r w:rsidRPr="00C808FC">
        <w:rPr>
          <w:rFonts w:ascii="ＭＳ ゴシック" w:eastAsia="ＭＳ ゴシック" w:hAnsi="ＭＳ ゴシック" w:cs="Century" w:hint="eastAsia"/>
          <w:sz w:val="28"/>
          <w:szCs w:val="28"/>
        </w:rPr>
        <w:t>定</w:t>
      </w:r>
      <w:r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管理者公募に関する質問票</w:t>
      </w:r>
    </w:p>
    <w:p w:rsidR="00B767DE" w:rsidRPr="000C3AD7" w:rsidRDefault="00B767DE" w:rsidP="00B767DE">
      <w:pPr>
        <w:suppressAutoHyphens/>
        <w:autoSpaceDE w:val="0"/>
        <w:snapToGrid w:val="0"/>
        <w:rPr>
          <w:rFonts w:cs="Century"/>
          <w:b/>
          <w:sz w:val="28"/>
          <w:szCs w:val="28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B767DE" w:rsidRPr="000C3AD7" w:rsidRDefault="00B767DE" w:rsidP="00B767DE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山形県港湾事務所 </w:t>
      </w:r>
      <w:r w:rsidR="004969DD">
        <w:rPr>
          <w:rFonts w:cs="Century" w:hint="eastAsia"/>
        </w:rPr>
        <w:t>港政管理</w:t>
      </w:r>
      <w:r w:rsidRPr="000C3AD7">
        <w:rPr>
          <w:rFonts w:cs="Century"/>
          <w:lang w:eastAsia="ar-SA"/>
        </w:rPr>
        <w:t>担当　あて</w:t>
      </w:r>
    </w:p>
    <w:p w:rsidR="00B767DE" w:rsidRPr="000C3AD7" w:rsidRDefault="00B767DE" w:rsidP="00B767DE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B767DE" w:rsidRPr="000C3AD7" w:rsidRDefault="00B767DE" w:rsidP="00B767DE">
      <w:pPr>
        <w:suppressAutoHyphens/>
        <w:autoSpaceDE w:val="0"/>
        <w:snapToGrid w:val="0"/>
        <w:rPr>
          <w:rFonts w:cs="Century"/>
        </w:rPr>
      </w:pPr>
    </w:p>
    <w:p w:rsidR="00B767DE" w:rsidRPr="000C3AD7" w:rsidRDefault="00B767DE" w:rsidP="00B767DE">
      <w:pPr>
        <w:suppressAutoHyphens/>
        <w:wordWrap w:val="0"/>
        <w:autoSpaceDE w:val="0"/>
        <w:snapToGrid w:val="0"/>
        <w:ind w:right="486"/>
        <w:jc w:val="right"/>
        <w:rPr>
          <w:rFonts w:cs="Century"/>
        </w:rPr>
      </w:pPr>
      <w:r>
        <w:rPr>
          <w:rFonts w:cs="Century" w:hint="eastAsia"/>
        </w:rPr>
        <w:t>令和４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　</w:t>
      </w:r>
      <w:r w:rsidRPr="000C3AD7">
        <w:rPr>
          <w:rFonts w:cs="Century"/>
          <w:lang w:eastAsia="ar-SA"/>
        </w:rPr>
        <w:t>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698"/>
        <w:gridCol w:w="6716"/>
      </w:tblGrid>
      <w:tr w:rsidR="00B767DE" w:rsidRPr="000C3AD7" w:rsidTr="00B767DE">
        <w:trPr>
          <w:trHeight w:val="55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質問番号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募集要項の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該当項目等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質　　問　　内　　容</w:t>
            </w: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1405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【質問者】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1948"/>
        <w:gridCol w:w="5275"/>
      </w:tblGrid>
      <w:tr w:rsidR="00B767DE" w:rsidRPr="000C3AD7" w:rsidTr="00B767DE">
        <w:trPr>
          <w:trHeight w:val="854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782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6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ind w:right="442"/>
        <w:jc w:val="center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※　質問の受付期限は、</w:t>
      </w:r>
      <w:r>
        <w:rPr>
          <w:rFonts w:cs="Century" w:hint="eastAsia"/>
        </w:rPr>
        <w:t>令和４</w:t>
      </w:r>
      <w:r w:rsidRPr="00335699">
        <w:rPr>
          <w:rFonts w:cs="Century"/>
          <w:lang w:eastAsia="ar-SA"/>
        </w:rPr>
        <w:t>年</w:t>
      </w:r>
      <w:r w:rsidR="006D03A5">
        <w:rPr>
          <w:rFonts w:cs="Century" w:hint="eastAsia"/>
        </w:rPr>
        <w:t>８</w:t>
      </w:r>
      <w:r w:rsidRPr="00335699">
        <w:rPr>
          <w:rFonts w:cs="Century"/>
          <w:lang w:eastAsia="ar-SA"/>
        </w:rPr>
        <w:t>月</w:t>
      </w:r>
      <w:r w:rsidR="006D03A5">
        <w:rPr>
          <w:rFonts w:cs="Century" w:hint="eastAsia"/>
        </w:rPr>
        <w:t>30</w:t>
      </w:r>
      <w:r w:rsidRPr="00335699">
        <w:rPr>
          <w:rFonts w:cs="Century"/>
          <w:lang w:eastAsia="ar-SA"/>
        </w:rPr>
        <w:t>日（</w:t>
      </w:r>
      <w:r w:rsidR="006D03A5"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です。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br w:type="page"/>
        <w:t>別紙２</w:t>
      </w:r>
    </w:p>
    <w:p w:rsidR="00B767DE" w:rsidRPr="00C808FC" w:rsidRDefault="00470C1E" w:rsidP="00B767DE">
      <w:pPr>
        <w:suppressAutoHyphens/>
        <w:autoSpaceDE w:val="0"/>
        <w:snapToGrid w:val="0"/>
        <w:ind w:right="442"/>
        <w:jc w:val="center"/>
        <w:rPr>
          <w:rFonts w:ascii="ＭＳ ゴシック" w:eastAsia="ＭＳ ゴシック" w:hAnsi="ＭＳ ゴシック" w:cs="Century"/>
          <w:sz w:val="28"/>
          <w:szCs w:val="28"/>
          <w:lang w:eastAsia="ar-SA"/>
        </w:rPr>
      </w:pPr>
      <w:r w:rsidRPr="004F48FF">
        <w:rPr>
          <w:rFonts w:ascii="ＭＳ ゴシック" w:eastAsia="ＭＳ ゴシック" w:hAnsi="ＭＳ ゴシック" w:cs="Century" w:hint="eastAsia"/>
          <w:sz w:val="28"/>
          <w:szCs w:val="28"/>
        </w:rPr>
        <w:t>加茂港緑地及び加茂レインボービーチ</w:t>
      </w:r>
      <w:r w:rsidR="00B767DE" w:rsidRPr="00C808FC">
        <w:rPr>
          <w:rFonts w:ascii="ＭＳ ゴシック" w:eastAsia="ＭＳ ゴシック" w:hAnsi="ＭＳ ゴシック" w:cs="Century"/>
          <w:sz w:val="28"/>
          <w:szCs w:val="28"/>
          <w:lang w:eastAsia="ar-SA"/>
        </w:rPr>
        <w:t>現地説明会参加申込書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山形県県土整備部空港港湾課</w:t>
      </w:r>
      <w:r w:rsidRPr="000C3AD7">
        <w:rPr>
          <w:rFonts w:cs="Century" w:hint="eastAsia"/>
        </w:rPr>
        <w:t xml:space="preserve"> </w:t>
      </w:r>
      <w:r w:rsidRPr="000C3AD7">
        <w:rPr>
          <w:rFonts w:cs="Century"/>
          <w:lang w:eastAsia="ar-SA"/>
        </w:rPr>
        <w:t>港湾担当　あて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　　（ＦＡＸ　０２３－６３０－２６６４）</w:t>
      </w:r>
    </w:p>
    <w:p w:rsidR="00B767DE" w:rsidRPr="000C3AD7" w:rsidRDefault="00B767DE" w:rsidP="00B767DE">
      <w:pPr>
        <w:suppressAutoHyphens/>
        <w:autoSpaceDE w:val="0"/>
        <w:snapToGrid w:val="0"/>
        <w:ind w:firstLine="24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 xml:space="preserve">山形県港湾事務所 </w:t>
      </w:r>
      <w:r w:rsidR="004969DD">
        <w:rPr>
          <w:rFonts w:cs="Century" w:hint="eastAsia"/>
        </w:rPr>
        <w:t>港政管理</w:t>
      </w:r>
      <w:r w:rsidRPr="000C3AD7">
        <w:rPr>
          <w:rFonts w:cs="Century"/>
          <w:lang w:eastAsia="ar-SA"/>
        </w:rPr>
        <w:t>担当　あて</w:t>
      </w:r>
    </w:p>
    <w:p w:rsidR="00B767DE" w:rsidRPr="000C3AD7" w:rsidRDefault="00B767DE" w:rsidP="00B767DE">
      <w:pPr>
        <w:suppressAutoHyphens/>
        <w:autoSpaceDE w:val="0"/>
        <w:ind w:firstLine="480"/>
        <w:jc w:val="left"/>
        <w:rPr>
          <w:rFonts w:cs="Century"/>
          <w:lang w:eastAsia="ar-SA"/>
        </w:rPr>
      </w:pPr>
      <w:r w:rsidRPr="000C3AD7">
        <w:rPr>
          <w:rFonts w:cs="Century"/>
          <w:lang w:eastAsia="ar-SA"/>
        </w:rPr>
        <w:t>（ＦＡＸ　０２３４－２２－５２１６）</w:t>
      </w:r>
    </w:p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0C3AD7" w:rsidRDefault="00B767DE" w:rsidP="00B767DE">
      <w:pPr>
        <w:suppressAutoHyphens/>
        <w:wordWrap w:val="0"/>
        <w:autoSpaceDE w:val="0"/>
        <w:snapToGrid w:val="0"/>
        <w:ind w:right="475"/>
        <w:jc w:val="right"/>
        <w:rPr>
          <w:rFonts w:cs="Century"/>
        </w:rPr>
      </w:pPr>
      <w:r w:rsidRPr="000C3AD7">
        <w:rPr>
          <w:rFonts w:cs="Century"/>
          <w:lang w:eastAsia="ar-SA"/>
        </w:rPr>
        <w:t xml:space="preserve">　　　　　　</w:t>
      </w:r>
      <w:r w:rsidRPr="000C3AD7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0C3AD7">
        <w:rPr>
          <w:rFonts w:cs="Century"/>
          <w:lang w:eastAsia="ar-SA"/>
        </w:rPr>
        <w:t xml:space="preserve">年　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>月</w:t>
      </w:r>
      <w:r>
        <w:rPr>
          <w:rFonts w:cs="Century" w:hint="eastAsia"/>
        </w:rPr>
        <w:t xml:space="preserve">　</w:t>
      </w:r>
      <w:r w:rsidRPr="000C3AD7">
        <w:rPr>
          <w:rFonts w:cs="Century"/>
          <w:lang w:eastAsia="ar-SA"/>
        </w:rPr>
        <w:t xml:space="preserve">　日</w:t>
      </w:r>
      <w:r w:rsidRPr="000C3AD7">
        <w:rPr>
          <w:rFonts w:cs="Century" w:hint="eastAsia"/>
        </w:rPr>
        <w:t xml:space="preserve">　</w:t>
      </w:r>
    </w:p>
    <w:tbl>
      <w:tblPr>
        <w:tblW w:w="0" w:type="auto"/>
        <w:tblInd w:w="33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2128"/>
        <w:gridCol w:w="5095"/>
      </w:tblGrid>
      <w:tr w:rsidR="00B767DE" w:rsidRPr="000C3AD7" w:rsidTr="00B767DE">
        <w:trPr>
          <w:trHeight w:val="720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団　体　名</w:t>
            </w: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24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参加者氏名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役　職　名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氏　　　　　名</w:t>
            </w:r>
          </w:p>
        </w:tc>
      </w:tr>
      <w:tr w:rsidR="00B767DE" w:rsidRPr="000C3AD7" w:rsidTr="00B767DE">
        <w:trPr>
          <w:trHeight w:val="60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4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585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widowControl/>
              <w:suppressAutoHyphens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</w:rPr>
            </w:pPr>
            <w:r w:rsidRPr="000C3AD7">
              <w:rPr>
                <w:rFonts w:cs="Century"/>
                <w:lang w:eastAsia="ar-SA"/>
              </w:rPr>
              <w:t>連　絡　先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電話番号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  <w:p w:rsidR="00B767DE" w:rsidRPr="000C3AD7" w:rsidRDefault="00B767DE" w:rsidP="00B767DE">
            <w:pPr>
              <w:suppressAutoHyphens/>
              <w:autoSpaceDE w:val="0"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ＦＡＸ番号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  <w:tr w:rsidR="00B767DE" w:rsidRPr="000C3AD7" w:rsidTr="00B767DE">
        <w:trPr>
          <w:trHeight w:val="980"/>
        </w:trPr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suppressAutoHyphens/>
              <w:rPr>
                <w:rFonts w:cs="Century"/>
                <w:lang w:eastAsia="ar-S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67DE" w:rsidRPr="000C3AD7" w:rsidRDefault="00B767DE" w:rsidP="00B767DE">
            <w:pPr>
              <w:suppressAutoHyphens/>
              <w:autoSpaceDE w:val="0"/>
              <w:snapToGrid w:val="0"/>
              <w:jc w:val="center"/>
              <w:rPr>
                <w:rFonts w:cs="Century"/>
                <w:lang w:eastAsia="ar-SA"/>
              </w:rPr>
            </w:pPr>
            <w:r w:rsidRPr="000C3AD7">
              <w:rPr>
                <w:rFonts w:cs="Century"/>
                <w:lang w:eastAsia="ar-SA"/>
              </w:rPr>
              <w:t>Ｅメール</w:t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7DE" w:rsidRPr="000C3AD7" w:rsidRDefault="00B767DE" w:rsidP="00B767DE">
            <w:pPr>
              <w:widowControl/>
              <w:suppressAutoHyphens/>
              <w:snapToGrid w:val="0"/>
              <w:jc w:val="left"/>
              <w:rPr>
                <w:rFonts w:cs="Century"/>
                <w:lang w:eastAsia="ar-SA"/>
              </w:rPr>
            </w:pPr>
          </w:p>
        </w:tc>
      </w:tr>
    </w:tbl>
    <w:p w:rsidR="00B767DE" w:rsidRPr="000C3AD7" w:rsidRDefault="00B767DE" w:rsidP="00B767DE">
      <w:pPr>
        <w:suppressAutoHyphens/>
        <w:autoSpaceDE w:val="0"/>
        <w:snapToGrid w:val="0"/>
        <w:jc w:val="left"/>
        <w:rPr>
          <w:rFonts w:cs="Century"/>
          <w:lang w:eastAsia="ar-SA"/>
        </w:rPr>
      </w:pPr>
    </w:p>
    <w:p w:rsidR="00B767DE" w:rsidRPr="00A24A88" w:rsidRDefault="00B767DE" w:rsidP="00B767DE">
      <w:pPr>
        <w:suppressAutoHyphens/>
        <w:autoSpaceDE w:val="0"/>
        <w:snapToGrid w:val="0"/>
        <w:ind w:left="374" w:firstLine="180"/>
        <w:rPr>
          <w:rFonts w:asciiTheme="minorEastAsia" w:hAnsiTheme="minorEastAsia"/>
        </w:rPr>
      </w:pPr>
      <w:r w:rsidRPr="000C3AD7">
        <w:rPr>
          <w:rFonts w:cs="Century"/>
          <w:lang w:eastAsia="ar-SA"/>
        </w:rPr>
        <w:t xml:space="preserve">※　</w:t>
      </w:r>
      <w:r w:rsidRPr="00335699">
        <w:rPr>
          <w:rFonts w:cs="Century" w:hint="eastAsia"/>
        </w:rPr>
        <w:t>令和</w:t>
      </w:r>
      <w:r>
        <w:rPr>
          <w:rFonts w:cs="Century" w:hint="eastAsia"/>
        </w:rPr>
        <w:t>４</w:t>
      </w:r>
      <w:r w:rsidRPr="00335699">
        <w:rPr>
          <w:rFonts w:cs="Century"/>
          <w:lang w:eastAsia="ar-SA"/>
        </w:rPr>
        <w:t>年</w:t>
      </w:r>
      <w:r w:rsidR="006D03A5">
        <w:rPr>
          <w:rFonts w:cs="Century" w:hint="eastAsia"/>
        </w:rPr>
        <w:t>８</w:t>
      </w:r>
      <w:r w:rsidRPr="00335699">
        <w:rPr>
          <w:rFonts w:cs="Century"/>
          <w:lang w:eastAsia="ar-SA"/>
        </w:rPr>
        <w:t>月</w:t>
      </w:r>
      <w:r w:rsidR="006D03A5">
        <w:rPr>
          <w:rFonts w:cs="Century" w:hint="eastAsia"/>
        </w:rPr>
        <w:t>９</w:t>
      </w:r>
      <w:r w:rsidRPr="00335699">
        <w:rPr>
          <w:rFonts w:cs="Century"/>
          <w:lang w:eastAsia="ar-SA"/>
        </w:rPr>
        <w:t>日（</w:t>
      </w:r>
      <w:r w:rsidR="006D03A5">
        <w:rPr>
          <w:rFonts w:cs="Century" w:hint="eastAsia"/>
        </w:rPr>
        <w:t>火</w:t>
      </w:r>
      <w:r w:rsidRPr="00335699">
        <w:rPr>
          <w:rFonts w:cs="Century"/>
          <w:lang w:eastAsia="ar-SA"/>
        </w:rPr>
        <w:t>）</w:t>
      </w:r>
      <w:r w:rsidRPr="000C3AD7">
        <w:rPr>
          <w:rFonts w:cs="Century"/>
          <w:lang w:eastAsia="ar-SA"/>
        </w:rPr>
        <w:t>まで</w:t>
      </w:r>
      <w:r w:rsidRPr="000C3AD7">
        <w:rPr>
          <w:rFonts w:cs="Century" w:hint="eastAsia"/>
        </w:rPr>
        <w:t>お</w:t>
      </w:r>
      <w:r w:rsidRPr="000C3AD7">
        <w:rPr>
          <w:rFonts w:cs="Century"/>
          <w:lang w:eastAsia="ar-SA"/>
        </w:rPr>
        <w:t>申し込みください。</w:t>
      </w:r>
    </w:p>
    <w:p w:rsidR="00C9255B" w:rsidRPr="00B767DE" w:rsidRDefault="00C9255B" w:rsidP="00687BB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napToGrid/>
          <w:color w:val="000000"/>
          <w:sz w:val="21"/>
          <w:szCs w:val="21"/>
        </w:rPr>
      </w:pPr>
    </w:p>
    <w:sectPr w:rsidR="00C9255B" w:rsidRPr="00B767DE" w:rsidSect="00310DBE">
      <w:footerReference w:type="default" r:id="rId7"/>
      <w:pgSz w:w="11906" w:h="16838" w:code="9"/>
      <w:pgMar w:top="1134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EC" w:rsidRDefault="00215FEC">
      <w:r>
        <w:separator/>
      </w:r>
    </w:p>
  </w:endnote>
  <w:endnote w:type="continuationSeparator" w:id="0">
    <w:p w:rsidR="00215FEC" w:rsidRDefault="0021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EC" w:rsidRDefault="00215FEC" w:rsidP="00F77E2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16C0">
      <w:rPr>
        <w:rStyle w:val="a6"/>
        <w:noProof/>
      </w:rPr>
      <w:t>1</w:t>
    </w:r>
    <w:r>
      <w:rPr>
        <w:rStyle w:val="a6"/>
      </w:rPr>
      <w:fldChar w:fldCharType="end"/>
    </w:r>
  </w:p>
  <w:p w:rsidR="00215FEC" w:rsidRDefault="00215FEC" w:rsidP="00F77E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EC" w:rsidRDefault="00215FEC">
      <w:r>
        <w:separator/>
      </w:r>
    </w:p>
  </w:footnote>
  <w:footnote w:type="continuationSeparator" w:id="0">
    <w:p w:rsidR="00215FEC" w:rsidRDefault="0021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3F"/>
    <w:rsid w:val="0000127F"/>
    <w:rsid w:val="00016D23"/>
    <w:rsid w:val="000260A8"/>
    <w:rsid w:val="00027822"/>
    <w:rsid w:val="000326D0"/>
    <w:rsid w:val="00063B23"/>
    <w:rsid w:val="00070046"/>
    <w:rsid w:val="000C7D43"/>
    <w:rsid w:val="000D625D"/>
    <w:rsid w:val="000D7E8B"/>
    <w:rsid w:val="000F3B26"/>
    <w:rsid w:val="001216C0"/>
    <w:rsid w:val="00140456"/>
    <w:rsid w:val="00163CFE"/>
    <w:rsid w:val="0016707A"/>
    <w:rsid w:val="001B008F"/>
    <w:rsid w:val="00210D21"/>
    <w:rsid w:val="00215FEC"/>
    <w:rsid w:val="00220C5E"/>
    <w:rsid w:val="002240C4"/>
    <w:rsid w:val="00234648"/>
    <w:rsid w:val="00242D66"/>
    <w:rsid w:val="00246790"/>
    <w:rsid w:val="00263FF5"/>
    <w:rsid w:val="00310DBE"/>
    <w:rsid w:val="0031670E"/>
    <w:rsid w:val="00320696"/>
    <w:rsid w:val="003A5D7B"/>
    <w:rsid w:val="003B2E20"/>
    <w:rsid w:val="003C0239"/>
    <w:rsid w:val="004301E3"/>
    <w:rsid w:val="00444FFC"/>
    <w:rsid w:val="0046173B"/>
    <w:rsid w:val="00470C1E"/>
    <w:rsid w:val="004969DD"/>
    <w:rsid w:val="004F08FE"/>
    <w:rsid w:val="004F48FF"/>
    <w:rsid w:val="00517610"/>
    <w:rsid w:val="00586785"/>
    <w:rsid w:val="0061222D"/>
    <w:rsid w:val="00625172"/>
    <w:rsid w:val="006849B7"/>
    <w:rsid w:val="00687BBB"/>
    <w:rsid w:val="0069698D"/>
    <w:rsid w:val="006D03A5"/>
    <w:rsid w:val="007B54A9"/>
    <w:rsid w:val="007F0321"/>
    <w:rsid w:val="007F4C85"/>
    <w:rsid w:val="00827ECF"/>
    <w:rsid w:val="008461CF"/>
    <w:rsid w:val="00850CDC"/>
    <w:rsid w:val="0088230E"/>
    <w:rsid w:val="008A2963"/>
    <w:rsid w:val="008C35CD"/>
    <w:rsid w:val="008E7226"/>
    <w:rsid w:val="00910C4D"/>
    <w:rsid w:val="00935888"/>
    <w:rsid w:val="00941214"/>
    <w:rsid w:val="00997BF1"/>
    <w:rsid w:val="009A7FEA"/>
    <w:rsid w:val="009B3F61"/>
    <w:rsid w:val="009C07BD"/>
    <w:rsid w:val="009E20B8"/>
    <w:rsid w:val="00A230BB"/>
    <w:rsid w:val="00A33B95"/>
    <w:rsid w:val="00A575EC"/>
    <w:rsid w:val="00A57D10"/>
    <w:rsid w:val="00A74E46"/>
    <w:rsid w:val="00A75C9A"/>
    <w:rsid w:val="00AC5FFF"/>
    <w:rsid w:val="00AC6376"/>
    <w:rsid w:val="00AD2457"/>
    <w:rsid w:val="00AE6EF1"/>
    <w:rsid w:val="00B31652"/>
    <w:rsid w:val="00B56E8B"/>
    <w:rsid w:val="00B7572E"/>
    <w:rsid w:val="00B767DE"/>
    <w:rsid w:val="00B77BBC"/>
    <w:rsid w:val="00B80AA8"/>
    <w:rsid w:val="00BE0DC1"/>
    <w:rsid w:val="00BF5003"/>
    <w:rsid w:val="00C004E5"/>
    <w:rsid w:val="00C42B7C"/>
    <w:rsid w:val="00C808FC"/>
    <w:rsid w:val="00C8303F"/>
    <w:rsid w:val="00C9255B"/>
    <w:rsid w:val="00CE40F0"/>
    <w:rsid w:val="00D32913"/>
    <w:rsid w:val="00D6429D"/>
    <w:rsid w:val="00DB45FE"/>
    <w:rsid w:val="00E33D67"/>
    <w:rsid w:val="00E50ACE"/>
    <w:rsid w:val="00E72BD8"/>
    <w:rsid w:val="00EA4926"/>
    <w:rsid w:val="00EB6FEF"/>
    <w:rsid w:val="00ED238F"/>
    <w:rsid w:val="00ED258D"/>
    <w:rsid w:val="00F50AB1"/>
    <w:rsid w:val="00F77E2D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D06D6-307A-4C1A-816C-B2D8F08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B"/>
    <w:pPr>
      <w:widowControl w:val="0"/>
      <w:jc w:val="both"/>
    </w:pPr>
    <w:rPr>
      <w:rFonts w:ascii="ＭＳ 明朝" w:eastAsia="ＭＳ 明朝" w:hAnsi="ＭＳ 明朝" w:cs="Times New Roman"/>
      <w:snapToGrid w:val="0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6122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122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5FE"/>
    <w:rPr>
      <w:color w:val="0563C1" w:themeColor="hyperlink"/>
      <w:u w:val="single"/>
    </w:rPr>
  </w:style>
  <w:style w:type="paragraph" w:styleId="a4">
    <w:name w:val="footer"/>
    <w:basedOn w:val="a"/>
    <w:link w:val="a5"/>
    <w:rsid w:val="006251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25172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6">
    <w:name w:val="page number"/>
    <w:basedOn w:val="a0"/>
    <w:rsid w:val="00625172"/>
  </w:style>
  <w:style w:type="table" w:styleId="a7">
    <w:name w:val="Table Grid"/>
    <w:basedOn w:val="a1"/>
    <w:uiPriority w:val="39"/>
    <w:rsid w:val="0031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7B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7BB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61222D"/>
    <w:rPr>
      <w:rFonts w:asciiTheme="majorHAnsi" w:eastAsiaTheme="majorEastAsia" w:hAnsiTheme="majorHAnsi" w:cstheme="majorBidi"/>
      <w:snapToGrid w:val="0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61222D"/>
    <w:rPr>
      <w:rFonts w:asciiTheme="majorHAnsi" w:eastAsiaTheme="majorEastAsia" w:hAnsiTheme="majorHAnsi" w:cstheme="majorBidi"/>
      <w:snapToGrid w:val="0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61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222D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c">
    <w:name w:val="TOC Heading"/>
    <w:basedOn w:val="1"/>
    <w:next w:val="a"/>
    <w:uiPriority w:val="39"/>
    <w:unhideWhenUsed/>
    <w:qFormat/>
    <w:rsid w:val="0061222D"/>
    <w:pPr>
      <w:keepLines/>
      <w:widowControl/>
      <w:spacing w:before="240" w:line="259" w:lineRule="auto"/>
      <w:jc w:val="left"/>
      <w:outlineLvl w:val="9"/>
    </w:pPr>
    <w:rPr>
      <w:snapToGrid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1222D"/>
  </w:style>
  <w:style w:type="paragraph" w:styleId="21">
    <w:name w:val="toc 2"/>
    <w:basedOn w:val="a"/>
    <w:next w:val="a"/>
    <w:autoRedefine/>
    <w:uiPriority w:val="39"/>
    <w:unhideWhenUsed/>
    <w:rsid w:val="0061222D"/>
    <w:pPr>
      <w:ind w:leftChars="100"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2500-8BB6-4E0C-ADD6-8B7BB933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2022-04-14T06:56:00Z</dcterms:created>
  <dcterms:modified xsi:type="dcterms:W3CDTF">2022-07-20T02:53:00Z</dcterms:modified>
</cp:coreProperties>
</file>