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F" w:rsidRPr="00ED6154" w:rsidRDefault="00BC580F" w:rsidP="00BC580F">
      <w:pPr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３</w:t>
      </w:r>
      <w:bookmarkStart w:id="0" w:name="_GoBack"/>
      <w:r w:rsidRPr="00ED6154">
        <w:rPr>
          <w:rFonts w:ascii="游ゴシック Medium" w:eastAsia="游ゴシック Medium" w:hAnsi="游ゴシック Medium" w:hint="eastAsia"/>
          <w:sz w:val="24"/>
        </w:rPr>
        <w:t xml:space="preserve">　実績報告書</w:t>
      </w:r>
      <w:bookmarkEnd w:id="0"/>
      <w:r w:rsidRPr="00ED6154">
        <w:rPr>
          <w:rFonts w:ascii="游ゴシック Medium" w:eastAsia="游ゴシック Medium" w:hAnsi="游ゴシック Medium" w:hint="eastAsia"/>
          <w:sz w:val="24"/>
        </w:rPr>
        <w:t xml:space="preserve"> 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（交付決定団体等）</w:t>
      </w:r>
    </w:p>
    <w:p w:rsidR="00A405AD" w:rsidRPr="00ED6154" w:rsidRDefault="004B0691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6B7167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実績報告書</w:t>
      </w:r>
    </w:p>
    <w:p w:rsidR="00BC580F" w:rsidRPr="00ED6154" w:rsidRDefault="00BC580F" w:rsidP="00BC580F">
      <w:pPr>
        <w:spacing w:line="480" w:lineRule="exact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>年　月　日付けで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の交付決定を受けた</w:t>
      </w:r>
      <w:r w:rsidR="009B669A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B669A">
        <w:rPr>
          <w:rFonts w:ascii="游明朝" w:eastAsia="游明朝" w:hAnsi="游明朝" w:hint="eastAsia"/>
          <w:sz w:val="24"/>
        </w:rPr>
        <w:t>の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が完了したので</w:t>
      </w:r>
      <w:r w:rsidR="009B669A">
        <w:rPr>
          <w:rFonts w:ascii="游明朝" w:eastAsia="游明朝" w:hAnsi="游明朝" w:hint="eastAsia"/>
          <w:sz w:val="24"/>
        </w:rPr>
        <w:t>、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B669A">
        <w:rPr>
          <w:rFonts w:ascii="游明朝" w:eastAsia="游明朝" w:hAnsi="游明朝" w:hint="eastAsia"/>
          <w:sz w:val="24"/>
        </w:rPr>
        <w:t>関係書類を添付して</w:t>
      </w:r>
      <w:r w:rsidRPr="00ED6154">
        <w:rPr>
          <w:rFonts w:ascii="游明朝" w:eastAsia="游明朝" w:hAnsi="游明朝" w:hint="eastAsia"/>
          <w:sz w:val="24"/>
        </w:rPr>
        <w:t>報告します。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CF7E69" w:rsidRPr="00ED6154">
        <w:rPr>
          <w:rFonts w:ascii="游明朝" w:eastAsia="游明朝" w:hAnsi="游明朝" w:hint="eastAsia"/>
          <w:sz w:val="24"/>
        </w:rPr>
        <w:t>区分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交付決定額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7D2B09" w:rsidRPr="00ED6154" w:rsidRDefault="007D2B09" w:rsidP="00121BE1">
      <w:pPr>
        <w:spacing w:afterLines="50" w:after="180"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３　</w:t>
      </w:r>
      <w:r w:rsidR="00121BE1" w:rsidRPr="00ED6154">
        <w:rPr>
          <w:rFonts w:ascii="游明朝" w:eastAsia="游明朝" w:hAnsi="游明朝" w:hint="eastAsia"/>
          <w:sz w:val="24"/>
        </w:rPr>
        <w:t xml:space="preserve">助成金の額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="00121BE1" w:rsidRPr="00ED6154">
        <w:rPr>
          <w:rFonts w:ascii="游明朝" w:eastAsia="游明朝" w:hAnsi="游明朝" w:hint="eastAsia"/>
          <w:sz w:val="24"/>
        </w:rPr>
        <w:t xml:space="preserve">　</w:t>
      </w:r>
      <w:r w:rsidR="004B0691">
        <w:rPr>
          <w:rFonts w:ascii="游明朝" w:eastAsia="游明朝" w:hAnsi="游明朝" w:hint="eastAsia"/>
          <w:sz w:val="24"/>
        </w:rPr>
        <w:t xml:space="preserve">　</w:t>
      </w:r>
      <w:r w:rsidR="00121BE1" w:rsidRPr="00ED6154">
        <w:rPr>
          <w:rFonts w:ascii="游明朝" w:eastAsia="游明朝" w:hAnsi="游明朝" w:hint="eastAsia"/>
          <w:sz w:val="24"/>
        </w:rPr>
        <w:t xml:space="preserve">　　　円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418"/>
        <w:gridCol w:w="2551"/>
        <w:gridCol w:w="425"/>
        <w:gridCol w:w="993"/>
        <w:gridCol w:w="2402"/>
      </w:tblGrid>
      <w:tr w:rsidR="00ED6154" w:rsidRPr="00ED6154" w:rsidTr="00AB04C0">
        <w:trPr>
          <w:trHeight w:val="632"/>
        </w:trPr>
        <w:tc>
          <w:tcPr>
            <w:tcW w:w="1031" w:type="dxa"/>
            <w:vMerge w:val="restart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振込先</w:t>
            </w:r>
          </w:p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金融機関</w:t>
            </w: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口座の種類</w:t>
            </w:r>
          </w:p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（ㇾを記入）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051527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普通 </w:t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1498846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>・当座</w:t>
            </w:r>
            <w:r w:rsidR="00051527" w:rsidRPr="00ED6154">
              <w:rPr>
                <w:rFonts w:ascii="游明朝" w:eastAsia="游明朝" w:hAnsi="游明朝"/>
                <w:sz w:val="24"/>
              </w:rPr>
              <w:tab/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-631332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 xml:space="preserve"> </w:t>
            </w: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支店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口座名義</w:t>
            </w:r>
          </w:p>
        </w:tc>
        <w:tc>
          <w:tcPr>
            <w:tcW w:w="2976" w:type="dxa"/>
            <w:gridSpan w:val="2"/>
            <w:vAlign w:val="center"/>
          </w:tcPr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ED6154">
              <w:rPr>
                <w:rFonts w:ascii="游明朝" w:eastAsia="游明朝" w:hAnsi="游明朝" w:hint="eastAsia"/>
              </w:rPr>
              <w:t>通帳表記のカナ名義</w:t>
            </w:r>
          </w:p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【例】ｶ)ﾔﾏｶﾞﾀｶｲｼﾔ</w:t>
            </w:r>
          </w:p>
        </w:tc>
        <w:tc>
          <w:tcPr>
            <w:tcW w:w="3395" w:type="dxa"/>
            <w:gridSpan w:val="2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AB04C0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BC580F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476A72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実績書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（２）収支決算（見込）書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7D2B09" w:rsidRPr="00ED6154" w:rsidRDefault="00AB04C0" w:rsidP="00AB04C0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7D2B09" w:rsidRPr="00ED6154">
        <w:rPr>
          <w:rFonts w:ascii="游明朝" w:eastAsia="游明朝" w:hAnsi="游明朝" w:hint="eastAsia"/>
          <w:sz w:val="24"/>
        </w:rPr>
        <w:t>振込先口座の通帳の写し</w:t>
      </w:r>
    </w:p>
    <w:p w:rsidR="00BC580F" w:rsidRPr="00ED6154" w:rsidRDefault="007D2B09" w:rsidP="00CF7E69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※振込先と法人名の名義が異なる場合は、委任状が必要となります。</w:t>
      </w:r>
      <w:r w:rsidR="00BC580F" w:rsidRPr="00ED6154">
        <w:rPr>
          <w:rFonts w:ascii="游明朝" w:eastAsia="游明朝" w:hAnsi="游明朝"/>
          <w:sz w:val="24"/>
        </w:rPr>
        <w:br w:type="page"/>
      </w:r>
    </w:p>
    <w:p w:rsidR="00D027D7" w:rsidRPr="00ED6154" w:rsidRDefault="00476A72" w:rsidP="00051527">
      <w:pPr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D027D7" w:rsidRPr="00ED6154" w:rsidRDefault="00476A72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事業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実績書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271"/>
        <w:gridCol w:w="6239"/>
      </w:tblGrid>
      <w:tr w:rsidR="00ED6154" w:rsidRPr="00ED6154" w:rsidTr="00D027D7">
        <w:trPr>
          <w:trHeight w:val="68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CF7BE9">
            <w:pPr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CF7BE9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18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D027D7" w:rsidRPr="00ED6154" w:rsidRDefault="004B0691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CF7BE9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027D7" w:rsidRPr="00ED6154" w:rsidRDefault="00CF7BE9" w:rsidP="00CF7BE9">
            <w:pPr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051527" w:rsidRPr="00ED6154" w:rsidRDefault="00051527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Default="00D027D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25537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25537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参加人数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D027D7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Default="00D027D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</w:t>
            </w:r>
            <w:r w:rsidR="006B7167">
              <w:rPr>
                <w:rFonts w:ascii="游明朝" w:eastAsia="游明朝" w:hAnsi="游明朝" w:hint="eastAsia"/>
                <w:sz w:val="24"/>
              </w:rPr>
              <w:t>日・</w:t>
            </w:r>
          </w:p>
          <w:p w:rsidR="006B7167" w:rsidRPr="00ED6154" w:rsidRDefault="006B716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実施期間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61511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事業に要する経費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D027D7">
        <w:trPr>
          <w:trHeight w:val="6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助成率（別表１）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上限額（別表１）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firstLineChars="1300" w:firstLine="312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交付決定額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AB04C0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0219DA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助成金の額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（千円未満切り捨て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※遠足・社会科見学等に係る鉄道運賃を除く。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CF7BE9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0F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  <w:p w:rsidR="00AB04C0" w:rsidRPr="00ED6154" w:rsidRDefault="00CF7BE9" w:rsidP="00AB04C0">
            <w:pPr>
              <w:spacing w:line="400" w:lineRule="exact"/>
              <w:rPr>
                <w:rFonts w:ascii="游明朝" w:eastAsia="游明朝" w:hAnsi="游明朝"/>
                <w:w w:val="9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90"/>
                <w:sz w:val="24"/>
              </w:rPr>
              <w:t>（翌年度以降の実施見込）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※事業実績が分かる資料（写真、新聞報道等）を添付してください。</w:t>
      </w:r>
      <w:r w:rsidRPr="00ED6154">
        <w:rPr>
          <w:rFonts w:ascii="游明朝" w:eastAsia="游明朝" w:hAnsi="游明朝"/>
          <w:sz w:val="24"/>
        </w:rPr>
        <w:br w:type="page"/>
      </w:r>
    </w:p>
    <w:p w:rsidR="00D027D7" w:rsidRPr="00ED6154" w:rsidRDefault="00476A72" w:rsidP="00476A72">
      <w:pPr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Pr="00ED6154">
        <w:rPr>
          <w:rFonts w:ascii="游ゴシック Medium" w:eastAsia="游ゴシック Medium" w:hAnsi="游ゴシック Medium" w:hint="eastAsia"/>
          <w:sz w:val="24"/>
        </w:rPr>
        <w:t>別紙</w:t>
      </w:r>
      <w:r>
        <w:rPr>
          <w:rFonts w:ascii="游ゴシック Medium" w:eastAsia="游ゴシック Medium" w:hAnsi="游ゴシック Medium" w:hint="eastAsia"/>
          <w:sz w:val="24"/>
        </w:rPr>
        <w:t>２）</w:t>
      </w:r>
    </w:p>
    <w:p w:rsidR="00D027D7" w:rsidRPr="00ED6154" w:rsidRDefault="00D027D7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収支決算（見込）書</w:t>
      </w: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決算（見込）額</w:t>
            </w: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4F7A36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7D7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D027D7">
        <w:trPr>
          <w:trHeight w:val="540"/>
        </w:trPr>
        <w:tc>
          <w:tcPr>
            <w:tcW w:w="1696" w:type="dxa"/>
            <w:vMerge w:val="restart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決算額</w:t>
            </w:r>
          </w:p>
        </w:tc>
        <w:tc>
          <w:tcPr>
            <w:tcW w:w="3962" w:type="dxa"/>
            <w:vMerge w:val="restart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D027D7">
        <w:trPr>
          <w:trHeight w:val="420"/>
        </w:trPr>
        <w:tc>
          <w:tcPr>
            <w:tcW w:w="1696" w:type="dxa"/>
            <w:vMerge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9B669A" w:rsidRDefault="00D027D7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※交付決定を受けた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に係る収支実績額（収入の部の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は見込額）を記載してください。</w:t>
      </w:r>
    </w:p>
    <w:p w:rsidR="00D027D7" w:rsidRPr="00ED6154" w:rsidRDefault="009B669A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 </w:t>
      </w:r>
      <w:r w:rsidR="00D027D7" w:rsidRPr="00ED6154">
        <w:rPr>
          <w:rFonts w:ascii="游明朝" w:eastAsia="游明朝" w:hAnsi="游明朝" w:hint="eastAsia"/>
          <w:sz w:val="24"/>
        </w:rPr>
        <w:t xml:space="preserve"> ※支出の証拠書類（領収書等）</w:t>
      </w:r>
      <w:r w:rsidR="00BD4267" w:rsidRPr="00ED6154">
        <w:rPr>
          <w:rFonts w:ascii="游明朝" w:eastAsia="游明朝" w:hAnsi="游明朝" w:hint="eastAsia"/>
          <w:sz w:val="24"/>
        </w:rPr>
        <w:t>及び</w:t>
      </w:r>
      <w:r w:rsidR="00D027D7" w:rsidRPr="00ED6154">
        <w:rPr>
          <w:rFonts w:ascii="游明朝" w:eastAsia="游明朝" w:hAnsi="游明朝" w:hint="eastAsia"/>
          <w:sz w:val="24"/>
        </w:rPr>
        <w:t>物品等を購入した場合は、その写真を添付してください。</w:t>
      </w:r>
    </w:p>
    <w:p w:rsidR="00D027D7" w:rsidRPr="00ED6154" w:rsidRDefault="00D027D7" w:rsidP="00E62284">
      <w:pPr>
        <w:widowControl/>
        <w:jc w:val="left"/>
        <w:rPr>
          <w:rFonts w:ascii="游明朝" w:eastAsia="游明朝" w:hAnsi="游明朝"/>
          <w:sz w:val="24"/>
        </w:rPr>
      </w:pPr>
    </w:p>
    <w:sectPr w:rsidR="00D027D7" w:rsidRPr="00ED6154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1" w:rsidRDefault="00000001" w:rsidP="00CB6358">
      <w:r>
        <w:separator/>
      </w:r>
    </w:p>
  </w:endnote>
  <w:endnote w:type="continuationSeparator" w:id="0">
    <w:p w:rsidR="00000001" w:rsidRDefault="00000001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1" w:rsidRPr="00CB6358" w:rsidRDefault="00000001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1" w:rsidRDefault="00000001" w:rsidP="00CB6358">
      <w:r>
        <w:separator/>
      </w:r>
    </w:p>
  </w:footnote>
  <w:footnote w:type="continuationSeparator" w:id="0">
    <w:p w:rsidR="00000001" w:rsidRDefault="00000001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3E4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B0BBD"/>
    <w:rsid w:val="001B43DC"/>
    <w:rsid w:val="001C1FEB"/>
    <w:rsid w:val="001D71A8"/>
    <w:rsid w:val="001D72C1"/>
    <w:rsid w:val="001F5391"/>
    <w:rsid w:val="00255374"/>
    <w:rsid w:val="00257E05"/>
    <w:rsid w:val="00292F09"/>
    <w:rsid w:val="002A0BA1"/>
    <w:rsid w:val="002A2B9F"/>
    <w:rsid w:val="002B7CFB"/>
    <w:rsid w:val="002C0720"/>
    <w:rsid w:val="002D2D44"/>
    <w:rsid w:val="00304799"/>
    <w:rsid w:val="00310746"/>
    <w:rsid w:val="003445FA"/>
    <w:rsid w:val="00352103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F0F91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B3C6E"/>
    <w:rsid w:val="007D2B09"/>
    <w:rsid w:val="00843A95"/>
    <w:rsid w:val="008443C1"/>
    <w:rsid w:val="00866123"/>
    <w:rsid w:val="008712D2"/>
    <w:rsid w:val="00872570"/>
    <w:rsid w:val="00877AB7"/>
    <w:rsid w:val="008901CC"/>
    <w:rsid w:val="00896A48"/>
    <w:rsid w:val="008A4CE5"/>
    <w:rsid w:val="008A5AAE"/>
    <w:rsid w:val="008A701A"/>
    <w:rsid w:val="008B33F4"/>
    <w:rsid w:val="008C545B"/>
    <w:rsid w:val="008C67C5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853A4"/>
    <w:rsid w:val="009910DC"/>
    <w:rsid w:val="009A146C"/>
    <w:rsid w:val="009A6105"/>
    <w:rsid w:val="009B2760"/>
    <w:rsid w:val="009B669A"/>
    <w:rsid w:val="009B6E1B"/>
    <w:rsid w:val="009C66D1"/>
    <w:rsid w:val="009C759C"/>
    <w:rsid w:val="009D3430"/>
    <w:rsid w:val="009E450F"/>
    <w:rsid w:val="009F7E3B"/>
    <w:rsid w:val="00A02235"/>
    <w:rsid w:val="00A131FA"/>
    <w:rsid w:val="00A21E65"/>
    <w:rsid w:val="00A405AD"/>
    <w:rsid w:val="00A51B2E"/>
    <w:rsid w:val="00A529F5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C00075"/>
    <w:rsid w:val="00C037EA"/>
    <w:rsid w:val="00C61B5C"/>
    <w:rsid w:val="00C71E3D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57006"/>
    <w:rsid w:val="00D70D4A"/>
    <w:rsid w:val="00D74B38"/>
    <w:rsid w:val="00D82376"/>
    <w:rsid w:val="00DB6A2A"/>
    <w:rsid w:val="00E20B34"/>
    <w:rsid w:val="00E24DD3"/>
    <w:rsid w:val="00E36E6E"/>
    <w:rsid w:val="00E51579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A184A"/>
    <w:rsid w:val="00FB7604"/>
    <w:rsid w:val="00FD235F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F6B6D"/>
  <w15:chartTrackingRefBased/>
  <w15:docId w15:val="{E82768EF-3680-449B-8ACE-FAADA14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AA13-07DF-4E5E-8797-91A907F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2024-02-28T07:17:00Z</cp:lastPrinted>
  <dcterms:created xsi:type="dcterms:W3CDTF">2024-02-20T08:58:00Z</dcterms:created>
  <dcterms:modified xsi:type="dcterms:W3CDTF">2024-03-18T09:48:00Z</dcterms:modified>
</cp:coreProperties>
</file>