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CE" w:rsidRPr="00E770B8" w:rsidRDefault="00A766CE" w:rsidP="00A766CE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E770B8">
        <w:rPr>
          <w:rFonts w:asciiTheme="majorEastAsia" w:eastAsiaTheme="majorEastAsia" w:hAnsiTheme="majorEastAsia" w:hint="eastAsia"/>
          <w:sz w:val="20"/>
          <w:szCs w:val="20"/>
        </w:rPr>
        <w:t>介護ロボット導入支援事業</w:t>
      </w:r>
      <w:r w:rsidR="00821B8C">
        <w:rPr>
          <w:rFonts w:asciiTheme="majorEastAsia" w:eastAsiaTheme="majorEastAsia" w:hAnsiTheme="majorEastAsia" w:hint="eastAsia"/>
          <w:sz w:val="20"/>
          <w:szCs w:val="20"/>
        </w:rPr>
        <w:t>事前協議</w:t>
      </w:r>
      <w:r w:rsidRPr="00E770B8">
        <w:rPr>
          <w:rFonts w:asciiTheme="majorEastAsia" w:eastAsiaTheme="majorEastAsia" w:hAnsiTheme="majorEastAsia" w:hint="eastAsia"/>
          <w:sz w:val="20"/>
          <w:szCs w:val="20"/>
        </w:rPr>
        <w:t>用</w:t>
      </w:r>
    </w:p>
    <w:p w:rsidR="00CB1FF4" w:rsidRPr="00E770B8" w:rsidRDefault="00821B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協議</w:t>
      </w:r>
      <w:r w:rsidR="00130CE2" w:rsidRPr="00E770B8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２</w:t>
      </w:r>
      <w:r w:rsidR="00CF1B4C" w:rsidRPr="00E770B8">
        <w:rPr>
          <w:rFonts w:hint="eastAsia"/>
          <w:sz w:val="24"/>
          <w:szCs w:val="24"/>
        </w:rPr>
        <w:t>号</w:t>
      </w:r>
    </w:p>
    <w:p w:rsidR="009F709E" w:rsidRPr="00E770B8" w:rsidRDefault="009F709E"/>
    <w:p w:rsidR="00D93ED1" w:rsidRPr="00E770B8" w:rsidRDefault="00D93ED1" w:rsidP="00821B8C">
      <w:pPr>
        <w:ind w:firstLineChars="100" w:firstLine="244"/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補助事業計画書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85"/>
        <w:gridCol w:w="4250"/>
        <w:gridCol w:w="986"/>
        <w:gridCol w:w="1344"/>
      </w:tblGrid>
      <w:tr w:rsidR="00D93ED1" w:rsidRPr="00E770B8" w:rsidTr="0048037D">
        <w:trPr>
          <w:trHeight w:val="568"/>
        </w:trPr>
        <w:tc>
          <w:tcPr>
            <w:tcW w:w="2693" w:type="dxa"/>
            <w:vAlign w:val="center"/>
          </w:tcPr>
          <w:p w:rsidR="00D93ED1" w:rsidRPr="00E770B8" w:rsidRDefault="007074F4" w:rsidP="0048037D">
            <w:pPr>
              <w:rPr>
                <w:szCs w:val="21"/>
              </w:rPr>
            </w:pPr>
            <w:r w:rsidRPr="00821B8C">
              <w:rPr>
                <w:rFonts w:hint="eastAsia"/>
                <w:spacing w:val="252"/>
                <w:kern w:val="0"/>
                <w:szCs w:val="21"/>
                <w:fitText w:val="2354" w:id="1462499330"/>
              </w:rPr>
              <w:t>事業者</w:t>
            </w:r>
            <w:r w:rsidR="00D93ED1" w:rsidRPr="00821B8C">
              <w:rPr>
                <w:rFonts w:hint="eastAsia"/>
                <w:spacing w:val="1"/>
                <w:kern w:val="0"/>
                <w:szCs w:val="21"/>
                <w:fitText w:val="2354" w:id="1462499330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D93ED1" w:rsidRPr="00E770B8" w:rsidRDefault="00D93ED1" w:rsidP="0048037D">
            <w:pPr>
              <w:rPr>
                <w:szCs w:val="21"/>
              </w:rPr>
            </w:pPr>
          </w:p>
        </w:tc>
      </w:tr>
      <w:tr w:rsidR="00D93ED1" w:rsidRPr="00E770B8" w:rsidTr="0048037D">
        <w:trPr>
          <w:trHeight w:val="545"/>
        </w:trPr>
        <w:tc>
          <w:tcPr>
            <w:tcW w:w="2693" w:type="dxa"/>
            <w:vAlign w:val="center"/>
          </w:tcPr>
          <w:p w:rsidR="00D93ED1" w:rsidRPr="00E770B8" w:rsidRDefault="00D93ED1" w:rsidP="0048037D">
            <w:pPr>
              <w:rPr>
                <w:szCs w:val="21"/>
              </w:rPr>
            </w:pPr>
            <w:r w:rsidRPr="00821B8C">
              <w:rPr>
                <w:rFonts w:hint="eastAsia"/>
                <w:spacing w:val="252"/>
                <w:kern w:val="0"/>
                <w:szCs w:val="21"/>
                <w:fitText w:val="2354" w:id="1462499331"/>
              </w:rPr>
              <w:t>事業所</w:t>
            </w:r>
            <w:r w:rsidRPr="00821B8C">
              <w:rPr>
                <w:rFonts w:hint="eastAsia"/>
                <w:spacing w:val="1"/>
                <w:kern w:val="0"/>
                <w:szCs w:val="21"/>
                <w:fitText w:val="2354" w:id="1462499331"/>
              </w:rPr>
              <w:t>名</w:t>
            </w:r>
          </w:p>
        </w:tc>
        <w:tc>
          <w:tcPr>
            <w:tcW w:w="6780" w:type="dxa"/>
            <w:gridSpan w:val="3"/>
            <w:vAlign w:val="center"/>
          </w:tcPr>
          <w:p w:rsidR="00821B8C" w:rsidRDefault="00821B8C" w:rsidP="00821B8C">
            <w:pPr>
              <w:jc w:val="left"/>
              <w:rPr>
                <w:rFonts w:hint="eastAsia"/>
                <w:szCs w:val="21"/>
              </w:rPr>
            </w:pPr>
          </w:p>
          <w:p w:rsidR="00D93ED1" w:rsidRPr="00E770B8" w:rsidRDefault="00B00F98" w:rsidP="00B00F98">
            <w:pPr>
              <w:ind w:firstLineChars="1500" w:firstLine="3213"/>
              <w:jc w:val="right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【事業所番号</w:t>
            </w:r>
            <w:r w:rsidR="002D0C33" w:rsidRPr="00E770B8">
              <w:rPr>
                <w:rFonts w:hint="eastAsia"/>
                <w:szCs w:val="21"/>
              </w:rPr>
              <w:t>：</w:t>
            </w:r>
            <w:r w:rsidR="002D0C33" w:rsidRPr="00E770B8">
              <w:rPr>
                <w:rFonts w:hint="eastAsia"/>
                <w:szCs w:val="21"/>
              </w:rPr>
              <w:t xml:space="preserve"> </w:t>
            </w:r>
            <w:r w:rsidR="002D0C33" w:rsidRPr="00E770B8">
              <w:rPr>
                <w:rFonts w:hint="eastAsia"/>
                <w:szCs w:val="21"/>
              </w:rPr>
              <w:t xml:space="preserve">　　　　　　】</w:t>
            </w:r>
          </w:p>
        </w:tc>
      </w:tr>
      <w:tr w:rsidR="00051542" w:rsidRPr="00E770B8" w:rsidTr="00051542">
        <w:trPr>
          <w:trHeight w:val="567"/>
        </w:trPr>
        <w:tc>
          <w:tcPr>
            <w:tcW w:w="2693" w:type="dxa"/>
            <w:vAlign w:val="center"/>
          </w:tcPr>
          <w:p w:rsidR="00051542" w:rsidRPr="00E770B8" w:rsidRDefault="00051542" w:rsidP="00051542">
            <w:pPr>
              <w:rPr>
                <w:szCs w:val="21"/>
              </w:rPr>
            </w:pPr>
            <w:r w:rsidRPr="00821B8C">
              <w:rPr>
                <w:rFonts w:hint="eastAsia"/>
                <w:spacing w:val="29"/>
                <w:kern w:val="0"/>
                <w:szCs w:val="21"/>
                <w:fitText w:val="2354" w:id="-2093722368"/>
              </w:rPr>
              <w:t>介護サービスの種</w:t>
            </w:r>
            <w:r w:rsidRPr="00821B8C">
              <w:rPr>
                <w:rFonts w:hint="eastAsia"/>
                <w:kern w:val="0"/>
                <w:szCs w:val="21"/>
                <w:fitText w:val="2354" w:id="-2093722368"/>
              </w:rPr>
              <w:t>類</w:t>
            </w:r>
          </w:p>
        </w:tc>
        <w:tc>
          <w:tcPr>
            <w:tcW w:w="4395" w:type="dxa"/>
            <w:vAlign w:val="center"/>
          </w:tcPr>
          <w:p w:rsidR="00051542" w:rsidRPr="00E770B8" w:rsidRDefault="00051542" w:rsidP="0048037D">
            <w:pPr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51542" w:rsidRPr="00E770B8" w:rsidRDefault="00051542" w:rsidP="0048037D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定員数</w:t>
            </w:r>
          </w:p>
        </w:tc>
        <w:tc>
          <w:tcPr>
            <w:tcW w:w="1393" w:type="dxa"/>
            <w:vAlign w:val="center"/>
          </w:tcPr>
          <w:p w:rsidR="00051542" w:rsidRPr="00E770B8" w:rsidRDefault="00051542" w:rsidP="0048037D">
            <w:pPr>
              <w:rPr>
                <w:szCs w:val="21"/>
              </w:rPr>
            </w:pPr>
          </w:p>
        </w:tc>
      </w:tr>
      <w:tr w:rsidR="0048037D" w:rsidRPr="00E770B8" w:rsidTr="00B2151F">
        <w:trPr>
          <w:trHeight w:val="1349"/>
        </w:trPr>
        <w:tc>
          <w:tcPr>
            <w:tcW w:w="2693" w:type="dxa"/>
            <w:vAlign w:val="center"/>
          </w:tcPr>
          <w:p w:rsidR="0048037D" w:rsidRPr="00E770B8" w:rsidRDefault="00093AB8" w:rsidP="00093AB8">
            <w:pPr>
              <w:ind w:firstLineChars="100" w:firstLine="214"/>
              <w:rPr>
                <w:kern w:val="0"/>
                <w:szCs w:val="21"/>
              </w:rPr>
            </w:pPr>
            <w:r w:rsidRPr="00E770B8">
              <w:rPr>
                <w:rFonts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31750</wp:posOffset>
                      </wp:positionV>
                      <wp:extent cx="1581150" cy="4000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578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1.95pt;margin-top:2.5pt;width:12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" strokecolor="black [3213]"/>
                  </w:pict>
                </mc:Fallback>
              </mc:AlternateContent>
            </w:r>
            <w:r w:rsidR="0048037D" w:rsidRPr="00E770B8">
              <w:rPr>
                <w:rFonts w:hint="eastAsia"/>
                <w:kern w:val="0"/>
                <w:szCs w:val="21"/>
              </w:rPr>
              <w:t>介護ロボットの製品名</w:t>
            </w:r>
          </w:p>
          <w:p w:rsidR="00093AB8" w:rsidRPr="00E770B8" w:rsidRDefault="00093AB8" w:rsidP="00093AB8">
            <w:pPr>
              <w:ind w:firstLineChars="100" w:firstLine="214"/>
              <w:rPr>
                <w:kern w:val="0"/>
                <w:szCs w:val="21"/>
              </w:rPr>
            </w:pPr>
            <w:r w:rsidRPr="00E770B8">
              <w:rPr>
                <w:rFonts w:hint="eastAsia"/>
                <w:kern w:val="0"/>
                <w:szCs w:val="21"/>
              </w:rPr>
              <w:t>通信環境整備の製品名</w:t>
            </w:r>
          </w:p>
          <w:p w:rsidR="006D0ECE" w:rsidRPr="00E770B8" w:rsidRDefault="006D0ECE" w:rsidP="00B42696">
            <w:pPr>
              <w:rPr>
                <w:sz w:val="18"/>
                <w:szCs w:val="18"/>
              </w:rPr>
            </w:pPr>
            <w:r w:rsidRPr="00821B8C">
              <w:rPr>
                <w:rFonts w:hint="eastAsia"/>
                <w:spacing w:val="48"/>
                <w:kern w:val="0"/>
                <w:szCs w:val="21"/>
                <w:fitText w:val="2354" w:id="-2042327296"/>
              </w:rPr>
              <w:t>導入</w:t>
            </w:r>
            <w:r w:rsidR="00B2151F" w:rsidRPr="00821B8C">
              <w:rPr>
                <w:rFonts w:hint="eastAsia"/>
                <w:spacing w:val="48"/>
                <w:kern w:val="0"/>
                <w:szCs w:val="21"/>
                <w:fitText w:val="2354" w:id="-2042327296"/>
              </w:rPr>
              <w:t>時期及び</w:t>
            </w:r>
            <w:r w:rsidRPr="00821B8C">
              <w:rPr>
                <w:rFonts w:hint="eastAsia"/>
                <w:spacing w:val="48"/>
                <w:kern w:val="0"/>
                <w:szCs w:val="21"/>
                <w:fitText w:val="2354" w:id="-2042327296"/>
              </w:rPr>
              <w:t>台</w:t>
            </w:r>
            <w:r w:rsidRPr="00821B8C">
              <w:rPr>
                <w:rFonts w:hint="eastAsia"/>
                <w:spacing w:val="1"/>
                <w:kern w:val="0"/>
                <w:szCs w:val="21"/>
                <w:fitText w:val="2354" w:id="-2042327296"/>
              </w:rPr>
              <w:t>数</w:t>
            </w:r>
          </w:p>
        </w:tc>
        <w:tc>
          <w:tcPr>
            <w:tcW w:w="6780" w:type="dxa"/>
            <w:gridSpan w:val="3"/>
          </w:tcPr>
          <w:p w:rsidR="0048037D" w:rsidRPr="00E770B8" w:rsidRDefault="00872CE6" w:rsidP="00B2151F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="00B2151F" w:rsidRPr="00E770B8">
              <w:rPr>
                <w:rFonts w:hint="eastAsia"/>
                <w:szCs w:val="21"/>
              </w:rPr>
              <w:t>製品名</w:t>
            </w:r>
            <w:r w:rsidRPr="00E770B8">
              <w:rPr>
                <w:rFonts w:hint="eastAsia"/>
                <w:szCs w:val="21"/>
              </w:rPr>
              <w:t>]</w:t>
            </w:r>
          </w:p>
          <w:p w:rsidR="00B2151F" w:rsidRPr="00E770B8" w:rsidRDefault="00B2151F" w:rsidP="00B2151F">
            <w:pPr>
              <w:rPr>
                <w:szCs w:val="21"/>
              </w:rPr>
            </w:pPr>
          </w:p>
          <w:p w:rsidR="00C13D58" w:rsidRPr="00E770B8" w:rsidRDefault="00C13D58" w:rsidP="00B2151F">
            <w:pPr>
              <w:rPr>
                <w:szCs w:val="21"/>
              </w:rPr>
            </w:pPr>
          </w:p>
          <w:p w:rsidR="00B2151F" w:rsidRPr="00E770B8" w:rsidRDefault="00872CE6" w:rsidP="00B2151F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[</w:t>
            </w:r>
            <w:r w:rsidR="00B2151F" w:rsidRPr="00E770B8">
              <w:rPr>
                <w:rFonts w:hint="eastAsia"/>
                <w:szCs w:val="21"/>
              </w:rPr>
              <w:t>導入時期</w:t>
            </w:r>
            <w:r w:rsidRPr="00E770B8">
              <w:rPr>
                <w:rFonts w:hint="eastAsia"/>
                <w:szCs w:val="21"/>
              </w:rPr>
              <w:t>]</w:t>
            </w:r>
            <w:r w:rsidR="00B2151F" w:rsidRPr="00E770B8">
              <w:rPr>
                <w:rFonts w:hint="eastAsia"/>
                <w:szCs w:val="21"/>
              </w:rPr>
              <w:t xml:space="preserve">　　</w:t>
            </w:r>
            <w:r w:rsidRPr="00E770B8">
              <w:rPr>
                <w:rFonts w:hint="eastAsia"/>
                <w:szCs w:val="21"/>
              </w:rPr>
              <w:t>令和　年　月　日</w:t>
            </w:r>
            <w:r w:rsidR="00C13D58" w:rsidRPr="00E770B8">
              <w:rPr>
                <w:rFonts w:hint="eastAsia"/>
                <w:szCs w:val="21"/>
              </w:rPr>
              <w:t xml:space="preserve">　</w:t>
            </w:r>
            <w:r w:rsidRPr="00E770B8">
              <w:rPr>
                <w:rFonts w:hint="eastAsia"/>
                <w:szCs w:val="21"/>
              </w:rPr>
              <w:t>[</w:t>
            </w:r>
            <w:r w:rsidR="00C13D58" w:rsidRPr="00E770B8">
              <w:rPr>
                <w:rFonts w:hint="eastAsia"/>
                <w:szCs w:val="21"/>
              </w:rPr>
              <w:t>導入台数</w:t>
            </w:r>
            <w:r w:rsidRPr="00E770B8">
              <w:rPr>
                <w:rFonts w:hint="eastAsia"/>
                <w:szCs w:val="21"/>
              </w:rPr>
              <w:t>]</w:t>
            </w:r>
          </w:p>
        </w:tc>
      </w:tr>
      <w:tr w:rsidR="00051542" w:rsidRPr="00E770B8" w:rsidTr="00051542">
        <w:trPr>
          <w:trHeight w:val="647"/>
        </w:trPr>
        <w:tc>
          <w:tcPr>
            <w:tcW w:w="2693" w:type="dxa"/>
            <w:vAlign w:val="center"/>
          </w:tcPr>
          <w:p w:rsidR="00051542" w:rsidRPr="00E770B8" w:rsidRDefault="00D01AC8" w:rsidP="00DE77FC">
            <w:pPr>
              <w:jc w:val="left"/>
              <w:rPr>
                <w:kern w:val="0"/>
                <w:szCs w:val="21"/>
              </w:rPr>
            </w:pPr>
            <w:r w:rsidRPr="00821B8C">
              <w:rPr>
                <w:rFonts w:hint="eastAsia"/>
                <w:spacing w:val="29"/>
                <w:kern w:val="0"/>
                <w:szCs w:val="21"/>
                <w:fitText w:val="2354" w:id="-2093717758"/>
              </w:rPr>
              <w:t>購入又はリース</w:t>
            </w:r>
            <w:r w:rsidR="00B42696" w:rsidRPr="00821B8C">
              <w:rPr>
                <w:rFonts w:hint="eastAsia"/>
                <w:spacing w:val="29"/>
                <w:kern w:val="0"/>
                <w:szCs w:val="21"/>
                <w:fitText w:val="2354" w:id="-2093717758"/>
              </w:rPr>
              <w:t>の</w:t>
            </w:r>
            <w:r w:rsidR="00B42696" w:rsidRPr="00821B8C">
              <w:rPr>
                <w:rFonts w:hint="eastAsia"/>
                <w:kern w:val="0"/>
                <w:szCs w:val="21"/>
                <w:fitText w:val="2354" w:id="-2093717758"/>
              </w:rPr>
              <w:t>別</w:t>
            </w:r>
            <w:r w:rsidR="00B42696" w:rsidRPr="00E770B8">
              <w:rPr>
                <w:rFonts w:hint="eastAsia"/>
                <w:kern w:val="0"/>
                <w:szCs w:val="21"/>
              </w:rPr>
              <w:t xml:space="preserve">　</w:t>
            </w:r>
            <w:r w:rsidR="00B42696" w:rsidRPr="00821B8C">
              <w:rPr>
                <w:rFonts w:hint="eastAsia"/>
                <w:spacing w:val="8"/>
                <w:kern w:val="0"/>
                <w:sz w:val="18"/>
                <w:szCs w:val="18"/>
                <w:fitText w:val="2140" w:id="-2093718270"/>
              </w:rPr>
              <w:t>※該当する方に○を記</w:t>
            </w:r>
            <w:r w:rsidR="00B42696" w:rsidRPr="00821B8C">
              <w:rPr>
                <w:rFonts w:hint="eastAsia"/>
                <w:kern w:val="0"/>
                <w:sz w:val="18"/>
                <w:szCs w:val="18"/>
                <w:fitText w:val="2140" w:id="-2093718270"/>
              </w:rPr>
              <w:t>入</w:t>
            </w:r>
          </w:p>
        </w:tc>
        <w:tc>
          <w:tcPr>
            <w:tcW w:w="6780" w:type="dxa"/>
            <w:gridSpan w:val="3"/>
            <w:vAlign w:val="center"/>
          </w:tcPr>
          <w:p w:rsidR="00051542" w:rsidRPr="00E770B8" w:rsidRDefault="00D01AC8" w:rsidP="00051542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 xml:space="preserve">　購　</w:t>
            </w:r>
            <w:r w:rsidR="006D0ECE" w:rsidRPr="00E770B8">
              <w:rPr>
                <w:rFonts w:hint="eastAsia"/>
                <w:szCs w:val="21"/>
              </w:rPr>
              <w:t>入・</w:t>
            </w:r>
            <w:r w:rsidRPr="00E770B8">
              <w:rPr>
                <w:rFonts w:hint="eastAsia"/>
                <w:szCs w:val="21"/>
              </w:rPr>
              <w:t>リース（</w:t>
            </w:r>
            <w:r w:rsidR="006D0ECE" w:rsidRPr="00E770B8">
              <w:rPr>
                <w:rFonts w:hint="eastAsia"/>
                <w:szCs w:val="21"/>
              </w:rPr>
              <w:t>契約</w:t>
            </w:r>
            <w:r w:rsidRPr="00E770B8">
              <w:rPr>
                <w:rFonts w:hint="eastAsia"/>
                <w:szCs w:val="21"/>
              </w:rPr>
              <w:t xml:space="preserve">期間　</w:t>
            </w:r>
            <w:r w:rsidR="006D0ECE" w:rsidRPr="00E770B8">
              <w:rPr>
                <w:rFonts w:hint="eastAsia"/>
                <w:szCs w:val="21"/>
              </w:rPr>
              <w:t xml:space="preserve">　　年　　　月～　　　年　　　月</w:t>
            </w:r>
            <w:r w:rsidRPr="00E770B8">
              <w:rPr>
                <w:rFonts w:hint="eastAsia"/>
                <w:szCs w:val="21"/>
              </w:rPr>
              <w:t>）</w:t>
            </w:r>
          </w:p>
        </w:tc>
      </w:tr>
      <w:tr w:rsidR="00F6306E" w:rsidRPr="00E770B8" w:rsidTr="004554A2">
        <w:trPr>
          <w:trHeight w:val="1480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6306E" w:rsidRPr="00E770B8" w:rsidRDefault="00DE2AF1" w:rsidP="0048037D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事業概要（現在の問題点・導入台数の妥当性</w:t>
            </w:r>
            <w:r w:rsidR="00F61A3E" w:rsidRPr="00E770B8">
              <w:rPr>
                <w:rFonts w:hint="eastAsia"/>
                <w:szCs w:val="21"/>
              </w:rPr>
              <w:t>・職員との導入意義の共有）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F6306E" w:rsidRPr="00E770B8" w:rsidRDefault="00F6306E" w:rsidP="000F4967">
            <w:pPr>
              <w:rPr>
                <w:szCs w:val="21"/>
              </w:rPr>
            </w:pPr>
          </w:p>
          <w:p w:rsidR="00F6306E" w:rsidRPr="00E770B8" w:rsidRDefault="00F6306E" w:rsidP="000F4967">
            <w:pPr>
              <w:rPr>
                <w:szCs w:val="21"/>
              </w:rPr>
            </w:pPr>
          </w:p>
          <w:p w:rsidR="00F6306E" w:rsidRDefault="00F6306E" w:rsidP="000F4967">
            <w:pPr>
              <w:rPr>
                <w:szCs w:val="21"/>
              </w:rPr>
            </w:pPr>
          </w:p>
          <w:p w:rsidR="00821B8C" w:rsidRPr="004554A2" w:rsidRDefault="00821B8C" w:rsidP="000F4967">
            <w:pPr>
              <w:rPr>
                <w:rFonts w:hint="eastAsia"/>
                <w:szCs w:val="21"/>
              </w:rPr>
            </w:pPr>
          </w:p>
        </w:tc>
      </w:tr>
      <w:tr w:rsidR="00F6306E" w:rsidRPr="00E770B8" w:rsidTr="00866121">
        <w:trPr>
          <w:trHeight w:val="2725"/>
        </w:trPr>
        <w:tc>
          <w:tcPr>
            <w:tcW w:w="2693" w:type="dxa"/>
            <w:vAlign w:val="center"/>
          </w:tcPr>
          <w:p w:rsidR="00F6306E" w:rsidRPr="00E770B8" w:rsidRDefault="00B84422" w:rsidP="00DF57A1">
            <w:pPr>
              <w:rPr>
                <w:szCs w:val="21"/>
              </w:rPr>
            </w:pPr>
            <w:r w:rsidRPr="00E770B8">
              <w:rPr>
                <w:rFonts w:hint="eastAsia"/>
                <w:color w:val="000000" w:themeColor="text1"/>
                <w:szCs w:val="21"/>
              </w:rPr>
              <w:t>機器を導入することにより達成する目標（機器導入の翌年から３年間、年度毎）</w:t>
            </w:r>
          </w:p>
        </w:tc>
        <w:tc>
          <w:tcPr>
            <w:tcW w:w="6780" w:type="dxa"/>
            <w:gridSpan w:val="3"/>
          </w:tcPr>
          <w:p w:rsidR="00F6306E" w:rsidRPr="00E770B8" w:rsidRDefault="00F6306E" w:rsidP="000F4967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〇導入後（翌年）</w:t>
            </w:r>
            <w:r w:rsidRPr="00E770B8">
              <w:rPr>
                <w:rFonts w:hint="eastAsia"/>
                <w:szCs w:val="21"/>
              </w:rPr>
              <w:t>1</w:t>
            </w:r>
            <w:r w:rsidRPr="00E770B8">
              <w:rPr>
                <w:rFonts w:hint="eastAsia"/>
                <w:szCs w:val="21"/>
              </w:rPr>
              <w:t>年目</w:t>
            </w:r>
          </w:p>
          <w:p w:rsidR="00F6306E" w:rsidRPr="00E770B8" w:rsidRDefault="00F6306E" w:rsidP="000F4967">
            <w:pPr>
              <w:rPr>
                <w:szCs w:val="21"/>
              </w:rPr>
            </w:pPr>
          </w:p>
          <w:p w:rsidR="00F6306E" w:rsidRPr="00E770B8" w:rsidRDefault="00F6306E" w:rsidP="000F4967">
            <w:pPr>
              <w:rPr>
                <w:szCs w:val="21"/>
              </w:rPr>
            </w:pPr>
          </w:p>
          <w:p w:rsidR="00F6306E" w:rsidRPr="00E770B8" w:rsidRDefault="00F6306E" w:rsidP="000F4967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〇２年目</w:t>
            </w:r>
          </w:p>
          <w:p w:rsidR="00F6306E" w:rsidRPr="00E770B8" w:rsidRDefault="00F6306E" w:rsidP="000F4967">
            <w:pPr>
              <w:rPr>
                <w:szCs w:val="21"/>
              </w:rPr>
            </w:pPr>
          </w:p>
          <w:p w:rsidR="00F6306E" w:rsidRPr="00E770B8" w:rsidRDefault="00F6306E" w:rsidP="000F4967">
            <w:pPr>
              <w:rPr>
                <w:szCs w:val="21"/>
              </w:rPr>
            </w:pPr>
          </w:p>
          <w:p w:rsidR="00F6306E" w:rsidRPr="00E770B8" w:rsidRDefault="00F6306E" w:rsidP="000F4967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〇３年目</w:t>
            </w:r>
          </w:p>
          <w:p w:rsidR="00F6306E" w:rsidRPr="00E770B8" w:rsidRDefault="00F6306E" w:rsidP="000F4967">
            <w:pPr>
              <w:rPr>
                <w:szCs w:val="21"/>
              </w:rPr>
            </w:pPr>
          </w:p>
          <w:p w:rsidR="00F6306E" w:rsidRPr="00E770B8" w:rsidRDefault="00F6306E" w:rsidP="000F4967">
            <w:pPr>
              <w:rPr>
                <w:szCs w:val="21"/>
              </w:rPr>
            </w:pPr>
          </w:p>
        </w:tc>
      </w:tr>
      <w:tr w:rsidR="006D0ECE" w:rsidRPr="00E770B8" w:rsidTr="004554A2">
        <w:trPr>
          <w:trHeight w:val="2128"/>
        </w:trPr>
        <w:tc>
          <w:tcPr>
            <w:tcW w:w="2693" w:type="dxa"/>
            <w:vAlign w:val="center"/>
          </w:tcPr>
          <w:p w:rsidR="006D0ECE" w:rsidRPr="00E770B8" w:rsidRDefault="006D0ECE" w:rsidP="0048037D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期待される効果等</w:t>
            </w:r>
          </w:p>
        </w:tc>
        <w:tc>
          <w:tcPr>
            <w:tcW w:w="6780" w:type="dxa"/>
            <w:gridSpan w:val="3"/>
          </w:tcPr>
          <w:p w:rsidR="006D0ECE" w:rsidRPr="00E770B8" w:rsidRDefault="006D0ECE" w:rsidP="00C13D58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〇導入後（翌年）</w:t>
            </w:r>
            <w:r w:rsidR="00C13D58" w:rsidRPr="00E770B8">
              <w:rPr>
                <w:rFonts w:hint="eastAsia"/>
                <w:szCs w:val="21"/>
              </w:rPr>
              <w:t>1</w:t>
            </w:r>
            <w:r w:rsidR="00C13D58" w:rsidRPr="00E770B8">
              <w:rPr>
                <w:rFonts w:hint="eastAsia"/>
                <w:szCs w:val="21"/>
              </w:rPr>
              <w:t>年目</w:t>
            </w:r>
          </w:p>
          <w:p w:rsidR="00C13D58" w:rsidRDefault="00C13D58" w:rsidP="00C13D58">
            <w:pPr>
              <w:rPr>
                <w:szCs w:val="21"/>
              </w:rPr>
            </w:pPr>
          </w:p>
          <w:p w:rsidR="004554A2" w:rsidRPr="00E770B8" w:rsidRDefault="004554A2" w:rsidP="00C13D58">
            <w:pPr>
              <w:rPr>
                <w:rFonts w:hint="eastAsia"/>
                <w:szCs w:val="21"/>
              </w:rPr>
            </w:pPr>
          </w:p>
          <w:p w:rsidR="006D0ECE" w:rsidRPr="00E770B8" w:rsidRDefault="006D0ECE" w:rsidP="00C13D58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〇２年目</w:t>
            </w:r>
          </w:p>
          <w:p w:rsidR="006D0ECE" w:rsidRDefault="006D0ECE" w:rsidP="00C13D58">
            <w:pPr>
              <w:rPr>
                <w:szCs w:val="21"/>
              </w:rPr>
            </w:pPr>
          </w:p>
          <w:p w:rsidR="004554A2" w:rsidRPr="00E770B8" w:rsidRDefault="004554A2" w:rsidP="00C13D58">
            <w:pPr>
              <w:rPr>
                <w:rFonts w:hint="eastAsia"/>
                <w:szCs w:val="21"/>
              </w:rPr>
            </w:pPr>
          </w:p>
          <w:p w:rsidR="006D0ECE" w:rsidRPr="00E770B8" w:rsidRDefault="006D0ECE" w:rsidP="00C13D58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〇３年目</w:t>
            </w:r>
          </w:p>
          <w:p w:rsidR="006D0ECE" w:rsidRDefault="006D0ECE" w:rsidP="00821B8C">
            <w:pPr>
              <w:rPr>
                <w:szCs w:val="21"/>
              </w:rPr>
            </w:pPr>
          </w:p>
          <w:p w:rsidR="004554A2" w:rsidRPr="00821B8C" w:rsidRDefault="004554A2" w:rsidP="00821B8C">
            <w:pPr>
              <w:rPr>
                <w:rFonts w:hint="eastAsia"/>
                <w:szCs w:val="21"/>
              </w:rPr>
            </w:pPr>
          </w:p>
        </w:tc>
      </w:tr>
      <w:tr w:rsidR="00F9155D" w:rsidRPr="00E770B8" w:rsidTr="004554A2">
        <w:trPr>
          <w:trHeight w:val="1713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9155D" w:rsidRPr="00E770B8" w:rsidRDefault="00F9155D" w:rsidP="0048037D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効果検証の方法（効果に関するデータを客観的な評価指標に基づいて記録）</w:t>
            </w:r>
          </w:p>
        </w:tc>
        <w:tc>
          <w:tcPr>
            <w:tcW w:w="6780" w:type="dxa"/>
            <w:gridSpan w:val="3"/>
            <w:tcBorders>
              <w:bottom w:val="single" w:sz="4" w:space="0" w:color="auto"/>
            </w:tcBorders>
          </w:tcPr>
          <w:p w:rsidR="00F9155D" w:rsidRPr="00E770B8" w:rsidRDefault="00F9155D" w:rsidP="00C13D58">
            <w:pPr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例）介護時間の短縮、直接・間接負担の軽減効果、介護従事者（利用者）の満足度、</w:t>
            </w:r>
            <w:r w:rsidR="00B00F98" w:rsidRPr="00E770B8">
              <w:rPr>
                <w:rFonts w:hint="eastAsia"/>
                <w:szCs w:val="21"/>
              </w:rPr>
              <w:t>収支の改善等について、</w:t>
            </w:r>
            <w:r w:rsidRPr="00E770B8">
              <w:rPr>
                <w:rFonts w:hint="eastAsia"/>
                <w:szCs w:val="21"/>
              </w:rPr>
              <w:t>日々の活用状況が確認できる日誌等を用いるなど他の介護サービス事業者等の参考となるべき内容等</w:t>
            </w:r>
          </w:p>
        </w:tc>
      </w:tr>
    </w:tbl>
    <w:p w:rsidR="00C706B1" w:rsidRPr="00E770B8" w:rsidRDefault="00C706B1" w:rsidP="0048037D">
      <w:pPr>
        <w:jc w:val="left"/>
        <w:rPr>
          <w:sz w:val="24"/>
          <w:szCs w:val="24"/>
        </w:rPr>
      </w:pPr>
      <w:bookmarkStart w:id="0" w:name="_GoBack"/>
      <w:bookmarkEnd w:id="0"/>
      <w:r w:rsidRPr="00E770B8">
        <w:rPr>
          <w:rFonts w:hint="eastAsia"/>
          <w:sz w:val="24"/>
          <w:szCs w:val="24"/>
        </w:rPr>
        <w:t xml:space="preserve">　事業</w:t>
      </w:r>
      <w:r w:rsidR="000F7782" w:rsidRPr="00E770B8">
        <w:rPr>
          <w:rFonts w:hint="eastAsia"/>
          <w:sz w:val="24"/>
          <w:szCs w:val="24"/>
        </w:rPr>
        <w:t>・導入</w:t>
      </w:r>
      <w:r w:rsidR="00F9155D" w:rsidRPr="00E770B8">
        <w:rPr>
          <w:rFonts w:hint="eastAsia"/>
          <w:sz w:val="24"/>
          <w:szCs w:val="24"/>
        </w:rPr>
        <w:t>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1"/>
        <w:gridCol w:w="3454"/>
        <w:gridCol w:w="1939"/>
        <w:gridCol w:w="1521"/>
      </w:tblGrid>
      <w:tr w:rsidR="00C706B1" w:rsidRPr="00E770B8" w:rsidTr="00B00F98">
        <w:trPr>
          <w:trHeight w:val="788"/>
        </w:trPr>
        <w:tc>
          <w:tcPr>
            <w:tcW w:w="260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期間（予定）</w:t>
            </w:r>
          </w:p>
        </w:tc>
        <w:tc>
          <w:tcPr>
            <w:tcW w:w="3454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内</w:t>
            </w:r>
            <w:r w:rsidR="006E6863" w:rsidRPr="00E770B8">
              <w:rPr>
                <w:rFonts w:hint="eastAsia"/>
                <w:szCs w:val="21"/>
              </w:rPr>
              <w:t xml:space="preserve">　　　</w:t>
            </w:r>
            <w:r w:rsidRPr="00E770B8">
              <w:rPr>
                <w:rFonts w:hint="eastAsia"/>
                <w:szCs w:val="21"/>
              </w:rPr>
              <w:t>容</w:t>
            </w:r>
          </w:p>
        </w:tc>
        <w:tc>
          <w:tcPr>
            <w:tcW w:w="1939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経費概要</w:t>
            </w:r>
          </w:p>
        </w:tc>
        <w:tc>
          <w:tcPr>
            <w:tcW w:w="1521" w:type="dxa"/>
            <w:vAlign w:val="center"/>
          </w:tcPr>
          <w:p w:rsidR="00C706B1" w:rsidRPr="00E770B8" w:rsidRDefault="00C706B1" w:rsidP="006E6863">
            <w:pPr>
              <w:jc w:val="center"/>
              <w:rPr>
                <w:szCs w:val="21"/>
              </w:rPr>
            </w:pPr>
            <w:r w:rsidRPr="00E770B8">
              <w:rPr>
                <w:rFonts w:hint="eastAsia"/>
                <w:szCs w:val="21"/>
              </w:rPr>
              <w:t>備考</w:t>
            </w: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  <w:vAlign w:val="center"/>
          </w:tcPr>
          <w:p w:rsidR="00C706B1" w:rsidRPr="00E770B8" w:rsidRDefault="00C706B1" w:rsidP="00ED1C27">
            <w:pPr>
              <w:rPr>
                <w:szCs w:val="21"/>
              </w:rPr>
            </w:pPr>
            <w:r w:rsidRPr="00E770B8">
              <w:rPr>
                <w:rFonts w:hint="eastAsia"/>
                <w:sz w:val="24"/>
                <w:szCs w:val="24"/>
              </w:rPr>
              <w:t xml:space="preserve">　</w:t>
            </w:r>
            <w:r w:rsidRPr="00E770B8">
              <w:rPr>
                <w:rFonts w:hint="eastAsia"/>
                <w:szCs w:val="21"/>
              </w:rPr>
              <w:t xml:space="preserve">　年　　月　　日</w:t>
            </w:r>
          </w:p>
          <w:p w:rsidR="00C706B1" w:rsidRPr="00E770B8" w:rsidRDefault="00C706B1" w:rsidP="00ED1C27">
            <w:pPr>
              <w:rPr>
                <w:sz w:val="24"/>
                <w:szCs w:val="24"/>
              </w:rPr>
            </w:pPr>
            <w:r w:rsidRPr="00E770B8">
              <w:rPr>
                <w:rFonts w:hint="eastAsia"/>
                <w:szCs w:val="21"/>
              </w:rPr>
              <w:t>～　　年　　月　　日</w:t>
            </w: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6E6863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6E686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C706B1" w:rsidRPr="00E770B8" w:rsidTr="00B00F98">
        <w:trPr>
          <w:trHeight w:val="904"/>
        </w:trPr>
        <w:tc>
          <w:tcPr>
            <w:tcW w:w="260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  <w:p w:rsidR="006E6863" w:rsidRPr="00E770B8" w:rsidRDefault="006E6863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C706B1" w:rsidRPr="00E770B8" w:rsidRDefault="00C706B1" w:rsidP="0048037D">
            <w:pPr>
              <w:jc w:val="left"/>
              <w:rPr>
                <w:sz w:val="24"/>
                <w:szCs w:val="24"/>
              </w:rPr>
            </w:pPr>
          </w:p>
        </w:tc>
      </w:tr>
      <w:tr w:rsidR="00B00F98" w:rsidRPr="00E770B8" w:rsidTr="00B00F98">
        <w:trPr>
          <w:trHeight w:val="904"/>
        </w:trPr>
        <w:tc>
          <w:tcPr>
            <w:tcW w:w="260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54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00F98" w:rsidRPr="00E770B8" w:rsidRDefault="00B00F98" w:rsidP="0048037D">
            <w:pPr>
              <w:jc w:val="left"/>
              <w:rPr>
                <w:sz w:val="24"/>
                <w:szCs w:val="24"/>
              </w:rPr>
            </w:pPr>
          </w:p>
        </w:tc>
      </w:tr>
    </w:tbl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※スケジュール作成の留意点について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 xml:space="preserve">　スケジュールにおける導入・活用・効果検証にあたり、実施方法、体制づくり、業務の見直し等について、以下の点を反映させること</w:t>
      </w:r>
    </w:p>
    <w:p w:rsidR="00F9155D" w:rsidRPr="00E770B8" w:rsidRDefault="00F9155D" w:rsidP="00F9155D">
      <w:pPr>
        <w:jc w:val="left"/>
        <w:rPr>
          <w:sz w:val="24"/>
          <w:szCs w:val="24"/>
        </w:rPr>
      </w:pPr>
      <w:r w:rsidRPr="00E770B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350E" wp14:editId="0CE51881">
                <wp:simplePos x="0" y="0"/>
                <wp:positionH relativeFrom="column">
                  <wp:posOffset>-86995</wp:posOffset>
                </wp:positionH>
                <wp:positionV relativeFrom="paragraph">
                  <wp:posOffset>147320</wp:posOffset>
                </wp:positionV>
                <wp:extent cx="6219825" cy="1238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382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C456" id="大かっこ 2" o:spid="_x0000_s1026" type="#_x0000_t185" style="position:absolute;left:0;text-align:left;margin-left:-6.85pt;margin-top:11.6pt;width:489.7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" strokecolor="#4a7ebb"/>
            </w:pict>
          </mc:Fallback>
        </mc:AlternateContent>
      </w:r>
    </w:p>
    <w:p w:rsidR="00F9155D" w:rsidRPr="00E770B8" w:rsidRDefault="00F9155D" w:rsidP="00F9155D">
      <w:pPr>
        <w:ind w:leftChars="100" w:left="214" w:rightChars="100" w:right="214"/>
        <w:jc w:val="left"/>
        <w:rPr>
          <w:sz w:val="24"/>
          <w:szCs w:val="24"/>
        </w:rPr>
      </w:pPr>
      <w:r w:rsidRPr="00E770B8">
        <w:rPr>
          <w:rFonts w:hint="eastAsia"/>
          <w:sz w:val="24"/>
          <w:szCs w:val="24"/>
        </w:rPr>
        <w:t>ア業務の状況分析・問題点の洗い出し、イ機種選定・導入計画の検討、ウ導入担当者・チーム体制整備（導入・活用・効果検証の各担当者）、エ実際に機器を使用する者（介護職員等）の意見聴取、オ機器導入時期、カ職員の習熟及び教育・研修計画（マニュアル整備等）、キ導入によるケア方法の見直し予定、ク効果検証の実施、ケ効果検証の結果に基づいた業務改善の取組検討（実績報告から３年目までの取組）</w:t>
      </w:r>
    </w:p>
    <w:sectPr w:rsidR="00F9155D" w:rsidRPr="00E770B8" w:rsidSect="009F709E">
      <w:pgSz w:w="11906" w:h="16838" w:code="9"/>
      <w:pgMar w:top="1134" w:right="1134" w:bottom="1134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67" w:rsidRDefault="00344767" w:rsidP="000E2237">
      <w:r>
        <w:separator/>
      </w:r>
    </w:p>
  </w:endnote>
  <w:endnote w:type="continuationSeparator" w:id="0">
    <w:p w:rsidR="00344767" w:rsidRDefault="00344767" w:rsidP="000E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67" w:rsidRDefault="00344767" w:rsidP="000E2237">
      <w:r>
        <w:separator/>
      </w:r>
    </w:p>
  </w:footnote>
  <w:footnote w:type="continuationSeparator" w:id="0">
    <w:p w:rsidR="00344767" w:rsidRDefault="00344767" w:rsidP="000E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E2"/>
    <w:rsid w:val="00013877"/>
    <w:rsid w:val="00042FA4"/>
    <w:rsid w:val="00051542"/>
    <w:rsid w:val="0006550D"/>
    <w:rsid w:val="0007693F"/>
    <w:rsid w:val="0007773E"/>
    <w:rsid w:val="00093AB8"/>
    <w:rsid w:val="000E2237"/>
    <w:rsid w:val="000F7782"/>
    <w:rsid w:val="0011381C"/>
    <w:rsid w:val="00130CE2"/>
    <w:rsid w:val="00150FD6"/>
    <w:rsid w:val="00165BDA"/>
    <w:rsid w:val="001F7240"/>
    <w:rsid w:val="00215F71"/>
    <w:rsid w:val="00270AE2"/>
    <w:rsid w:val="002A4637"/>
    <w:rsid w:val="002A709F"/>
    <w:rsid w:val="002C3D92"/>
    <w:rsid w:val="002D0C33"/>
    <w:rsid w:val="00320B44"/>
    <w:rsid w:val="00344767"/>
    <w:rsid w:val="00367ED3"/>
    <w:rsid w:val="003C650F"/>
    <w:rsid w:val="00423DDE"/>
    <w:rsid w:val="004541A7"/>
    <w:rsid w:val="00454422"/>
    <w:rsid w:val="004554A2"/>
    <w:rsid w:val="004645C3"/>
    <w:rsid w:val="00472180"/>
    <w:rsid w:val="0048037D"/>
    <w:rsid w:val="004921B4"/>
    <w:rsid w:val="004B1968"/>
    <w:rsid w:val="00551DE9"/>
    <w:rsid w:val="005562A3"/>
    <w:rsid w:val="00570E28"/>
    <w:rsid w:val="00591E68"/>
    <w:rsid w:val="005A4635"/>
    <w:rsid w:val="005B60F3"/>
    <w:rsid w:val="00600830"/>
    <w:rsid w:val="00600863"/>
    <w:rsid w:val="006210C8"/>
    <w:rsid w:val="00636E3D"/>
    <w:rsid w:val="00671D96"/>
    <w:rsid w:val="00690216"/>
    <w:rsid w:val="006D0ECE"/>
    <w:rsid w:val="006E6863"/>
    <w:rsid w:val="007074F4"/>
    <w:rsid w:val="007814B7"/>
    <w:rsid w:val="007A05C1"/>
    <w:rsid w:val="007C5C42"/>
    <w:rsid w:val="007E4DA0"/>
    <w:rsid w:val="007F3F35"/>
    <w:rsid w:val="00821B8C"/>
    <w:rsid w:val="00832F70"/>
    <w:rsid w:val="00872CE6"/>
    <w:rsid w:val="008A3603"/>
    <w:rsid w:val="008A61FE"/>
    <w:rsid w:val="008B1008"/>
    <w:rsid w:val="008E5202"/>
    <w:rsid w:val="00910863"/>
    <w:rsid w:val="0094024D"/>
    <w:rsid w:val="009749DE"/>
    <w:rsid w:val="009814F5"/>
    <w:rsid w:val="009E6500"/>
    <w:rsid w:val="009F709E"/>
    <w:rsid w:val="00A42063"/>
    <w:rsid w:val="00A5036B"/>
    <w:rsid w:val="00A766CE"/>
    <w:rsid w:val="00A8473B"/>
    <w:rsid w:val="00A940F0"/>
    <w:rsid w:val="00B00F98"/>
    <w:rsid w:val="00B2151F"/>
    <w:rsid w:val="00B21827"/>
    <w:rsid w:val="00B42696"/>
    <w:rsid w:val="00B8190C"/>
    <w:rsid w:val="00B84422"/>
    <w:rsid w:val="00BB55F4"/>
    <w:rsid w:val="00BD224E"/>
    <w:rsid w:val="00BD2E50"/>
    <w:rsid w:val="00BF2EAD"/>
    <w:rsid w:val="00C13D58"/>
    <w:rsid w:val="00C706B1"/>
    <w:rsid w:val="00CA4FC9"/>
    <w:rsid w:val="00CB1FF4"/>
    <w:rsid w:val="00CC028B"/>
    <w:rsid w:val="00CF1B4C"/>
    <w:rsid w:val="00D01AC8"/>
    <w:rsid w:val="00D33E6C"/>
    <w:rsid w:val="00D55E1B"/>
    <w:rsid w:val="00D76F3F"/>
    <w:rsid w:val="00D93ED1"/>
    <w:rsid w:val="00DA549C"/>
    <w:rsid w:val="00DE2AF1"/>
    <w:rsid w:val="00DE77FC"/>
    <w:rsid w:val="00DF57A1"/>
    <w:rsid w:val="00E067C5"/>
    <w:rsid w:val="00E76935"/>
    <w:rsid w:val="00E770B8"/>
    <w:rsid w:val="00ED1C27"/>
    <w:rsid w:val="00F47D71"/>
    <w:rsid w:val="00F61A3E"/>
    <w:rsid w:val="00F6306E"/>
    <w:rsid w:val="00F9155D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0854E2"/>
  <w15:docId w15:val="{AE96D6D7-FCBE-491C-835A-C1686459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237"/>
  </w:style>
  <w:style w:type="paragraph" w:styleId="a5">
    <w:name w:val="footer"/>
    <w:basedOn w:val="a"/>
    <w:link w:val="a6"/>
    <w:uiPriority w:val="99"/>
    <w:unhideWhenUsed/>
    <w:rsid w:val="000E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237"/>
  </w:style>
  <w:style w:type="table" w:styleId="a7">
    <w:name w:val="Table Grid"/>
    <w:basedOn w:val="a1"/>
    <w:uiPriority w:val="59"/>
    <w:rsid w:val="00BF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28D9-5999-4324-B549-4237EE69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2</cp:revision>
  <cp:lastPrinted>2021-08-30T04:27:00Z</cp:lastPrinted>
  <dcterms:created xsi:type="dcterms:W3CDTF">2023-06-30T02:23:00Z</dcterms:created>
  <dcterms:modified xsi:type="dcterms:W3CDTF">2023-06-30T02:23:00Z</dcterms:modified>
</cp:coreProperties>
</file>