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A31" w:rsidRDefault="00EF306D">
      <w:r>
        <w:rPr>
          <w:rFonts w:hint="eastAsia"/>
        </w:rPr>
        <w:t>（様式第２号）</w:t>
      </w:r>
    </w:p>
    <w:p w:rsidR="00EF306D" w:rsidRDefault="00EF306D"/>
    <w:p w:rsidR="00EF306D" w:rsidRPr="00BF5AA2" w:rsidRDefault="009516BD" w:rsidP="00BF5AA2">
      <w:pPr>
        <w:spacing w:line="380" w:lineRule="exact"/>
        <w:jc w:val="right"/>
        <w:rPr>
          <w:sz w:val="24"/>
          <w:szCs w:val="24"/>
        </w:rPr>
      </w:pPr>
      <w:r>
        <w:rPr>
          <w:rFonts w:hint="eastAsia"/>
          <w:sz w:val="24"/>
          <w:szCs w:val="24"/>
        </w:rPr>
        <w:t xml:space="preserve">令和　</w:t>
      </w:r>
      <w:r>
        <w:rPr>
          <w:rFonts w:hint="eastAsia"/>
          <w:sz w:val="24"/>
          <w:szCs w:val="24"/>
        </w:rPr>
        <w:t xml:space="preserve"> </w:t>
      </w:r>
      <w:r w:rsidR="00EF306D" w:rsidRPr="00BF5AA2">
        <w:rPr>
          <w:rFonts w:hint="eastAsia"/>
          <w:sz w:val="24"/>
          <w:szCs w:val="24"/>
        </w:rPr>
        <w:t>年　　月　　日</w:t>
      </w:r>
      <w:r w:rsidR="00BF5AA2" w:rsidRPr="00BF5AA2">
        <w:rPr>
          <w:rFonts w:hint="eastAsia"/>
          <w:sz w:val="24"/>
          <w:szCs w:val="24"/>
        </w:rPr>
        <w:t xml:space="preserve">　</w:t>
      </w:r>
    </w:p>
    <w:p w:rsidR="00EF306D" w:rsidRDefault="00EF306D" w:rsidP="00BF5AA2">
      <w:pPr>
        <w:spacing w:line="380" w:lineRule="exact"/>
      </w:pPr>
    </w:p>
    <w:p w:rsidR="00EF306D" w:rsidRPr="00BF5AA2" w:rsidRDefault="00EF306D" w:rsidP="00BF5AA2">
      <w:pPr>
        <w:spacing w:line="440" w:lineRule="exact"/>
        <w:jc w:val="center"/>
        <w:rPr>
          <w:rFonts w:asciiTheme="majorEastAsia" w:eastAsiaTheme="majorEastAsia" w:hAnsiTheme="majorEastAsia"/>
          <w:b/>
          <w:sz w:val="28"/>
          <w:szCs w:val="28"/>
        </w:rPr>
      </w:pPr>
      <w:r w:rsidRPr="00BF5AA2">
        <w:rPr>
          <w:rFonts w:asciiTheme="majorEastAsia" w:eastAsiaTheme="majorEastAsia" w:hAnsiTheme="majorEastAsia" w:hint="eastAsia"/>
          <w:b/>
          <w:sz w:val="28"/>
          <w:szCs w:val="28"/>
        </w:rPr>
        <w:t>誓</w:t>
      </w:r>
      <w:r w:rsidR="00BF5AA2" w:rsidRPr="00BF5AA2">
        <w:rPr>
          <w:rFonts w:asciiTheme="majorEastAsia" w:eastAsiaTheme="majorEastAsia" w:hAnsiTheme="majorEastAsia" w:hint="eastAsia"/>
          <w:b/>
          <w:sz w:val="28"/>
          <w:szCs w:val="28"/>
        </w:rPr>
        <w:t xml:space="preserve">　</w:t>
      </w:r>
      <w:r w:rsidRPr="00BF5AA2">
        <w:rPr>
          <w:rFonts w:asciiTheme="majorEastAsia" w:eastAsiaTheme="majorEastAsia" w:hAnsiTheme="majorEastAsia" w:hint="eastAsia"/>
          <w:b/>
          <w:sz w:val="28"/>
          <w:szCs w:val="28"/>
        </w:rPr>
        <w:t>約</w:t>
      </w:r>
      <w:r w:rsidR="00BF5AA2" w:rsidRPr="00BF5AA2">
        <w:rPr>
          <w:rFonts w:asciiTheme="majorEastAsia" w:eastAsiaTheme="majorEastAsia" w:hAnsiTheme="majorEastAsia" w:hint="eastAsia"/>
          <w:b/>
          <w:sz w:val="28"/>
          <w:szCs w:val="28"/>
        </w:rPr>
        <w:t xml:space="preserve">　</w:t>
      </w:r>
      <w:r w:rsidRPr="00BF5AA2">
        <w:rPr>
          <w:rFonts w:asciiTheme="majorEastAsia" w:eastAsiaTheme="majorEastAsia" w:hAnsiTheme="majorEastAsia" w:hint="eastAsia"/>
          <w:b/>
          <w:sz w:val="28"/>
          <w:szCs w:val="28"/>
        </w:rPr>
        <w:t>書</w:t>
      </w:r>
    </w:p>
    <w:p w:rsidR="00EF306D" w:rsidRDefault="00EF306D" w:rsidP="00BF5AA2">
      <w:pPr>
        <w:spacing w:line="380" w:lineRule="exact"/>
      </w:pPr>
    </w:p>
    <w:p w:rsidR="00EF306D" w:rsidRPr="00BF5AA2" w:rsidRDefault="00EF306D" w:rsidP="00BF5AA2">
      <w:pPr>
        <w:spacing w:line="380" w:lineRule="exact"/>
        <w:rPr>
          <w:sz w:val="24"/>
          <w:szCs w:val="24"/>
        </w:rPr>
      </w:pPr>
      <w:r w:rsidRPr="00BF5AA2">
        <w:rPr>
          <w:rFonts w:hint="eastAsia"/>
          <w:sz w:val="24"/>
          <w:szCs w:val="24"/>
        </w:rPr>
        <w:t>山形県知事　吉</w:t>
      </w:r>
      <w:r w:rsidRPr="00BF5AA2">
        <w:rPr>
          <w:rFonts w:hint="eastAsia"/>
          <w:sz w:val="24"/>
          <w:szCs w:val="24"/>
        </w:rPr>
        <w:t xml:space="preserve"> </w:t>
      </w:r>
      <w:r w:rsidRPr="00BF5AA2">
        <w:rPr>
          <w:rFonts w:hint="eastAsia"/>
          <w:sz w:val="24"/>
          <w:szCs w:val="24"/>
        </w:rPr>
        <w:t>村　美</w:t>
      </w:r>
      <w:r w:rsidRPr="00BF5AA2">
        <w:rPr>
          <w:rFonts w:hint="eastAsia"/>
          <w:sz w:val="24"/>
          <w:szCs w:val="24"/>
        </w:rPr>
        <w:t xml:space="preserve"> </w:t>
      </w:r>
      <w:r w:rsidRPr="00BF5AA2">
        <w:rPr>
          <w:rFonts w:hint="eastAsia"/>
          <w:sz w:val="24"/>
          <w:szCs w:val="24"/>
        </w:rPr>
        <w:t>栄</w:t>
      </w:r>
      <w:r w:rsidRPr="00BF5AA2">
        <w:rPr>
          <w:rFonts w:hint="eastAsia"/>
          <w:sz w:val="24"/>
          <w:szCs w:val="24"/>
        </w:rPr>
        <w:t xml:space="preserve"> </w:t>
      </w:r>
      <w:r w:rsidRPr="00BF5AA2">
        <w:rPr>
          <w:rFonts w:hint="eastAsia"/>
          <w:sz w:val="24"/>
          <w:szCs w:val="24"/>
        </w:rPr>
        <w:t>子　殿</w:t>
      </w:r>
    </w:p>
    <w:p w:rsidR="00EF306D" w:rsidRDefault="00EF306D"/>
    <w:p w:rsidR="00EF306D" w:rsidRPr="00EF306D" w:rsidRDefault="00EF306D" w:rsidP="00EF306D">
      <w:pPr>
        <w:spacing w:line="420" w:lineRule="exact"/>
        <w:ind w:left="54" w:firstLineChars="579" w:firstLine="4197"/>
        <w:rPr>
          <w:sz w:val="24"/>
          <w:szCs w:val="24"/>
        </w:rPr>
      </w:pPr>
      <w:r w:rsidRPr="00EF306D">
        <w:rPr>
          <w:rFonts w:hint="eastAsia"/>
          <w:spacing w:val="227"/>
          <w:kern w:val="0"/>
          <w:sz w:val="24"/>
          <w:szCs w:val="24"/>
          <w:fitText w:val="1626" w:id="2016195584"/>
        </w:rPr>
        <w:t>所在</w:t>
      </w:r>
      <w:r w:rsidRPr="00EF306D">
        <w:rPr>
          <w:rFonts w:hint="eastAsia"/>
          <w:spacing w:val="-1"/>
          <w:kern w:val="0"/>
          <w:sz w:val="24"/>
          <w:szCs w:val="24"/>
          <w:fitText w:val="1626" w:id="2016195584"/>
        </w:rPr>
        <w:t>地</w:t>
      </w:r>
    </w:p>
    <w:p w:rsidR="00EF306D" w:rsidRPr="00EF306D" w:rsidRDefault="00EF306D" w:rsidP="00EF306D">
      <w:pPr>
        <w:spacing w:line="420" w:lineRule="exact"/>
        <w:ind w:firstLineChars="1550" w:firstLine="4200"/>
        <w:rPr>
          <w:sz w:val="24"/>
          <w:szCs w:val="24"/>
        </w:rPr>
      </w:pPr>
      <w:r w:rsidRPr="00EF306D">
        <w:rPr>
          <w:rFonts w:hint="eastAsia"/>
          <w:sz w:val="24"/>
          <w:szCs w:val="24"/>
        </w:rPr>
        <w:t>法人・団体名</w:t>
      </w:r>
    </w:p>
    <w:p w:rsidR="00EF306D" w:rsidRPr="00EF306D" w:rsidRDefault="00EF306D" w:rsidP="00EF306D">
      <w:pPr>
        <w:spacing w:line="420" w:lineRule="exact"/>
        <w:ind w:firstLineChars="1569" w:firstLine="4251"/>
        <w:rPr>
          <w:sz w:val="24"/>
          <w:szCs w:val="24"/>
        </w:rPr>
      </w:pPr>
      <w:r w:rsidRPr="00EF306D">
        <w:rPr>
          <w:rFonts w:hint="eastAsia"/>
          <w:sz w:val="24"/>
          <w:szCs w:val="24"/>
        </w:rPr>
        <w:t>代表者職氏名</w:t>
      </w:r>
      <w:r>
        <w:rPr>
          <w:rFonts w:hint="eastAsia"/>
          <w:sz w:val="24"/>
          <w:szCs w:val="24"/>
        </w:rPr>
        <w:t xml:space="preserve">　　　　　　　　　</w:t>
      </w:r>
      <w:r w:rsidRPr="00EF306D">
        <w:rPr>
          <w:rFonts w:hint="eastAsia"/>
          <w:sz w:val="24"/>
          <w:szCs w:val="24"/>
        </w:rPr>
        <w:t xml:space="preserve">　㊞</w:t>
      </w:r>
    </w:p>
    <w:p w:rsidR="00EF306D" w:rsidRDefault="00EF306D" w:rsidP="00EF306D">
      <w:pPr>
        <w:spacing w:line="420" w:lineRule="exact"/>
      </w:pPr>
    </w:p>
    <w:p w:rsidR="00EF306D" w:rsidRDefault="006B482B" w:rsidP="00EF306D">
      <w:pPr>
        <w:spacing w:line="360" w:lineRule="exact"/>
        <w:ind w:firstLineChars="100" w:firstLine="241"/>
      </w:pPr>
      <w:r>
        <w:rPr>
          <w:rFonts w:hint="eastAsia"/>
        </w:rPr>
        <w:t>山形県療育手帳交付事務</w:t>
      </w:r>
      <w:r w:rsidR="00604FD5">
        <w:rPr>
          <w:rFonts w:hint="eastAsia"/>
        </w:rPr>
        <w:t>システム構築</w:t>
      </w:r>
      <w:r w:rsidR="000002A7">
        <w:rPr>
          <w:rFonts w:hint="eastAsia"/>
        </w:rPr>
        <w:t>及び運用保守</w:t>
      </w:r>
      <w:bookmarkStart w:id="0" w:name="_GoBack"/>
      <w:bookmarkEnd w:id="0"/>
      <w:r w:rsidR="00EF306D">
        <w:rPr>
          <w:rFonts w:hint="eastAsia"/>
        </w:rPr>
        <w:t>業務委託公募型プロポーザルに参加するに当たり、次に掲げる事項について相違ないことを誓約します。</w:t>
      </w:r>
    </w:p>
    <w:p w:rsidR="00EF306D" w:rsidRDefault="00EF306D" w:rsidP="00EF306D">
      <w:pPr>
        <w:spacing w:line="360" w:lineRule="exact"/>
      </w:pPr>
    </w:p>
    <w:p w:rsidR="00EF306D" w:rsidRPr="007E51EA" w:rsidRDefault="00EF306D" w:rsidP="00EF306D">
      <w:pPr>
        <w:ind w:left="708" w:hangingChars="294" w:hanging="708"/>
        <w:rPr>
          <w:rFonts w:asciiTheme="minorEastAsia" w:hAnsiTheme="minorEastAsia"/>
        </w:rPr>
      </w:pPr>
      <w:r w:rsidRPr="007E51EA">
        <w:rPr>
          <w:rFonts w:asciiTheme="minorEastAsia" w:hAnsiTheme="minorEastAsia" w:hint="eastAsia"/>
        </w:rPr>
        <w:t>（１）地方自治法施行令第167</w:t>
      </w:r>
      <w:r>
        <w:rPr>
          <w:rFonts w:asciiTheme="minorEastAsia" w:hAnsiTheme="minorEastAsia" w:hint="eastAsia"/>
        </w:rPr>
        <w:t>条の４第１項の規定に該当しないこと。</w:t>
      </w:r>
    </w:p>
    <w:p w:rsidR="00EF306D" w:rsidRPr="007E51EA" w:rsidRDefault="00EF306D" w:rsidP="00EF306D">
      <w:pPr>
        <w:ind w:left="708" w:hangingChars="294" w:hanging="708"/>
        <w:rPr>
          <w:rFonts w:asciiTheme="minorEastAsia" w:hAnsiTheme="minorEastAsia"/>
        </w:rPr>
      </w:pPr>
      <w:r w:rsidRPr="007E51EA">
        <w:rPr>
          <w:rFonts w:asciiTheme="minorEastAsia" w:hAnsiTheme="minorEastAsia" w:hint="eastAsia"/>
        </w:rPr>
        <w:t>（２）山形県税（山形県税に附帯する税外収</w:t>
      </w:r>
      <w:r>
        <w:rPr>
          <w:rFonts w:asciiTheme="minorEastAsia" w:hAnsiTheme="minorEastAsia" w:hint="eastAsia"/>
        </w:rPr>
        <w:t>入を含む）又は消費税を滞納していないこと。</w:t>
      </w:r>
    </w:p>
    <w:p w:rsidR="00EF306D" w:rsidRPr="007E51EA" w:rsidRDefault="00EF306D" w:rsidP="00EF306D">
      <w:pPr>
        <w:ind w:left="516" w:hangingChars="214" w:hanging="516"/>
        <w:rPr>
          <w:rFonts w:asciiTheme="minorEastAsia" w:hAnsiTheme="minorEastAsia"/>
        </w:rPr>
      </w:pPr>
      <w:r w:rsidRPr="007E51EA">
        <w:rPr>
          <w:rFonts w:asciiTheme="minorEastAsia" w:hAnsiTheme="minorEastAsia" w:hint="eastAsia"/>
        </w:rPr>
        <w:t>（３）山形県競争入札参加資格者指名停止要綱（平成15</w:t>
      </w:r>
      <w:r>
        <w:rPr>
          <w:rFonts w:asciiTheme="minorEastAsia" w:hAnsiTheme="minorEastAsia" w:hint="eastAsia"/>
        </w:rPr>
        <w:t>年４月１日施行）に基づく指名停止を受けていないこと。</w:t>
      </w:r>
    </w:p>
    <w:p w:rsidR="00EF306D" w:rsidRPr="007E51EA" w:rsidRDefault="00EF306D" w:rsidP="00EF306D">
      <w:pPr>
        <w:ind w:left="516" w:hangingChars="214" w:hanging="516"/>
        <w:rPr>
          <w:rFonts w:asciiTheme="minorEastAsia" w:hAnsiTheme="minorEastAsia"/>
        </w:rPr>
      </w:pPr>
      <w:r w:rsidRPr="007E51EA">
        <w:rPr>
          <w:rFonts w:asciiTheme="minorEastAsia" w:hAnsiTheme="minorEastAsia" w:hint="eastAsia"/>
        </w:rPr>
        <w:t>（４）会社更生法（平成14年法律第154号）又は民事再生法（平成11年法律第225号）の規定に基づく更生又は再生手続を行っていないこと。</w:t>
      </w:r>
    </w:p>
    <w:p w:rsidR="00EF306D" w:rsidRPr="007E51EA" w:rsidRDefault="00EF306D" w:rsidP="00EF306D">
      <w:pPr>
        <w:ind w:left="516" w:hangingChars="214" w:hanging="516"/>
        <w:rPr>
          <w:rFonts w:asciiTheme="minorEastAsia" w:hAnsiTheme="minorEastAsia"/>
        </w:rPr>
      </w:pPr>
      <w:r>
        <w:rPr>
          <w:rFonts w:asciiTheme="minorEastAsia" w:hAnsiTheme="minorEastAsia" w:hint="eastAsia"/>
        </w:rPr>
        <w:t>（５）以下のいずれにも該当しないこと</w:t>
      </w:r>
    </w:p>
    <w:p w:rsidR="00EF306D" w:rsidRPr="007E51EA" w:rsidRDefault="00EF306D" w:rsidP="00EF306D">
      <w:pPr>
        <w:ind w:left="708" w:hangingChars="294" w:hanging="708"/>
        <w:rPr>
          <w:rFonts w:asciiTheme="minorEastAsia" w:hAnsiTheme="minorEastAsia"/>
        </w:rPr>
      </w:pPr>
      <w:r w:rsidRPr="007E51EA">
        <w:rPr>
          <w:rFonts w:asciiTheme="minorEastAsia" w:hAnsiTheme="minorEastAsia" w:hint="eastAsia"/>
        </w:rPr>
        <w:t xml:space="preserve">　　</w:t>
      </w:r>
      <w:r w:rsidR="00BF5AA2">
        <w:rPr>
          <w:rFonts w:asciiTheme="minorEastAsia" w:hAnsiTheme="minorEastAsia" w:hint="eastAsia"/>
        </w:rPr>
        <w:t>①</w:t>
      </w:r>
      <w:r w:rsidRPr="007E51EA">
        <w:rPr>
          <w:rFonts w:asciiTheme="minorEastAsia" w:hAnsiTheme="minorEastAsia" w:hint="eastAsia"/>
        </w:rPr>
        <w:t xml:space="preserve">　役員等（入札参加者が個人である場合にはその者を、入札参加者が法人である場合はその役員又はその支店若しくは契約を締結する事務所の代表者をいう。以下同じ。）が、暴力団員による不当な行為の防止等に関する法律（平成３年法律第77号）第２条第６号に規定する暴力団員（以下「暴力団員」という。）又は暴力団員でなくなった日から５年</w:t>
      </w:r>
      <w:r w:rsidR="00BF5AA2">
        <w:rPr>
          <w:rFonts w:asciiTheme="minorEastAsia" w:hAnsiTheme="minorEastAsia" w:hint="eastAsia"/>
        </w:rPr>
        <w:t>を経過しない者（以下「暴力団員等」という。）であると認められる者</w:t>
      </w:r>
    </w:p>
    <w:p w:rsidR="00EF306D" w:rsidRPr="007E51EA" w:rsidRDefault="00BF5AA2" w:rsidP="00EF306D">
      <w:pPr>
        <w:ind w:left="708" w:hangingChars="294" w:hanging="708"/>
        <w:rPr>
          <w:rFonts w:asciiTheme="minorEastAsia" w:hAnsiTheme="minorEastAsia"/>
        </w:rPr>
      </w:pPr>
      <w:r>
        <w:rPr>
          <w:rFonts w:asciiTheme="minorEastAsia" w:hAnsiTheme="minorEastAsia" w:hint="eastAsia"/>
        </w:rPr>
        <w:t xml:space="preserve">　　②</w:t>
      </w:r>
      <w:r w:rsidR="00EF306D" w:rsidRPr="007E51EA">
        <w:rPr>
          <w:rFonts w:asciiTheme="minorEastAsia" w:hAnsiTheme="minorEastAsia" w:hint="eastAsia"/>
        </w:rPr>
        <w:t xml:space="preserve">　暴力団（暴力団員による不当な行為の防止等に関する法律第２条第２号に規定する暴力団をいう。以下同じ。）又は暴力団員等が経営に実質的に関与していると認められる者</w:t>
      </w:r>
    </w:p>
    <w:p w:rsidR="00EF306D" w:rsidRPr="007E51EA" w:rsidRDefault="00BF5AA2" w:rsidP="00EF306D">
      <w:pPr>
        <w:ind w:left="708" w:hangingChars="294" w:hanging="708"/>
        <w:rPr>
          <w:rFonts w:asciiTheme="minorEastAsia" w:hAnsiTheme="minorEastAsia"/>
        </w:rPr>
      </w:pPr>
      <w:r>
        <w:rPr>
          <w:rFonts w:asciiTheme="minorEastAsia" w:hAnsiTheme="minorEastAsia" w:hint="eastAsia"/>
        </w:rPr>
        <w:t xml:space="preserve">　　③</w:t>
      </w:r>
      <w:r w:rsidR="00EF306D" w:rsidRPr="007E51EA">
        <w:rPr>
          <w:rFonts w:asciiTheme="minorEastAsia" w:hAnsiTheme="minorEastAsia" w:hint="eastAsia"/>
        </w:rPr>
        <w:t xml:space="preserve">　役員等が自己、自社若しくは第三者の不正の利益を図る目的又は第三者に損害を加える目的をもって、暴力団又は暴力団員等を利用する等したと認められる者</w:t>
      </w:r>
    </w:p>
    <w:p w:rsidR="00EF306D" w:rsidRPr="007E51EA" w:rsidRDefault="00BF5AA2" w:rsidP="00EF306D">
      <w:pPr>
        <w:ind w:left="708" w:hangingChars="294" w:hanging="708"/>
        <w:rPr>
          <w:rFonts w:asciiTheme="minorEastAsia" w:hAnsiTheme="minorEastAsia"/>
        </w:rPr>
      </w:pPr>
      <w:r>
        <w:rPr>
          <w:rFonts w:asciiTheme="minorEastAsia" w:hAnsiTheme="minorEastAsia" w:hint="eastAsia"/>
        </w:rPr>
        <w:t xml:space="preserve">　　④</w:t>
      </w:r>
      <w:r w:rsidR="00EF306D" w:rsidRPr="007E51EA">
        <w:rPr>
          <w:rFonts w:asciiTheme="minorEastAsia" w:hAnsiTheme="minorEastAsia" w:hint="eastAsia"/>
        </w:rPr>
        <w:t xml:space="preserve">　役員等が、暴力団又は暴力団員等に対して資金等を供給し、又は便宜を供与する等直接的あるいは積極的に暴力団の維持及び運営に協力し、又は関与していると認められる者</w:t>
      </w:r>
    </w:p>
    <w:p w:rsidR="00EF306D" w:rsidRPr="007E51EA" w:rsidRDefault="00BF5AA2" w:rsidP="00EF306D">
      <w:pPr>
        <w:ind w:left="708" w:hangingChars="294" w:hanging="708"/>
        <w:rPr>
          <w:rFonts w:asciiTheme="minorEastAsia" w:hAnsiTheme="minorEastAsia"/>
        </w:rPr>
      </w:pPr>
      <w:r>
        <w:rPr>
          <w:rFonts w:asciiTheme="minorEastAsia" w:hAnsiTheme="minorEastAsia" w:hint="eastAsia"/>
        </w:rPr>
        <w:t xml:space="preserve">　　⑤</w:t>
      </w:r>
      <w:r w:rsidR="00EF306D" w:rsidRPr="007E51EA">
        <w:rPr>
          <w:rFonts w:asciiTheme="minorEastAsia" w:hAnsiTheme="minorEastAsia" w:hint="eastAsia"/>
        </w:rPr>
        <w:t xml:space="preserve">　役員等が暴力団又は暴力団員等と社会的に非難されるべき関係を有していると認められる者</w:t>
      </w:r>
    </w:p>
    <w:p w:rsidR="00EF306D" w:rsidRPr="00BF5AA2" w:rsidRDefault="00BF5AA2" w:rsidP="00EF306D">
      <w:pPr>
        <w:spacing w:line="360" w:lineRule="exact"/>
      </w:pPr>
      <w:r>
        <w:rPr>
          <w:rFonts w:hint="eastAsia"/>
        </w:rPr>
        <w:t>（６）企画提案書の作成に当たって、虚偽の記載を行わないこと。</w:t>
      </w:r>
    </w:p>
    <w:sectPr w:rsidR="00EF306D" w:rsidRPr="00BF5AA2" w:rsidSect="000D5AB9">
      <w:pgSz w:w="11906" w:h="16838" w:code="9"/>
      <w:pgMar w:top="851" w:right="851" w:bottom="533" w:left="1304" w:header="851" w:footer="992" w:gutter="0"/>
      <w:cols w:space="425"/>
      <w:docGrid w:type="linesAndChars" w:linePitch="28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231" w:rsidRDefault="00EE1231" w:rsidP="00EF306D">
      <w:r>
        <w:separator/>
      </w:r>
    </w:p>
  </w:endnote>
  <w:endnote w:type="continuationSeparator" w:id="0">
    <w:p w:rsidR="00EE1231" w:rsidRDefault="00EE1231" w:rsidP="00EF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231" w:rsidRDefault="00EE1231" w:rsidP="00EF306D">
      <w:r>
        <w:separator/>
      </w:r>
    </w:p>
  </w:footnote>
  <w:footnote w:type="continuationSeparator" w:id="0">
    <w:p w:rsidR="00EE1231" w:rsidRDefault="00EE1231" w:rsidP="00EF3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7E"/>
    <w:rsid w:val="000002A7"/>
    <w:rsid w:val="00004150"/>
    <w:rsid w:val="000048FD"/>
    <w:rsid w:val="00011B75"/>
    <w:rsid w:val="00011DFA"/>
    <w:rsid w:val="00014EFF"/>
    <w:rsid w:val="00021F4A"/>
    <w:rsid w:val="00023923"/>
    <w:rsid w:val="0002464B"/>
    <w:rsid w:val="00024E3D"/>
    <w:rsid w:val="000261D0"/>
    <w:rsid w:val="00026403"/>
    <w:rsid w:val="0003141A"/>
    <w:rsid w:val="000335BB"/>
    <w:rsid w:val="000357BB"/>
    <w:rsid w:val="00036416"/>
    <w:rsid w:val="00046438"/>
    <w:rsid w:val="000467BF"/>
    <w:rsid w:val="00046DF9"/>
    <w:rsid w:val="000524E6"/>
    <w:rsid w:val="000559F5"/>
    <w:rsid w:val="00056216"/>
    <w:rsid w:val="00057CD9"/>
    <w:rsid w:val="00060C97"/>
    <w:rsid w:val="00062402"/>
    <w:rsid w:val="00072C1B"/>
    <w:rsid w:val="00074300"/>
    <w:rsid w:val="00077BA3"/>
    <w:rsid w:val="00082F7E"/>
    <w:rsid w:val="00091BD5"/>
    <w:rsid w:val="00092470"/>
    <w:rsid w:val="000924A4"/>
    <w:rsid w:val="00095BBC"/>
    <w:rsid w:val="000975E1"/>
    <w:rsid w:val="000A02C9"/>
    <w:rsid w:val="000A2001"/>
    <w:rsid w:val="000A239B"/>
    <w:rsid w:val="000A4A31"/>
    <w:rsid w:val="000A5A0C"/>
    <w:rsid w:val="000B2A35"/>
    <w:rsid w:val="000B5CCF"/>
    <w:rsid w:val="000B78A4"/>
    <w:rsid w:val="000C04A1"/>
    <w:rsid w:val="000C189B"/>
    <w:rsid w:val="000C1B69"/>
    <w:rsid w:val="000C33E3"/>
    <w:rsid w:val="000C5683"/>
    <w:rsid w:val="000C66D2"/>
    <w:rsid w:val="000C6754"/>
    <w:rsid w:val="000D1E21"/>
    <w:rsid w:val="000D2EF4"/>
    <w:rsid w:val="000D4022"/>
    <w:rsid w:val="000D4F16"/>
    <w:rsid w:val="000D5AB9"/>
    <w:rsid w:val="000D7951"/>
    <w:rsid w:val="000E0818"/>
    <w:rsid w:val="000E0AA7"/>
    <w:rsid w:val="000E16DB"/>
    <w:rsid w:val="000E3255"/>
    <w:rsid w:val="000E3909"/>
    <w:rsid w:val="000E6B7B"/>
    <w:rsid w:val="000F0612"/>
    <w:rsid w:val="000F0723"/>
    <w:rsid w:val="000F07AC"/>
    <w:rsid w:val="000F1190"/>
    <w:rsid w:val="000F21FD"/>
    <w:rsid w:val="000F4E75"/>
    <w:rsid w:val="000F5F1F"/>
    <w:rsid w:val="00102E9A"/>
    <w:rsid w:val="00103AC3"/>
    <w:rsid w:val="00104947"/>
    <w:rsid w:val="001060CA"/>
    <w:rsid w:val="00107978"/>
    <w:rsid w:val="001104F4"/>
    <w:rsid w:val="00112B74"/>
    <w:rsid w:val="001164D2"/>
    <w:rsid w:val="00120F2D"/>
    <w:rsid w:val="00121109"/>
    <w:rsid w:val="001215B7"/>
    <w:rsid w:val="00121A3A"/>
    <w:rsid w:val="00121A66"/>
    <w:rsid w:val="00121B52"/>
    <w:rsid w:val="0012203D"/>
    <w:rsid w:val="00123816"/>
    <w:rsid w:val="001274AE"/>
    <w:rsid w:val="001312EC"/>
    <w:rsid w:val="0013278F"/>
    <w:rsid w:val="001348CF"/>
    <w:rsid w:val="001363B4"/>
    <w:rsid w:val="0014101F"/>
    <w:rsid w:val="0014202A"/>
    <w:rsid w:val="00142D44"/>
    <w:rsid w:val="0014489F"/>
    <w:rsid w:val="0015026C"/>
    <w:rsid w:val="00150A49"/>
    <w:rsid w:val="00152A3D"/>
    <w:rsid w:val="00156E82"/>
    <w:rsid w:val="00165286"/>
    <w:rsid w:val="001662F8"/>
    <w:rsid w:val="00171C6E"/>
    <w:rsid w:val="00171F50"/>
    <w:rsid w:val="00177CDD"/>
    <w:rsid w:val="0018136C"/>
    <w:rsid w:val="00181E25"/>
    <w:rsid w:val="001830D4"/>
    <w:rsid w:val="00187A09"/>
    <w:rsid w:val="0019033E"/>
    <w:rsid w:val="00190947"/>
    <w:rsid w:val="0019190B"/>
    <w:rsid w:val="00192278"/>
    <w:rsid w:val="001926B9"/>
    <w:rsid w:val="00194C65"/>
    <w:rsid w:val="00195D10"/>
    <w:rsid w:val="00197EA8"/>
    <w:rsid w:val="001A022F"/>
    <w:rsid w:val="001A41A5"/>
    <w:rsid w:val="001A55B0"/>
    <w:rsid w:val="001A72AC"/>
    <w:rsid w:val="001A7540"/>
    <w:rsid w:val="001B1618"/>
    <w:rsid w:val="001B1A86"/>
    <w:rsid w:val="001B2D66"/>
    <w:rsid w:val="001B363F"/>
    <w:rsid w:val="001B464E"/>
    <w:rsid w:val="001B7CCC"/>
    <w:rsid w:val="001C6888"/>
    <w:rsid w:val="001C6B16"/>
    <w:rsid w:val="001D2E1E"/>
    <w:rsid w:val="001E0D01"/>
    <w:rsid w:val="001E0F36"/>
    <w:rsid w:val="001E1633"/>
    <w:rsid w:val="001E4A6D"/>
    <w:rsid w:val="001E68BB"/>
    <w:rsid w:val="001E7D60"/>
    <w:rsid w:val="001F2E59"/>
    <w:rsid w:val="001F554B"/>
    <w:rsid w:val="001F5EF2"/>
    <w:rsid w:val="002001A4"/>
    <w:rsid w:val="00200D9B"/>
    <w:rsid w:val="00201245"/>
    <w:rsid w:val="00201844"/>
    <w:rsid w:val="00202737"/>
    <w:rsid w:val="00202B99"/>
    <w:rsid w:val="00202E9C"/>
    <w:rsid w:val="00206983"/>
    <w:rsid w:val="00206F6B"/>
    <w:rsid w:val="002111D8"/>
    <w:rsid w:val="00215F1C"/>
    <w:rsid w:val="0021634F"/>
    <w:rsid w:val="00216C17"/>
    <w:rsid w:val="00216D4F"/>
    <w:rsid w:val="00217986"/>
    <w:rsid w:val="002213E9"/>
    <w:rsid w:val="00221C13"/>
    <w:rsid w:val="00221DA2"/>
    <w:rsid w:val="00226068"/>
    <w:rsid w:val="002301C0"/>
    <w:rsid w:val="00231376"/>
    <w:rsid w:val="00231DDB"/>
    <w:rsid w:val="00233CF4"/>
    <w:rsid w:val="002340BF"/>
    <w:rsid w:val="002345CF"/>
    <w:rsid w:val="00234B5A"/>
    <w:rsid w:val="00236D77"/>
    <w:rsid w:val="002377F9"/>
    <w:rsid w:val="00243339"/>
    <w:rsid w:val="00244A16"/>
    <w:rsid w:val="00246243"/>
    <w:rsid w:val="00251A54"/>
    <w:rsid w:val="0025647D"/>
    <w:rsid w:val="00263AC8"/>
    <w:rsid w:val="00264463"/>
    <w:rsid w:val="00267780"/>
    <w:rsid w:val="0027243D"/>
    <w:rsid w:val="00274524"/>
    <w:rsid w:val="00284DF5"/>
    <w:rsid w:val="00293BCF"/>
    <w:rsid w:val="002A017A"/>
    <w:rsid w:val="002A3FE6"/>
    <w:rsid w:val="002A4DE0"/>
    <w:rsid w:val="002A581B"/>
    <w:rsid w:val="002A5F98"/>
    <w:rsid w:val="002A769F"/>
    <w:rsid w:val="002A7AD7"/>
    <w:rsid w:val="002B46D4"/>
    <w:rsid w:val="002B61F1"/>
    <w:rsid w:val="002B6300"/>
    <w:rsid w:val="002C428A"/>
    <w:rsid w:val="002C55EC"/>
    <w:rsid w:val="002C55EE"/>
    <w:rsid w:val="002C66C0"/>
    <w:rsid w:val="002C7FFE"/>
    <w:rsid w:val="002D1088"/>
    <w:rsid w:val="002D4B58"/>
    <w:rsid w:val="002D717A"/>
    <w:rsid w:val="002E15D7"/>
    <w:rsid w:val="002E289F"/>
    <w:rsid w:val="002E4C58"/>
    <w:rsid w:val="002E731C"/>
    <w:rsid w:val="002E7D83"/>
    <w:rsid w:val="002F2421"/>
    <w:rsid w:val="002F2B99"/>
    <w:rsid w:val="002F5B14"/>
    <w:rsid w:val="002F6963"/>
    <w:rsid w:val="002F7BD4"/>
    <w:rsid w:val="0030139E"/>
    <w:rsid w:val="00305CD4"/>
    <w:rsid w:val="00306152"/>
    <w:rsid w:val="0030650F"/>
    <w:rsid w:val="003079B7"/>
    <w:rsid w:val="003119B4"/>
    <w:rsid w:val="00314E38"/>
    <w:rsid w:val="00314FA8"/>
    <w:rsid w:val="003153FF"/>
    <w:rsid w:val="0031557A"/>
    <w:rsid w:val="00317BDD"/>
    <w:rsid w:val="00324E20"/>
    <w:rsid w:val="00326FF3"/>
    <w:rsid w:val="00327D44"/>
    <w:rsid w:val="0033190E"/>
    <w:rsid w:val="00331EA5"/>
    <w:rsid w:val="003321C4"/>
    <w:rsid w:val="00332519"/>
    <w:rsid w:val="00333B67"/>
    <w:rsid w:val="00336A18"/>
    <w:rsid w:val="003408E8"/>
    <w:rsid w:val="00342A85"/>
    <w:rsid w:val="00343869"/>
    <w:rsid w:val="00353B40"/>
    <w:rsid w:val="0035430D"/>
    <w:rsid w:val="00357005"/>
    <w:rsid w:val="0036183A"/>
    <w:rsid w:val="003621D6"/>
    <w:rsid w:val="0036428A"/>
    <w:rsid w:val="003713C8"/>
    <w:rsid w:val="0037242C"/>
    <w:rsid w:val="003753B0"/>
    <w:rsid w:val="00382CAC"/>
    <w:rsid w:val="00385659"/>
    <w:rsid w:val="00385C50"/>
    <w:rsid w:val="003862F8"/>
    <w:rsid w:val="00386479"/>
    <w:rsid w:val="00390B45"/>
    <w:rsid w:val="003975DE"/>
    <w:rsid w:val="003A28ED"/>
    <w:rsid w:val="003A31E0"/>
    <w:rsid w:val="003A5B88"/>
    <w:rsid w:val="003A7C29"/>
    <w:rsid w:val="003B01D7"/>
    <w:rsid w:val="003B2868"/>
    <w:rsid w:val="003B2E8F"/>
    <w:rsid w:val="003B51D8"/>
    <w:rsid w:val="003B5289"/>
    <w:rsid w:val="003C0857"/>
    <w:rsid w:val="003C0ABD"/>
    <w:rsid w:val="003C3FCF"/>
    <w:rsid w:val="003D117A"/>
    <w:rsid w:val="003D1E13"/>
    <w:rsid w:val="003D1F99"/>
    <w:rsid w:val="003D4CF7"/>
    <w:rsid w:val="003E1929"/>
    <w:rsid w:val="003E3C36"/>
    <w:rsid w:val="003E4196"/>
    <w:rsid w:val="003E5676"/>
    <w:rsid w:val="003E5BDF"/>
    <w:rsid w:val="003E6851"/>
    <w:rsid w:val="003E6898"/>
    <w:rsid w:val="00401B69"/>
    <w:rsid w:val="004040E8"/>
    <w:rsid w:val="00411F3A"/>
    <w:rsid w:val="00415151"/>
    <w:rsid w:val="00420A7A"/>
    <w:rsid w:val="00423843"/>
    <w:rsid w:val="00425E07"/>
    <w:rsid w:val="004310F8"/>
    <w:rsid w:val="004327ED"/>
    <w:rsid w:val="004334B7"/>
    <w:rsid w:val="00444A05"/>
    <w:rsid w:val="004474C9"/>
    <w:rsid w:val="00450082"/>
    <w:rsid w:val="0045638A"/>
    <w:rsid w:val="00461E20"/>
    <w:rsid w:val="004628FB"/>
    <w:rsid w:val="00463452"/>
    <w:rsid w:val="00465120"/>
    <w:rsid w:val="004663A4"/>
    <w:rsid w:val="00467E87"/>
    <w:rsid w:val="00474C34"/>
    <w:rsid w:val="00476E58"/>
    <w:rsid w:val="00482A77"/>
    <w:rsid w:val="004839A4"/>
    <w:rsid w:val="00483F4D"/>
    <w:rsid w:val="00487B69"/>
    <w:rsid w:val="0049127D"/>
    <w:rsid w:val="00491B7F"/>
    <w:rsid w:val="004925EA"/>
    <w:rsid w:val="004956C0"/>
    <w:rsid w:val="00495ABB"/>
    <w:rsid w:val="00495BEE"/>
    <w:rsid w:val="00495CA1"/>
    <w:rsid w:val="00496D06"/>
    <w:rsid w:val="004A0FBF"/>
    <w:rsid w:val="004A6218"/>
    <w:rsid w:val="004B0B5E"/>
    <w:rsid w:val="004B4844"/>
    <w:rsid w:val="004B6B71"/>
    <w:rsid w:val="004B7300"/>
    <w:rsid w:val="004C0E21"/>
    <w:rsid w:val="004C29AB"/>
    <w:rsid w:val="004C4654"/>
    <w:rsid w:val="004C50E3"/>
    <w:rsid w:val="004C6FB3"/>
    <w:rsid w:val="004D2D73"/>
    <w:rsid w:val="004D399C"/>
    <w:rsid w:val="004D55E9"/>
    <w:rsid w:val="004D5A5B"/>
    <w:rsid w:val="004E0EF7"/>
    <w:rsid w:val="004E2634"/>
    <w:rsid w:val="004E60CD"/>
    <w:rsid w:val="004F0BB7"/>
    <w:rsid w:val="004F2437"/>
    <w:rsid w:val="004F4715"/>
    <w:rsid w:val="004F6953"/>
    <w:rsid w:val="005000DB"/>
    <w:rsid w:val="005004CB"/>
    <w:rsid w:val="00500AAC"/>
    <w:rsid w:val="00501CEF"/>
    <w:rsid w:val="00501FAA"/>
    <w:rsid w:val="0050639B"/>
    <w:rsid w:val="0050792D"/>
    <w:rsid w:val="005101CC"/>
    <w:rsid w:val="00513901"/>
    <w:rsid w:val="00521E3C"/>
    <w:rsid w:val="00530019"/>
    <w:rsid w:val="005307A6"/>
    <w:rsid w:val="005341AD"/>
    <w:rsid w:val="00534727"/>
    <w:rsid w:val="005355AF"/>
    <w:rsid w:val="005419E2"/>
    <w:rsid w:val="005427F9"/>
    <w:rsid w:val="005432C0"/>
    <w:rsid w:val="00543D61"/>
    <w:rsid w:val="0054487C"/>
    <w:rsid w:val="00546B7E"/>
    <w:rsid w:val="0055038F"/>
    <w:rsid w:val="00550CA0"/>
    <w:rsid w:val="00562B66"/>
    <w:rsid w:val="0056373A"/>
    <w:rsid w:val="00564661"/>
    <w:rsid w:val="0056569D"/>
    <w:rsid w:val="00565BCB"/>
    <w:rsid w:val="00567C9B"/>
    <w:rsid w:val="005707F3"/>
    <w:rsid w:val="00570B20"/>
    <w:rsid w:val="00571176"/>
    <w:rsid w:val="0057289E"/>
    <w:rsid w:val="00573020"/>
    <w:rsid w:val="00574106"/>
    <w:rsid w:val="00574BB6"/>
    <w:rsid w:val="0057556A"/>
    <w:rsid w:val="00581630"/>
    <w:rsid w:val="00582612"/>
    <w:rsid w:val="00584740"/>
    <w:rsid w:val="0059084A"/>
    <w:rsid w:val="00591730"/>
    <w:rsid w:val="00591C38"/>
    <w:rsid w:val="0059404F"/>
    <w:rsid w:val="005A00CF"/>
    <w:rsid w:val="005A274E"/>
    <w:rsid w:val="005A42C7"/>
    <w:rsid w:val="005A4928"/>
    <w:rsid w:val="005A51EC"/>
    <w:rsid w:val="005A53BD"/>
    <w:rsid w:val="005A7DE8"/>
    <w:rsid w:val="005B0035"/>
    <w:rsid w:val="005B13E0"/>
    <w:rsid w:val="005B1C15"/>
    <w:rsid w:val="005B4504"/>
    <w:rsid w:val="005B4DA3"/>
    <w:rsid w:val="005B5548"/>
    <w:rsid w:val="005B7307"/>
    <w:rsid w:val="005B78F6"/>
    <w:rsid w:val="005C45FB"/>
    <w:rsid w:val="005C4B2A"/>
    <w:rsid w:val="005C6C9E"/>
    <w:rsid w:val="005D191E"/>
    <w:rsid w:val="005D63F1"/>
    <w:rsid w:val="005D7FBD"/>
    <w:rsid w:val="005E04D9"/>
    <w:rsid w:val="005E18D3"/>
    <w:rsid w:val="005E4E32"/>
    <w:rsid w:val="005E5EA8"/>
    <w:rsid w:val="005F0704"/>
    <w:rsid w:val="005F1F7E"/>
    <w:rsid w:val="005F5B48"/>
    <w:rsid w:val="005F7049"/>
    <w:rsid w:val="00602740"/>
    <w:rsid w:val="00603984"/>
    <w:rsid w:val="0060498D"/>
    <w:rsid w:val="00604FD5"/>
    <w:rsid w:val="0060504A"/>
    <w:rsid w:val="00605466"/>
    <w:rsid w:val="006118FB"/>
    <w:rsid w:val="006136B3"/>
    <w:rsid w:val="006152ED"/>
    <w:rsid w:val="00616A46"/>
    <w:rsid w:val="00616F21"/>
    <w:rsid w:val="00621D32"/>
    <w:rsid w:val="00622392"/>
    <w:rsid w:val="00626D9A"/>
    <w:rsid w:val="00630305"/>
    <w:rsid w:val="0063142C"/>
    <w:rsid w:val="00631469"/>
    <w:rsid w:val="00631D04"/>
    <w:rsid w:val="006341CA"/>
    <w:rsid w:val="00636DCB"/>
    <w:rsid w:val="00637111"/>
    <w:rsid w:val="00641323"/>
    <w:rsid w:val="00642053"/>
    <w:rsid w:val="00642626"/>
    <w:rsid w:val="00644B40"/>
    <w:rsid w:val="00646BCE"/>
    <w:rsid w:val="00652026"/>
    <w:rsid w:val="006544B9"/>
    <w:rsid w:val="00654665"/>
    <w:rsid w:val="0065638A"/>
    <w:rsid w:val="00656D5E"/>
    <w:rsid w:val="0065745A"/>
    <w:rsid w:val="00657A94"/>
    <w:rsid w:val="00660A9A"/>
    <w:rsid w:val="00660FA1"/>
    <w:rsid w:val="006626F7"/>
    <w:rsid w:val="006642B9"/>
    <w:rsid w:val="00664902"/>
    <w:rsid w:val="00665E8F"/>
    <w:rsid w:val="0066681A"/>
    <w:rsid w:val="00666E97"/>
    <w:rsid w:val="0066715A"/>
    <w:rsid w:val="006721E8"/>
    <w:rsid w:val="006729AC"/>
    <w:rsid w:val="00675AD7"/>
    <w:rsid w:val="00680748"/>
    <w:rsid w:val="00690620"/>
    <w:rsid w:val="00691677"/>
    <w:rsid w:val="00693013"/>
    <w:rsid w:val="00693A56"/>
    <w:rsid w:val="00694121"/>
    <w:rsid w:val="00694A6C"/>
    <w:rsid w:val="00695011"/>
    <w:rsid w:val="00695458"/>
    <w:rsid w:val="00696756"/>
    <w:rsid w:val="00696CD3"/>
    <w:rsid w:val="006A0E29"/>
    <w:rsid w:val="006A1AFC"/>
    <w:rsid w:val="006A549D"/>
    <w:rsid w:val="006A6C36"/>
    <w:rsid w:val="006B0AFB"/>
    <w:rsid w:val="006B1F20"/>
    <w:rsid w:val="006B270C"/>
    <w:rsid w:val="006B482B"/>
    <w:rsid w:val="006B58F8"/>
    <w:rsid w:val="006B64D4"/>
    <w:rsid w:val="006B7EC3"/>
    <w:rsid w:val="006C0197"/>
    <w:rsid w:val="006C0680"/>
    <w:rsid w:val="006C1796"/>
    <w:rsid w:val="006C3C47"/>
    <w:rsid w:val="006C5606"/>
    <w:rsid w:val="006D1A26"/>
    <w:rsid w:val="006D41BD"/>
    <w:rsid w:val="006D4E03"/>
    <w:rsid w:val="006D563B"/>
    <w:rsid w:val="006D61F2"/>
    <w:rsid w:val="006D7180"/>
    <w:rsid w:val="006D74B6"/>
    <w:rsid w:val="006E0409"/>
    <w:rsid w:val="006E0446"/>
    <w:rsid w:val="006E2D87"/>
    <w:rsid w:val="006E39BB"/>
    <w:rsid w:val="006E3B4D"/>
    <w:rsid w:val="006E3D3A"/>
    <w:rsid w:val="006E5992"/>
    <w:rsid w:val="006F023A"/>
    <w:rsid w:val="006F3DC6"/>
    <w:rsid w:val="006F41C4"/>
    <w:rsid w:val="006F5A7E"/>
    <w:rsid w:val="0070158E"/>
    <w:rsid w:val="00701CCE"/>
    <w:rsid w:val="007034A5"/>
    <w:rsid w:val="00705D0A"/>
    <w:rsid w:val="00707659"/>
    <w:rsid w:val="00710434"/>
    <w:rsid w:val="00710612"/>
    <w:rsid w:val="00710927"/>
    <w:rsid w:val="00711BE8"/>
    <w:rsid w:val="00712AF9"/>
    <w:rsid w:val="00713EAC"/>
    <w:rsid w:val="00714009"/>
    <w:rsid w:val="007224FE"/>
    <w:rsid w:val="0072496E"/>
    <w:rsid w:val="00725771"/>
    <w:rsid w:val="00726D62"/>
    <w:rsid w:val="00731425"/>
    <w:rsid w:val="00732114"/>
    <w:rsid w:val="00733779"/>
    <w:rsid w:val="007348D6"/>
    <w:rsid w:val="00745553"/>
    <w:rsid w:val="00745D72"/>
    <w:rsid w:val="007471D4"/>
    <w:rsid w:val="00754C53"/>
    <w:rsid w:val="00755668"/>
    <w:rsid w:val="00755EA9"/>
    <w:rsid w:val="00766613"/>
    <w:rsid w:val="00766FA3"/>
    <w:rsid w:val="00767E94"/>
    <w:rsid w:val="00771341"/>
    <w:rsid w:val="00771811"/>
    <w:rsid w:val="00772B79"/>
    <w:rsid w:val="007730D4"/>
    <w:rsid w:val="007737DA"/>
    <w:rsid w:val="007808EC"/>
    <w:rsid w:val="00780EFC"/>
    <w:rsid w:val="00783BA4"/>
    <w:rsid w:val="00786E63"/>
    <w:rsid w:val="00787C47"/>
    <w:rsid w:val="00787F19"/>
    <w:rsid w:val="0079146E"/>
    <w:rsid w:val="007916A7"/>
    <w:rsid w:val="00797A29"/>
    <w:rsid w:val="007B0700"/>
    <w:rsid w:val="007B4F67"/>
    <w:rsid w:val="007B570D"/>
    <w:rsid w:val="007B67A2"/>
    <w:rsid w:val="007B6B8A"/>
    <w:rsid w:val="007C339A"/>
    <w:rsid w:val="007C409E"/>
    <w:rsid w:val="007C575B"/>
    <w:rsid w:val="007C5C75"/>
    <w:rsid w:val="007C7269"/>
    <w:rsid w:val="007D2658"/>
    <w:rsid w:val="007D56B6"/>
    <w:rsid w:val="007D6202"/>
    <w:rsid w:val="007E18BE"/>
    <w:rsid w:val="007E1ABE"/>
    <w:rsid w:val="007E2DDC"/>
    <w:rsid w:val="007E6617"/>
    <w:rsid w:val="007E74CE"/>
    <w:rsid w:val="007E788A"/>
    <w:rsid w:val="007E7A01"/>
    <w:rsid w:val="007F224E"/>
    <w:rsid w:val="007F7724"/>
    <w:rsid w:val="0080505B"/>
    <w:rsid w:val="00810F4B"/>
    <w:rsid w:val="00812921"/>
    <w:rsid w:val="00812D75"/>
    <w:rsid w:val="00815EEF"/>
    <w:rsid w:val="008163F0"/>
    <w:rsid w:val="0082428D"/>
    <w:rsid w:val="00824B8E"/>
    <w:rsid w:val="0082545B"/>
    <w:rsid w:val="00825BE1"/>
    <w:rsid w:val="0082685B"/>
    <w:rsid w:val="00826E49"/>
    <w:rsid w:val="00827574"/>
    <w:rsid w:val="00831221"/>
    <w:rsid w:val="0083129B"/>
    <w:rsid w:val="0083165B"/>
    <w:rsid w:val="00835EAC"/>
    <w:rsid w:val="00836051"/>
    <w:rsid w:val="00837839"/>
    <w:rsid w:val="00842176"/>
    <w:rsid w:val="008438EE"/>
    <w:rsid w:val="00843E7B"/>
    <w:rsid w:val="00844DDC"/>
    <w:rsid w:val="00846D46"/>
    <w:rsid w:val="00852CD6"/>
    <w:rsid w:val="00853DA0"/>
    <w:rsid w:val="00853F3D"/>
    <w:rsid w:val="00854160"/>
    <w:rsid w:val="00855763"/>
    <w:rsid w:val="008575E6"/>
    <w:rsid w:val="0086338B"/>
    <w:rsid w:val="00866ACE"/>
    <w:rsid w:val="00866AF2"/>
    <w:rsid w:val="00871140"/>
    <w:rsid w:val="00885E22"/>
    <w:rsid w:val="008904CF"/>
    <w:rsid w:val="00890E5E"/>
    <w:rsid w:val="0089412A"/>
    <w:rsid w:val="0089578A"/>
    <w:rsid w:val="00897704"/>
    <w:rsid w:val="008A1C8D"/>
    <w:rsid w:val="008A5A57"/>
    <w:rsid w:val="008A6113"/>
    <w:rsid w:val="008A68B3"/>
    <w:rsid w:val="008B18F8"/>
    <w:rsid w:val="008B469C"/>
    <w:rsid w:val="008B501F"/>
    <w:rsid w:val="008B655F"/>
    <w:rsid w:val="008B69CC"/>
    <w:rsid w:val="008C0E58"/>
    <w:rsid w:val="008C2ECE"/>
    <w:rsid w:val="008C36FC"/>
    <w:rsid w:val="008C6F7A"/>
    <w:rsid w:val="008D3855"/>
    <w:rsid w:val="008E0058"/>
    <w:rsid w:val="008E00A9"/>
    <w:rsid w:val="008E2ACD"/>
    <w:rsid w:val="008E34E3"/>
    <w:rsid w:val="008E37F4"/>
    <w:rsid w:val="008E3A14"/>
    <w:rsid w:val="008E4432"/>
    <w:rsid w:val="008E586B"/>
    <w:rsid w:val="008E758C"/>
    <w:rsid w:val="008F010E"/>
    <w:rsid w:val="008F0320"/>
    <w:rsid w:val="008F142B"/>
    <w:rsid w:val="008F3988"/>
    <w:rsid w:val="008F4F4C"/>
    <w:rsid w:val="008F5B6D"/>
    <w:rsid w:val="008F6C52"/>
    <w:rsid w:val="00900922"/>
    <w:rsid w:val="0090117E"/>
    <w:rsid w:val="00901CA0"/>
    <w:rsid w:val="00905242"/>
    <w:rsid w:val="00911A4E"/>
    <w:rsid w:val="00912ACF"/>
    <w:rsid w:val="00914399"/>
    <w:rsid w:val="0091462E"/>
    <w:rsid w:val="00915054"/>
    <w:rsid w:val="009151F3"/>
    <w:rsid w:val="009203D4"/>
    <w:rsid w:val="009220E6"/>
    <w:rsid w:val="00923481"/>
    <w:rsid w:val="00924B49"/>
    <w:rsid w:val="00927A84"/>
    <w:rsid w:val="00932B69"/>
    <w:rsid w:val="00934108"/>
    <w:rsid w:val="00937DB9"/>
    <w:rsid w:val="00940EFE"/>
    <w:rsid w:val="0094682A"/>
    <w:rsid w:val="00946988"/>
    <w:rsid w:val="00947A53"/>
    <w:rsid w:val="00947A55"/>
    <w:rsid w:val="009516BD"/>
    <w:rsid w:val="00951B5C"/>
    <w:rsid w:val="00952666"/>
    <w:rsid w:val="00952CBD"/>
    <w:rsid w:val="009575D3"/>
    <w:rsid w:val="009621A0"/>
    <w:rsid w:val="0096314B"/>
    <w:rsid w:val="009647C6"/>
    <w:rsid w:val="00964E84"/>
    <w:rsid w:val="00965752"/>
    <w:rsid w:val="00967BBE"/>
    <w:rsid w:val="009703C5"/>
    <w:rsid w:val="00970AC4"/>
    <w:rsid w:val="009718BA"/>
    <w:rsid w:val="0097223C"/>
    <w:rsid w:val="00973018"/>
    <w:rsid w:val="00975DF0"/>
    <w:rsid w:val="009760E2"/>
    <w:rsid w:val="00992A6C"/>
    <w:rsid w:val="00992F7D"/>
    <w:rsid w:val="0099377C"/>
    <w:rsid w:val="00994AAC"/>
    <w:rsid w:val="009A290C"/>
    <w:rsid w:val="009A6E03"/>
    <w:rsid w:val="009B091F"/>
    <w:rsid w:val="009B1262"/>
    <w:rsid w:val="009B4378"/>
    <w:rsid w:val="009B5E09"/>
    <w:rsid w:val="009B7F03"/>
    <w:rsid w:val="009B7F75"/>
    <w:rsid w:val="009C11C5"/>
    <w:rsid w:val="009C3075"/>
    <w:rsid w:val="009C495F"/>
    <w:rsid w:val="009C5F41"/>
    <w:rsid w:val="009C7335"/>
    <w:rsid w:val="009C7FB8"/>
    <w:rsid w:val="009D01D4"/>
    <w:rsid w:val="009D0DC4"/>
    <w:rsid w:val="009D20FA"/>
    <w:rsid w:val="009D35DD"/>
    <w:rsid w:val="009D3AF9"/>
    <w:rsid w:val="009D5D8C"/>
    <w:rsid w:val="009E1BC1"/>
    <w:rsid w:val="009E4D7C"/>
    <w:rsid w:val="009F0443"/>
    <w:rsid w:val="009F3EB2"/>
    <w:rsid w:val="009F4A7B"/>
    <w:rsid w:val="009F59FE"/>
    <w:rsid w:val="009F5BFC"/>
    <w:rsid w:val="009F5EE2"/>
    <w:rsid w:val="009F62CE"/>
    <w:rsid w:val="009F7293"/>
    <w:rsid w:val="00A003CC"/>
    <w:rsid w:val="00A00BD6"/>
    <w:rsid w:val="00A01AF0"/>
    <w:rsid w:val="00A038D3"/>
    <w:rsid w:val="00A07E1C"/>
    <w:rsid w:val="00A1031B"/>
    <w:rsid w:val="00A134E8"/>
    <w:rsid w:val="00A14E8D"/>
    <w:rsid w:val="00A1613E"/>
    <w:rsid w:val="00A16801"/>
    <w:rsid w:val="00A16A5A"/>
    <w:rsid w:val="00A1721A"/>
    <w:rsid w:val="00A217A0"/>
    <w:rsid w:val="00A26178"/>
    <w:rsid w:val="00A26830"/>
    <w:rsid w:val="00A314C6"/>
    <w:rsid w:val="00A332F4"/>
    <w:rsid w:val="00A37378"/>
    <w:rsid w:val="00A46226"/>
    <w:rsid w:val="00A502B7"/>
    <w:rsid w:val="00A53857"/>
    <w:rsid w:val="00A559DF"/>
    <w:rsid w:val="00A567EA"/>
    <w:rsid w:val="00A632B0"/>
    <w:rsid w:val="00A64580"/>
    <w:rsid w:val="00A71E2B"/>
    <w:rsid w:val="00A73BC8"/>
    <w:rsid w:val="00A74FFE"/>
    <w:rsid w:val="00A75261"/>
    <w:rsid w:val="00A756F8"/>
    <w:rsid w:val="00A76937"/>
    <w:rsid w:val="00A82EC7"/>
    <w:rsid w:val="00A84884"/>
    <w:rsid w:val="00A86424"/>
    <w:rsid w:val="00AA21F7"/>
    <w:rsid w:val="00AA2296"/>
    <w:rsid w:val="00AA3DCD"/>
    <w:rsid w:val="00AA3F63"/>
    <w:rsid w:val="00AA4425"/>
    <w:rsid w:val="00AA556C"/>
    <w:rsid w:val="00AB1C1A"/>
    <w:rsid w:val="00AB4407"/>
    <w:rsid w:val="00AB4E8B"/>
    <w:rsid w:val="00AB7532"/>
    <w:rsid w:val="00AB7547"/>
    <w:rsid w:val="00AB7A1C"/>
    <w:rsid w:val="00AB7A64"/>
    <w:rsid w:val="00AC2145"/>
    <w:rsid w:val="00AC5BAD"/>
    <w:rsid w:val="00AC7893"/>
    <w:rsid w:val="00AD03DA"/>
    <w:rsid w:val="00AD1CF9"/>
    <w:rsid w:val="00AD21DB"/>
    <w:rsid w:val="00AD25C4"/>
    <w:rsid w:val="00AD4384"/>
    <w:rsid w:val="00AE1916"/>
    <w:rsid w:val="00AE22B2"/>
    <w:rsid w:val="00AE3008"/>
    <w:rsid w:val="00AE67FB"/>
    <w:rsid w:val="00AF2F89"/>
    <w:rsid w:val="00AF4531"/>
    <w:rsid w:val="00AF545F"/>
    <w:rsid w:val="00AF6266"/>
    <w:rsid w:val="00B00B4D"/>
    <w:rsid w:val="00B0137E"/>
    <w:rsid w:val="00B0214A"/>
    <w:rsid w:val="00B0406B"/>
    <w:rsid w:val="00B06CB5"/>
    <w:rsid w:val="00B10B9F"/>
    <w:rsid w:val="00B11473"/>
    <w:rsid w:val="00B132F1"/>
    <w:rsid w:val="00B133D0"/>
    <w:rsid w:val="00B219D3"/>
    <w:rsid w:val="00B2277E"/>
    <w:rsid w:val="00B2356D"/>
    <w:rsid w:val="00B25F9D"/>
    <w:rsid w:val="00B26474"/>
    <w:rsid w:val="00B309A8"/>
    <w:rsid w:val="00B33077"/>
    <w:rsid w:val="00B330B0"/>
    <w:rsid w:val="00B331AD"/>
    <w:rsid w:val="00B35D4F"/>
    <w:rsid w:val="00B36498"/>
    <w:rsid w:val="00B40462"/>
    <w:rsid w:val="00B439EF"/>
    <w:rsid w:val="00B43ADC"/>
    <w:rsid w:val="00B43E3F"/>
    <w:rsid w:val="00B45D87"/>
    <w:rsid w:val="00B472CA"/>
    <w:rsid w:val="00B54860"/>
    <w:rsid w:val="00B5505E"/>
    <w:rsid w:val="00B6340C"/>
    <w:rsid w:val="00B64C81"/>
    <w:rsid w:val="00B6561B"/>
    <w:rsid w:val="00B663B3"/>
    <w:rsid w:val="00B702CA"/>
    <w:rsid w:val="00B74500"/>
    <w:rsid w:val="00B75652"/>
    <w:rsid w:val="00B7611B"/>
    <w:rsid w:val="00B761FE"/>
    <w:rsid w:val="00B77949"/>
    <w:rsid w:val="00B85158"/>
    <w:rsid w:val="00B85448"/>
    <w:rsid w:val="00B9011B"/>
    <w:rsid w:val="00B90FF9"/>
    <w:rsid w:val="00B91EAC"/>
    <w:rsid w:val="00B92C50"/>
    <w:rsid w:val="00B942A3"/>
    <w:rsid w:val="00B95171"/>
    <w:rsid w:val="00B96545"/>
    <w:rsid w:val="00B97656"/>
    <w:rsid w:val="00B97DFB"/>
    <w:rsid w:val="00BA0529"/>
    <w:rsid w:val="00BA0CF1"/>
    <w:rsid w:val="00BA269D"/>
    <w:rsid w:val="00BA4CEF"/>
    <w:rsid w:val="00BA62F6"/>
    <w:rsid w:val="00BA6514"/>
    <w:rsid w:val="00BA681A"/>
    <w:rsid w:val="00BB519E"/>
    <w:rsid w:val="00BB5458"/>
    <w:rsid w:val="00BB6F0D"/>
    <w:rsid w:val="00BC0411"/>
    <w:rsid w:val="00BC0471"/>
    <w:rsid w:val="00BC1D74"/>
    <w:rsid w:val="00BC469F"/>
    <w:rsid w:val="00BC77C5"/>
    <w:rsid w:val="00BD0058"/>
    <w:rsid w:val="00BD029B"/>
    <w:rsid w:val="00BD4404"/>
    <w:rsid w:val="00BD4DA3"/>
    <w:rsid w:val="00BD6A41"/>
    <w:rsid w:val="00BD6C9D"/>
    <w:rsid w:val="00BD7A3A"/>
    <w:rsid w:val="00BD7C88"/>
    <w:rsid w:val="00BE06B9"/>
    <w:rsid w:val="00BE0EC0"/>
    <w:rsid w:val="00BE1702"/>
    <w:rsid w:val="00BE2464"/>
    <w:rsid w:val="00BE39D8"/>
    <w:rsid w:val="00BE471D"/>
    <w:rsid w:val="00BE7C83"/>
    <w:rsid w:val="00BF5A9F"/>
    <w:rsid w:val="00BF5AA2"/>
    <w:rsid w:val="00C001E5"/>
    <w:rsid w:val="00C0302F"/>
    <w:rsid w:val="00C1099B"/>
    <w:rsid w:val="00C11111"/>
    <w:rsid w:val="00C140D5"/>
    <w:rsid w:val="00C146B7"/>
    <w:rsid w:val="00C16240"/>
    <w:rsid w:val="00C210F4"/>
    <w:rsid w:val="00C230E0"/>
    <w:rsid w:val="00C23821"/>
    <w:rsid w:val="00C27524"/>
    <w:rsid w:val="00C30CED"/>
    <w:rsid w:val="00C3201C"/>
    <w:rsid w:val="00C32CA6"/>
    <w:rsid w:val="00C40C50"/>
    <w:rsid w:val="00C4518E"/>
    <w:rsid w:val="00C45DE7"/>
    <w:rsid w:val="00C53089"/>
    <w:rsid w:val="00C56A3C"/>
    <w:rsid w:val="00C64898"/>
    <w:rsid w:val="00C67D13"/>
    <w:rsid w:val="00C71295"/>
    <w:rsid w:val="00C7271C"/>
    <w:rsid w:val="00C73091"/>
    <w:rsid w:val="00C7411B"/>
    <w:rsid w:val="00C76AFD"/>
    <w:rsid w:val="00C85581"/>
    <w:rsid w:val="00C85BD1"/>
    <w:rsid w:val="00C91860"/>
    <w:rsid w:val="00C973B0"/>
    <w:rsid w:val="00CA447C"/>
    <w:rsid w:val="00CA6854"/>
    <w:rsid w:val="00CA6D09"/>
    <w:rsid w:val="00CA7AAF"/>
    <w:rsid w:val="00CB6B6E"/>
    <w:rsid w:val="00CB6B92"/>
    <w:rsid w:val="00CB6D8B"/>
    <w:rsid w:val="00CB7289"/>
    <w:rsid w:val="00CC39EB"/>
    <w:rsid w:val="00CC4FEB"/>
    <w:rsid w:val="00CC6138"/>
    <w:rsid w:val="00CC698C"/>
    <w:rsid w:val="00CD0A81"/>
    <w:rsid w:val="00CD70A3"/>
    <w:rsid w:val="00CE2E22"/>
    <w:rsid w:val="00CE4199"/>
    <w:rsid w:val="00CE5892"/>
    <w:rsid w:val="00CE6DDC"/>
    <w:rsid w:val="00CF38BD"/>
    <w:rsid w:val="00CF503B"/>
    <w:rsid w:val="00CF725B"/>
    <w:rsid w:val="00D0361E"/>
    <w:rsid w:val="00D039F8"/>
    <w:rsid w:val="00D04020"/>
    <w:rsid w:val="00D05626"/>
    <w:rsid w:val="00D10BD2"/>
    <w:rsid w:val="00D113A3"/>
    <w:rsid w:val="00D13A31"/>
    <w:rsid w:val="00D13CF0"/>
    <w:rsid w:val="00D156A8"/>
    <w:rsid w:val="00D20856"/>
    <w:rsid w:val="00D25294"/>
    <w:rsid w:val="00D26126"/>
    <w:rsid w:val="00D3022D"/>
    <w:rsid w:val="00D32000"/>
    <w:rsid w:val="00D3332A"/>
    <w:rsid w:val="00D4205D"/>
    <w:rsid w:val="00D42413"/>
    <w:rsid w:val="00D42A79"/>
    <w:rsid w:val="00D446BF"/>
    <w:rsid w:val="00D449C7"/>
    <w:rsid w:val="00D527E1"/>
    <w:rsid w:val="00D52855"/>
    <w:rsid w:val="00D53945"/>
    <w:rsid w:val="00D564A2"/>
    <w:rsid w:val="00D57FD1"/>
    <w:rsid w:val="00D629EF"/>
    <w:rsid w:val="00D63B20"/>
    <w:rsid w:val="00D66BFB"/>
    <w:rsid w:val="00D712CF"/>
    <w:rsid w:val="00D75E18"/>
    <w:rsid w:val="00D820CB"/>
    <w:rsid w:val="00D82EC3"/>
    <w:rsid w:val="00D85F49"/>
    <w:rsid w:val="00D90FE8"/>
    <w:rsid w:val="00D921F7"/>
    <w:rsid w:val="00D965BA"/>
    <w:rsid w:val="00DA05A4"/>
    <w:rsid w:val="00DA1564"/>
    <w:rsid w:val="00DA2197"/>
    <w:rsid w:val="00DA24F0"/>
    <w:rsid w:val="00DA595A"/>
    <w:rsid w:val="00DA5CA7"/>
    <w:rsid w:val="00DB22F6"/>
    <w:rsid w:val="00DB269A"/>
    <w:rsid w:val="00DB412A"/>
    <w:rsid w:val="00DB64F1"/>
    <w:rsid w:val="00DB77CB"/>
    <w:rsid w:val="00DC0D14"/>
    <w:rsid w:val="00DC0F1E"/>
    <w:rsid w:val="00DC0F84"/>
    <w:rsid w:val="00DC2E88"/>
    <w:rsid w:val="00DC4822"/>
    <w:rsid w:val="00DD1F48"/>
    <w:rsid w:val="00DD2C42"/>
    <w:rsid w:val="00DD576B"/>
    <w:rsid w:val="00DE3EB0"/>
    <w:rsid w:val="00DE5B37"/>
    <w:rsid w:val="00DE70F5"/>
    <w:rsid w:val="00DF0458"/>
    <w:rsid w:val="00DF121A"/>
    <w:rsid w:val="00DF2C45"/>
    <w:rsid w:val="00DF4FA6"/>
    <w:rsid w:val="00E00821"/>
    <w:rsid w:val="00E00F47"/>
    <w:rsid w:val="00E022B4"/>
    <w:rsid w:val="00E02E37"/>
    <w:rsid w:val="00E02F20"/>
    <w:rsid w:val="00E04DFB"/>
    <w:rsid w:val="00E05843"/>
    <w:rsid w:val="00E071E2"/>
    <w:rsid w:val="00E1116B"/>
    <w:rsid w:val="00E1254F"/>
    <w:rsid w:val="00E15197"/>
    <w:rsid w:val="00E1763E"/>
    <w:rsid w:val="00E27EF4"/>
    <w:rsid w:val="00E306DF"/>
    <w:rsid w:val="00E32D30"/>
    <w:rsid w:val="00E343AF"/>
    <w:rsid w:val="00E35000"/>
    <w:rsid w:val="00E361C7"/>
    <w:rsid w:val="00E36FFF"/>
    <w:rsid w:val="00E37402"/>
    <w:rsid w:val="00E3752F"/>
    <w:rsid w:val="00E4026E"/>
    <w:rsid w:val="00E41090"/>
    <w:rsid w:val="00E417A5"/>
    <w:rsid w:val="00E41C5D"/>
    <w:rsid w:val="00E4383A"/>
    <w:rsid w:val="00E46549"/>
    <w:rsid w:val="00E51FE3"/>
    <w:rsid w:val="00E53E20"/>
    <w:rsid w:val="00E56210"/>
    <w:rsid w:val="00E64CAC"/>
    <w:rsid w:val="00E73C95"/>
    <w:rsid w:val="00E7600B"/>
    <w:rsid w:val="00E7685E"/>
    <w:rsid w:val="00E77965"/>
    <w:rsid w:val="00E8423F"/>
    <w:rsid w:val="00E84583"/>
    <w:rsid w:val="00E84F67"/>
    <w:rsid w:val="00E85C0C"/>
    <w:rsid w:val="00E86085"/>
    <w:rsid w:val="00E90C8C"/>
    <w:rsid w:val="00E92069"/>
    <w:rsid w:val="00E937AC"/>
    <w:rsid w:val="00E97E6C"/>
    <w:rsid w:val="00EA0077"/>
    <w:rsid w:val="00EA4009"/>
    <w:rsid w:val="00EA41C2"/>
    <w:rsid w:val="00EA7624"/>
    <w:rsid w:val="00EA79F0"/>
    <w:rsid w:val="00EB0573"/>
    <w:rsid w:val="00EB3825"/>
    <w:rsid w:val="00EB4C45"/>
    <w:rsid w:val="00EB65CC"/>
    <w:rsid w:val="00EB6A69"/>
    <w:rsid w:val="00EB6AD3"/>
    <w:rsid w:val="00EC35D4"/>
    <w:rsid w:val="00EC3B35"/>
    <w:rsid w:val="00ED0366"/>
    <w:rsid w:val="00ED1DC8"/>
    <w:rsid w:val="00ED2977"/>
    <w:rsid w:val="00ED2CE1"/>
    <w:rsid w:val="00ED45A8"/>
    <w:rsid w:val="00EE095D"/>
    <w:rsid w:val="00EE1231"/>
    <w:rsid w:val="00EE3439"/>
    <w:rsid w:val="00EE41AD"/>
    <w:rsid w:val="00EE4D3D"/>
    <w:rsid w:val="00EE5128"/>
    <w:rsid w:val="00EE7405"/>
    <w:rsid w:val="00EF12F9"/>
    <w:rsid w:val="00EF306D"/>
    <w:rsid w:val="00EF45E8"/>
    <w:rsid w:val="00EF5CC3"/>
    <w:rsid w:val="00F0009F"/>
    <w:rsid w:val="00F022FC"/>
    <w:rsid w:val="00F02D4E"/>
    <w:rsid w:val="00F05294"/>
    <w:rsid w:val="00F05DC5"/>
    <w:rsid w:val="00F14B12"/>
    <w:rsid w:val="00F1684D"/>
    <w:rsid w:val="00F17EC8"/>
    <w:rsid w:val="00F20729"/>
    <w:rsid w:val="00F20E54"/>
    <w:rsid w:val="00F22332"/>
    <w:rsid w:val="00F26791"/>
    <w:rsid w:val="00F30EB2"/>
    <w:rsid w:val="00F31101"/>
    <w:rsid w:val="00F319D3"/>
    <w:rsid w:val="00F3476C"/>
    <w:rsid w:val="00F352EF"/>
    <w:rsid w:val="00F353B9"/>
    <w:rsid w:val="00F3758C"/>
    <w:rsid w:val="00F40EB7"/>
    <w:rsid w:val="00F425F0"/>
    <w:rsid w:val="00F43CE2"/>
    <w:rsid w:val="00F44E3F"/>
    <w:rsid w:val="00F4604C"/>
    <w:rsid w:val="00F51425"/>
    <w:rsid w:val="00F576BB"/>
    <w:rsid w:val="00F601FF"/>
    <w:rsid w:val="00F6062E"/>
    <w:rsid w:val="00F64531"/>
    <w:rsid w:val="00F646A4"/>
    <w:rsid w:val="00F65121"/>
    <w:rsid w:val="00F65240"/>
    <w:rsid w:val="00F655FD"/>
    <w:rsid w:val="00F70CEF"/>
    <w:rsid w:val="00F713B0"/>
    <w:rsid w:val="00F72327"/>
    <w:rsid w:val="00F7259B"/>
    <w:rsid w:val="00F744FB"/>
    <w:rsid w:val="00F81D64"/>
    <w:rsid w:val="00F90DAD"/>
    <w:rsid w:val="00F9235C"/>
    <w:rsid w:val="00F9602A"/>
    <w:rsid w:val="00F971E5"/>
    <w:rsid w:val="00FA56CD"/>
    <w:rsid w:val="00FA61F3"/>
    <w:rsid w:val="00FB110A"/>
    <w:rsid w:val="00FB3A16"/>
    <w:rsid w:val="00FB485B"/>
    <w:rsid w:val="00FB54A3"/>
    <w:rsid w:val="00FB5EBA"/>
    <w:rsid w:val="00FC0B94"/>
    <w:rsid w:val="00FD163A"/>
    <w:rsid w:val="00FD5A51"/>
    <w:rsid w:val="00FD6331"/>
    <w:rsid w:val="00FE13A2"/>
    <w:rsid w:val="00FE268B"/>
    <w:rsid w:val="00FE586B"/>
    <w:rsid w:val="00FE5F9C"/>
    <w:rsid w:val="00FE62DE"/>
    <w:rsid w:val="00FF10EB"/>
    <w:rsid w:val="00FF1173"/>
    <w:rsid w:val="00FF4FF5"/>
    <w:rsid w:val="00FF78D0"/>
    <w:rsid w:val="00FF7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224646"/>
  <w15:docId w15:val="{3757A10C-7034-4138-ACA1-C728F601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06D"/>
    <w:pPr>
      <w:tabs>
        <w:tab w:val="center" w:pos="4252"/>
        <w:tab w:val="right" w:pos="8504"/>
      </w:tabs>
      <w:snapToGrid w:val="0"/>
    </w:pPr>
  </w:style>
  <w:style w:type="character" w:customStyle="1" w:styleId="a4">
    <w:name w:val="ヘッダー (文字)"/>
    <w:basedOn w:val="a0"/>
    <w:link w:val="a3"/>
    <w:uiPriority w:val="99"/>
    <w:rsid w:val="00EF306D"/>
  </w:style>
  <w:style w:type="paragraph" w:styleId="a5">
    <w:name w:val="footer"/>
    <w:basedOn w:val="a"/>
    <w:link w:val="a6"/>
    <w:uiPriority w:val="99"/>
    <w:unhideWhenUsed/>
    <w:rsid w:val="00EF306D"/>
    <w:pPr>
      <w:tabs>
        <w:tab w:val="center" w:pos="4252"/>
        <w:tab w:val="right" w:pos="8504"/>
      </w:tabs>
      <w:snapToGrid w:val="0"/>
    </w:pPr>
  </w:style>
  <w:style w:type="character" w:customStyle="1" w:styleId="a6">
    <w:name w:val="フッター (文字)"/>
    <w:basedOn w:val="a0"/>
    <w:link w:val="a5"/>
    <w:uiPriority w:val="99"/>
    <w:rsid w:val="00EF306D"/>
  </w:style>
  <w:style w:type="paragraph" w:styleId="a7">
    <w:name w:val="Balloon Text"/>
    <w:basedOn w:val="a"/>
    <w:link w:val="a8"/>
    <w:uiPriority w:val="99"/>
    <w:semiHidden/>
    <w:unhideWhenUsed/>
    <w:rsid w:val="006941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41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itagakits</cp:lastModifiedBy>
  <cp:revision>9</cp:revision>
  <cp:lastPrinted>2023-01-31T09:25:00Z</cp:lastPrinted>
  <dcterms:created xsi:type="dcterms:W3CDTF">2019-08-05T09:47:00Z</dcterms:created>
  <dcterms:modified xsi:type="dcterms:W3CDTF">2023-10-26T23:44:00Z</dcterms:modified>
</cp:coreProperties>
</file>