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FE4" w:rsidRDefault="001F2FE4" w:rsidP="006B408A">
      <w:pPr>
        <w:rPr>
          <w:rFonts w:asciiTheme="minorEastAsia" w:eastAsiaTheme="minorEastAsia" w:hAnsiTheme="minorEastAsia" w:hint="eastAsia"/>
          <w:szCs w:val="26"/>
        </w:rPr>
      </w:pPr>
      <w:r>
        <w:rPr>
          <w:rFonts w:asciiTheme="minorEastAsia" w:eastAsiaTheme="minorEastAsia" w:hAnsiTheme="minorEastAsia" w:hint="eastAsia"/>
          <w:szCs w:val="26"/>
        </w:rPr>
        <w:t>参考</w:t>
      </w:r>
      <w:r w:rsidR="006B408A" w:rsidRPr="00D05134">
        <w:rPr>
          <w:rFonts w:asciiTheme="minorEastAsia" w:eastAsiaTheme="minorEastAsia" w:hAnsiTheme="minorEastAsia" w:hint="eastAsia"/>
          <w:szCs w:val="26"/>
        </w:rPr>
        <w:t>様式</w:t>
      </w:r>
    </w:p>
    <w:p w:rsidR="001F2FE4" w:rsidRPr="001F2FE4" w:rsidRDefault="001F2FE4" w:rsidP="006B408A">
      <w:pPr>
        <w:rPr>
          <w:rFonts w:asciiTheme="minorEastAsia" w:eastAsiaTheme="minorEastAsia" w:hAnsiTheme="minorEastAsia"/>
          <w:szCs w:val="26"/>
        </w:rPr>
      </w:pPr>
      <w:bookmarkStart w:id="0" w:name="_GoBack"/>
      <w:bookmarkEnd w:id="0"/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9633"/>
      </w:tblGrid>
      <w:tr w:rsidR="006B408A" w:rsidTr="00DE4D6A">
        <w:trPr>
          <w:trHeight w:val="482"/>
        </w:trPr>
        <w:tc>
          <w:tcPr>
            <w:tcW w:w="963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B408A" w:rsidRPr="00FC6E41" w:rsidRDefault="006B408A" w:rsidP="00DE4D6A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>
              <w:rPr>
                <w:rFonts w:asciiTheme="minorEastAsia" w:eastAsiaTheme="minorEastAsia" w:hAnsiTheme="minorEastAsia" w:hint="eastAsia"/>
                <w:sz w:val="23"/>
                <w:szCs w:val="23"/>
              </w:rPr>
              <w:t>「人件費」内訳書（例）</w:t>
            </w:r>
          </w:p>
        </w:tc>
      </w:tr>
      <w:tr w:rsidR="006B408A" w:rsidTr="00DE4D6A">
        <w:tc>
          <w:tcPr>
            <w:tcW w:w="96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408A" w:rsidRDefault="006B408A" w:rsidP="00DE4D6A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>
              <w:rPr>
                <w:rFonts w:asciiTheme="minorEastAsia" w:eastAsiaTheme="minorEastAsia" w:hAnsiTheme="minorEastAsia" w:hint="eastAsia"/>
                <w:sz w:val="23"/>
                <w:szCs w:val="23"/>
              </w:rPr>
              <w:t>（１）職員数内訳　　　　（常勤職員　　　名、非常勤職員等（アルバイト等）　　　名）</w:t>
            </w:r>
          </w:p>
          <w:p w:rsidR="006B408A" w:rsidRDefault="006B408A" w:rsidP="00DE4D6A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6B408A" w:rsidRDefault="006B408A" w:rsidP="00DE4D6A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6B408A" w:rsidRDefault="006B408A" w:rsidP="00DE4D6A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（２）給与　　　　　　　</w:t>
            </w:r>
            <w:r w:rsidRPr="00917DD1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計　　　　　　千円</w:t>
            </w:r>
          </w:p>
          <w:p w:rsidR="006B408A" w:rsidRDefault="006B408A" w:rsidP="00DE4D6A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ア　常勤職員　　　　　　　　　　　　</w:t>
            </w:r>
            <w:r w:rsidRPr="00917DD1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小計　　　　　千円</w:t>
            </w:r>
          </w:p>
          <w:p w:rsidR="006B408A" w:rsidRDefault="006B408A" w:rsidP="00DE4D6A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　　　給与　　　　　単価（月額）×○名×　　　か月＝　　　　千円</w:t>
            </w:r>
          </w:p>
          <w:p w:rsidR="006B408A" w:rsidRDefault="006B408A" w:rsidP="00DE4D6A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　　　ボーナス等　　年額　　　　　千円</w:t>
            </w:r>
          </w:p>
          <w:p w:rsidR="006B408A" w:rsidRDefault="006B408A" w:rsidP="00DE4D6A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イ　非常勤職員等（アルバイト等）　　</w:t>
            </w:r>
            <w:r w:rsidRPr="00917DD1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小計　　　　　千円</w:t>
            </w:r>
          </w:p>
          <w:p w:rsidR="006B408A" w:rsidRDefault="006B408A" w:rsidP="00DE4D6A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　　　非常勤職員等　単価（月額）×○名×　　　か月＝　　　　千円</w:t>
            </w:r>
          </w:p>
          <w:p w:rsidR="006B408A" w:rsidRDefault="006B408A" w:rsidP="00DE4D6A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　　　ボーナス等　　年額　　　　　千円</w:t>
            </w:r>
          </w:p>
          <w:p w:rsidR="006B408A" w:rsidRDefault="006B408A" w:rsidP="00DE4D6A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6B408A" w:rsidRDefault="006B408A" w:rsidP="00DE4D6A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6B408A" w:rsidRDefault="006B408A" w:rsidP="00DE4D6A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（３）法定福利費　　　　</w:t>
            </w:r>
            <w:r w:rsidRPr="00917DD1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計　　　　　　千円</w:t>
            </w:r>
          </w:p>
          <w:p w:rsidR="006B408A" w:rsidRDefault="006B408A" w:rsidP="00DE4D6A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ア　常勤職員　　　　　　</w:t>
            </w:r>
            <w:r w:rsidRPr="00917DD1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小計　　　　千円</w:t>
            </w:r>
          </w:p>
          <w:p w:rsidR="006B408A" w:rsidRDefault="006B408A" w:rsidP="00DE4D6A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イ　非常勤職員　　　　　</w:t>
            </w:r>
            <w:r w:rsidRPr="00917DD1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小計　　　　千円</w:t>
            </w:r>
          </w:p>
          <w:p w:rsidR="006B408A" w:rsidRDefault="006B408A" w:rsidP="00DE4D6A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6B408A" w:rsidRDefault="006B408A" w:rsidP="00DE4D6A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6B408A" w:rsidRDefault="006B408A" w:rsidP="00DE4D6A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（４）各種手当等　　　　</w:t>
            </w:r>
            <w:r w:rsidRPr="00917DD1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計　　　　　　千円</w:t>
            </w:r>
          </w:p>
          <w:p w:rsidR="006B408A" w:rsidRDefault="006B408A" w:rsidP="00DE4D6A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ア　常勤職員　　　　　　</w:t>
            </w:r>
            <w:r w:rsidRPr="00917DD1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小計　　　　千円</w:t>
            </w:r>
          </w:p>
          <w:p w:rsidR="006B408A" w:rsidRDefault="006B408A" w:rsidP="00DE4D6A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イ　非常勤職員　　　　　</w:t>
            </w:r>
            <w:r w:rsidRPr="00917DD1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小計　　　　千円</w:t>
            </w:r>
          </w:p>
          <w:p w:rsidR="006B408A" w:rsidRDefault="006B408A" w:rsidP="00DE4D6A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6B408A" w:rsidRDefault="006B408A" w:rsidP="00DE4D6A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6B408A" w:rsidRDefault="006B408A" w:rsidP="00DE4D6A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（５）その他　　　　　　</w:t>
            </w:r>
            <w:r w:rsidRPr="00917DD1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計　　　　　　千円</w:t>
            </w:r>
          </w:p>
          <w:p w:rsidR="006B408A" w:rsidRDefault="006B408A" w:rsidP="00DE4D6A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6B408A" w:rsidRDefault="006B408A" w:rsidP="00DE4D6A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</w:tc>
      </w:tr>
    </w:tbl>
    <w:p w:rsidR="00CC0318" w:rsidRPr="00BA5F04" w:rsidRDefault="00CC0318" w:rsidP="00BA5F04">
      <w:pPr>
        <w:rPr>
          <w:rFonts w:ascii="ＭＳ ゴシック" w:eastAsia="ＭＳ ゴシック" w:hAnsi="ＭＳ ゴシック"/>
          <w:szCs w:val="26"/>
        </w:rPr>
      </w:pPr>
    </w:p>
    <w:sectPr w:rsidR="00CC0318" w:rsidRPr="00BA5F04" w:rsidSect="009006EC">
      <w:footerReference w:type="default" r:id="rId9"/>
      <w:pgSz w:w="11906" w:h="16838" w:code="9"/>
      <w:pgMar w:top="851" w:right="1134" w:bottom="567" w:left="1134" w:header="851" w:footer="227" w:gutter="0"/>
      <w:cols w:space="425"/>
      <w:docGrid w:linePitch="354" w:charSpace="-26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299" w:rsidRDefault="00681299" w:rsidP="00A05F60">
      <w:r>
        <w:separator/>
      </w:r>
    </w:p>
  </w:endnote>
  <w:endnote w:type="continuationSeparator" w:id="0">
    <w:p w:rsidR="00681299" w:rsidRDefault="00681299" w:rsidP="00A0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299" w:rsidRDefault="00681299" w:rsidP="00414FCE">
    <w:pPr>
      <w:pStyle w:val="a6"/>
      <w:jc w:val="center"/>
    </w:pPr>
    <w:r w:rsidRPr="006A6BEB">
      <w:rPr>
        <w:rFonts w:ascii="ＭＳ ゴシック" w:eastAsia="ＭＳ ゴシック" w:hAnsi="ＭＳ ゴシック" w:hint="eastAsia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299" w:rsidRDefault="00681299" w:rsidP="00A05F60">
      <w:r>
        <w:separator/>
      </w:r>
    </w:p>
  </w:footnote>
  <w:footnote w:type="continuationSeparator" w:id="0">
    <w:p w:rsidR="00681299" w:rsidRDefault="00681299" w:rsidP="00A05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E568A"/>
    <w:multiLevelType w:val="hybridMultilevel"/>
    <w:tmpl w:val="8C0AC06E"/>
    <w:lvl w:ilvl="0" w:tplc="8C66B7E8">
      <w:start w:val="1"/>
      <w:numFmt w:val="none"/>
      <w:lvlText w:val="（２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6F05084">
      <w:start w:val="5"/>
      <w:numFmt w:val="decimalEnclosedCircle"/>
      <w:lvlText w:val="%2"/>
      <w:lvlJc w:val="left"/>
      <w:pPr>
        <w:ind w:left="3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870"/>
        </w:tabs>
        <w:ind w:left="8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90"/>
        </w:tabs>
        <w:ind w:left="12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10"/>
        </w:tabs>
        <w:ind w:left="17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30"/>
        </w:tabs>
        <w:ind w:left="21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50"/>
        </w:tabs>
        <w:ind w:left="25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70"/>
        </w:tabs>
        <w:ind w:left="29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90"/>
        </w:tabs>
        <w:ind w:left="3390" w:hanging="420"/>
      </w:pPr>
    </w:lvl>
  </w:abstractNum>
  <w:abstractNum w:abstractNumId="1">
    <w:nsid w:val="07672987"/>
    <w:multiLevelType w:val="hybridMultilevel"/>
    <w:tmpl w:val="7CDEBFA2"/>
    <w:lvl w:ilvl="0" w:tplc="A18040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9C45F7A"/>
    <w:multiLevelType w:val="hybridMultilevel"/>
    <w:tmpl w:val="C87A9892"/>
    <w:lvl w:ilvl="0" w:tplc="86B8E77A">
      <w:start w:val="1"/>
      <w:numFmt w:val="decimalEnclosedCircle"/>
      <w:lvlText w:val="%1"/>
      <w:lvlJc w:val="left"/>
      <w:pPr>
        <w:tabs>
          <w:tab w:val="num" w:pos="951"/>
        </w:tabs>
        <w:ind w:left="9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1"/>
        </w:tabs>
        <w:ind w:left="14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1"/>
        </w:tabs>
        <w:ind w:left="18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1"/>
        </w:tabs>
        <w:ind w:left="22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1"/>
        </w:tabs>
        <w:ind w:left="26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1"/>
        </w:tabs>
        <w:ind w:left="31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1"/>
        </w:tabs>
        <w:ind w:left="35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1"/>
        </w:tabs>
        <w:ind w:left="39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1"/>
        </w:tabs>
        <w:ind w:left="4371" w:hanging="420"/>
      </w:pPr>
    </w:lvl>
  </w:abstractNum>
  <w:abstractNum w:abstractNumId="3">
    <w:nsid w:val="0D5A68A0"/>
    <w:multiLevelType w:val="multilevel"/>
    <w:tmpl w:val="4CCCAF5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EDD71CD"/>
    <w:multiLevelType w:val="hybridMultilevel"/>
    <w:tmpl w:val="943A1220"/>
    <w:lvl w:ilvl="0" w:tplc="8F0E968E">
      <w:start w:val="9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7C6DEC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1B3E62BC"/>
    <w:multiLevelType w:val="hybridMultilevel"/>
    <w:tmpl w:val="84484548"/>
    <w:lvl w:ilvl="0" w:tplc="59082106">
      <w:start w:val="1"/>
      <w:numFmt w:val="decimalFullWidth"/>
      <w:lvlText w:val="（%1）"/>
      <w:lvlJc w:val="left"/>
      <w:pPr>
        <w:tabs>
          <w:tab w:val="num" w:pos="917"/>
        </w:tabs>
        <w:ind w:left="917" w:hanging="7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7"/>
        </w:tabs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7"/>
        </w:tabs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7"/>
        </w:tabs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7"/>
        </w:tabs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7"/>
        </w:tabs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7"/>
        </w:tabs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7"/>
        </w:tabs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7"/>
        </w:tabs>
        <w:ind w:left="3977" w:hanging="420"/>
      </w:pPr>
    </w:lvl>
  </w:abstractNum>
  <w:abstractNum w:abstractNumId="6">
    <w:nsid w:val="1C006077"/>
    <w:multiLevelType w:val="hybridMultilevel"/>
    <w:tmpl w:val="F8A8D6AA"/>
    <w:lvl w:ilvl="0" w:tplc="E200C848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7">
    <w:nsid w:val="1C134804"/>
    <w:multiLevelType w:val="hybridMultilevel"/>
    <w:tmpl w:val="B9187DDA"/>
    <w:lvl w:ilvl="0" w:tplc="5A9CA37E">
      <w:start w:val="3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8">
    <w:nsid w:val="1DA86CD4"/>
    <w:multiLevelType w:val="hybridMultilevel"/>
    <w:tmpl w:val="34F882E8"/>
    <w:lvl w:ilvl="0" w:tplc="AA76DB72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9">
    <w:nsid w:val="1F2A32DF"/>
    <w:multiLevelType w:val="hybridMultilevel"/>
    <w:tmpl w:val="3776115E"/>
    <w:lvl w:ilvl="0" w:tplc="98243308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23DC66CE"/>
    <w:multiLevelType w:val="hybridMultilevel"/>
    <w:tmpl w:val="7F127804"/>
    <w:lvl w:ilvl="0" w:tplc="04090019">
      <w:start w:val="1"/>
      <w:numFmt w:val="irohaFullWidth"/>
      <w:lvlText w:val="%1)"/>
      <w:lvlJc w:val="left"/>
      <w:pPr>
        <w:ind w:left="641" w:hanging="420"/>
      </w:p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1">
    <w:nsid w:val="30BF4611"/>
    <w:multiLevelType w:val="hybridMultilevel"/>
    <w:tmpl w:val="8D7C7B28"/>
    <w:lvl w:ilvl="0" w:tplc="FE42D164">
      <w:start w:val="6"/>
      <w:numFmt w:val="decimalEnclosedCircle"/>
      <w:lvlText w:val="%1"/>
      <w:lvlJc w:val="left"/>
      <w:pPr>
        <w:tabs>
          <w:tab w:val="num" w:pos="795"/>
        </w:tabs>
        <w:ind w:left="79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2">
    <w:nsid w:val="32367CA9"/>
    <w:multiLevelType w:val="hybridMultilevel"/>
    <w:tmpl w:val="32AAED80"/>
    <w:lvl w:ilvl="0" w:tplc="226E5EE0">
      <w:start w:val="6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E52B41"/>
    <w:multiLevelType w:val="hybridMultilevel"/>
    <w:tmpl w:val="3FDE9B5E"/>
    <w:lvl w:ilvl="0" w:tplc="271E2566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14">
    <w:nsid w:val="3CDE4784"/>
    <w:multiLevelType w:val="hybridMultilevel"/>
    <w:tmpl w:val="21DC3CC8"/>
    <w:lvl w:ilvl="0" w:tplc="85882148">
      <w:start w:val="3"/>
      <w:numFmt w:val="decimalEnclosedCircle"/>
      <w:lvlText w:val="%1"/>
      <w:lvlJc w:val="left"/>
      <w:pPr>
        <w:tabs>
          <w:tab w:val="num" w:pos="795"/>
        </w:tabs>
        <w:ind w:left="79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5">
    <w:nsid w:val="3CF071C8"/>
    <w:multiLevelType w:val="hybridMultilevel"/>
    <w:tmpl w:val="EFB238F0"/>
    <w:lvl w:ilvl="0" w:tplc="5372A2D2">
      <w:start w:val="4"/>
      <w:numFmt w:val="decimalEnclosedCircle"/>
      <w:lvlText w:val="%1"/>
      <w:lvlJc w:val="left"/>
      <w:pPr>
        <w:tabs>
          <w:tab w:val="num" w:pos="990"/>
        </w:tabs>
        <w:ind w:left="99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6">
    <w:nsid w:val="3D3972F7"/>
    <w:multiLevelType w:val="hybridMultilevel"/>
    <w:tmpl w:val="FFA625B2"/>
    <w:lvl w:ilvl="0" w:tplc="D74E6D50">
      <w:start w:val="3"/>
      <w:numFmt w:val="bullet"/>
      <w:lvlText w:val="・"/>
      <w:lvlJc w:val="left"/>
      <w:pPr>
        <w:tabs>
          <w:tab w:val="num" w:pos="927"/>
        </w:tabs>
        <w:ind w:left="92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7"/>
        </w:tabs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7"/>
        </w:tabs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7"/>
        </w:tabs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7"/>
        </w:tabs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7"/>
        </w:tabs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7"/>
        </w:tabs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7"/>
        </w:tabs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7"/>
        </w:tabs>
        <w:ind w:left="4347" w:hanging="420"/>
      </w:pPr>
      <w:rPr>
        <w:rFonts w:ascii="Wingdings" w:hAnsi="Wingdings" w:hint="default"/>
      </w:rPr>
    </w:lvl>
  </w:abstractNum>
  <w:abstractNum w:abstractNumId="17">
    <w:nsid w:val="45C017CE"/>
    <w:multiLevelType w:val="multilevel"/>
    <w:tmpl w:val="7CDEBFA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485C3FDE"/>
    <w:multiLevelType w:val="hybridMultilevel"/>
    <w:tmpl w:val="8EA262D2"/>
    <w:lvl w:ilvl="0" w:tplc="49F0CAE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4AF14A30"/>
    <w:multiLevelType w:val="hybridMultilevel"/>
    <w:tmpl w:val="B1E88BEA"/>
    <w:lvl w:ilvl="0" w:tplc="7A046394">
      <w:start w:val="3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20">
    <w:nsid w:val="4E5610A2"/>
    <w:multiLevelType w:val="hybridMultilevel"/>
    <w:tmpl w:val="4C26BFA0"/>
    <w:lvl w:ilvl="0" w:tplc="120A6556">
      <w:start w:val="2"/>
      <w:numFmt w:val="decimalEnclosedCircle"/>
      <w:lvlText w:val="%1"/>
      <w:lvlJc w:val="left"/>
      <w:pPr>
        <w:tabs>
          <w:tab w:val="num" w:pos="996"/>
        </w:tabs>
        <w:ind w:left="996" w:hanging="405"/>
      </w:pPr>
      <w:rPr>
        <w:rFonts w:hint="default"/>
      </w:rPr>
    </w:lvl>
    <w:lvl w:ilvl="1" w:tplc="04382672">
      <w:start w:val="2"/>
      <w:numFmt w:val="decimal"/>
      <w:lvlText w:val="『%2』"/>
      <w:lvlJc w:val="left"/>
      <w:pPr>
        <w:tabs>
          <w:tab w:val="num" w:pos="1731"/>
        </w:tabs>
        <w:ind w:left="1731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1"/>
        </w:tabs>
        <w:ind w:left="18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1"/>
        </w:tabs>
        <w:ind w:left="22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1"/>
        </w:tabs>
        <w:ind w:left="26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1"/>
        </w:tabs>
        <w:ind w:left="31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1"/>
        </w:tabs>
        <w:ind w:left="35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1"/>
        </w:tabs>
        <w:ind w:left="39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1"/>
        </w:tabs>
        <w:ind w:left="4371" w:hanging="420"/>
      </w:pPr>
    </w:lvl>
  </w:abstractNum>
  <w:abstractNum w:abstractNumId="21">
    <w:nsid w:val="50615C03"/>
    <w:multiLevelType w:val="hybridMultilevel"/>
    <w:tmpl w:val="51549490"/>
    <w:lvl w:ilvl="0" w:tplc="C0E6D3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53B51638"/>
    <w:multiLevelType w:val="hybridMultilevel"/>
    <w:tmpl w:val="C71624F8"/>
    <w:lvl w:ilvl="0" w:tplc="5FF843D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54C3031A"/>
    <w:multiLevelType w:val="hybridMultilevel"/>
    <w:tmpl w:val="9C724502"/>
    <w:lvl w:ilvl="0" w:tplc="0F5A752C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5D886997"/>
    <w:multiLevelType w:val="hybridMultilevel"/>
    <w:tmpl w:val="4112C6FE"/>
    <w:lvl w:ilvl="0" w:tplc="AC3E6006">
      <w:start w:val="4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25">
    <w:nsid w:val="6B5D292E"/>
    <w:multiLevelType w:val="hybridMultilevel"/>
    <w:tmpl w:val="138ADC58"/>
    <w:lvl w:ilvl="0" w:tplc="ABDCC11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6DF822C8"/>
    <w:multiLevelType w:val="multilevel"/>
    <w:tmpl w:val="7CDEBFA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703A2AE2"/>
    <w:multiLevelType w:val="hybridMultilevel"/>
    <w:tmpl w:val="C380BB3E"/>
    <w:lvl w:ilvl="0" w:tplc="6C66DDCE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28">
    <w:nsid w:val="719D681E"/>
    <w:multiLevelType w:val="hybridMultilevel"/>
    <w:tmpl w:val="3CE8EB8E"/>
    <w:lvl w:ilvl="0" w:tplc="A180400C">
      <w:start w:val="1"/>
      <w:numFmt w:val="decimalFullWidth"/>
      <w:lvlText w:val="（%1）"/>
      <w:lvlJc w:val="left"/>
      <w:pPr>
        <w:tabs>
          <w:tab w:val="num" w:pos="1110"/>
        </w:tabs>
        <w:ind w:left="11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11"/>
  </w:num>
  <w:num w:numId="5">
    <w:abstractNumId w:val="23"/>
  </w:num>
  <w:num w:numId="6">
    <w:abstractNumId w:val="25"/>
  </w:num>
  <w:num w:numId="7">
    <w:abstractNumId w:val="15"/>
  </w:num>
  <w:num w:numId="8">
    <w:abstractNumId w:val="24"/>
  </w:num>
  <w:num w:numId="9">
    <w:abstractNumId w:val="20"/>
  </w:num>
  <w:num w:numId="10">
    <w:abstractNumId w:val="2"/>
  </w:num>
  <w:num w:numId="11">
    <w:abstractNumId w:val="1"/>
  </w:num>
  <w:num w:numId="12">
    <w:abstractNumId w:val="17"/>
  </w:num>
  <w:num w:numId="13">
    <w:abstractNumId w:val="28"/>
  </w:num>
  <w:num w:numId="14">
    <w:abstractNumId w:val="5"/>
  </w:num>
  <w:num w:numId="15">
    <w:abstractNumId w:val="3"/>
  </w:num>
  <w:num w:numId="16">
    <w:abstractNumId w:val="26"/>
  </w:num>
  <w:num w:numId="17">
    <w:abstractNumId w:val="0"/>
  </w:num>
  <w:num w:numId="18">
    <w:abstractNumId w:val="9"/>
  </w:num>
  <w:num w:numId="19">
    <w:abstractNumId w:val="27"/>
  </w:num>
  <w:num w:numId="20">
    <w:abstractNumId w:val="6"/>
  </w:num>
  <w:num w:numId="21">
    <w:abstractNumId w:val="8"/>
  </w:num>
  <w:num w:numId="22">
    <w:abstractNumId w:val="22"/>
  </w:num>
  <w:num w:numId="23">
    <w:abstractNumId w:val="14"/>
  </w:num>
  <w:num w:numId="24">
    <w:abstractNumId w:val="7"/>
  </w:num>
  <w:num w:numId="25">
    <w:abstractNumId w:val="19"/>
  </w:num>
  <w:num w:numId="26">
    <w:abstractNumId w:val="10"/>
  </w:num>
  <w:num w:numId="27">
    <w:abstractNumId w:val="4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7"/>
  <w:drawingGridVerticalSpacing w:val="172"/>
  <w:displayHorizontalDrawingGridEvery w:val="0"/>
  <w:displayVerticalDrawingGridEvery w:val="2"/>
  <w:characterSpacingControl w:val="compressPunctuation"/>
  <w:hdrShapeDefaults>
    <o:shapedefaults v:ext="edit" spidmax="134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F89"/>
    <w:rsid w:val="00000457"/>
    <w:rsid w:val="00000AEB"/>
    <w:rsid w:val="00011829"/>
    <w:rsid w:val="000121D1"/>
    <w:rsid w:val="00013D84"/>
    <w:rsid w:val="000158F5"/>
    <w:rsid w:val="0002153F"/>
    <w:rsid w:val="00030C79"/>
    <w:rsid w:val="00031657"/>
    <w:rsid w:val="00040066"/>
    <w:rsid w:val="000401A3"/>
    <w:rsid w:val="000474D4"/>
    <w:rsid w:val="00052C51"/>
    <w:rsid w:val="00055803"/>
    <w:rsid w:val="00055F01"/>
    <w:rsid w:val="00056391"/>
    <w:rsid w:val="000908FB"/>
    <w:rsid w:val="00090FE9"/>
    <w:rsid w:val="0009588B"/>
    <w:rsid w:val="000A4471"/>
    <w:rsid w:val="000B179E"/>
    <w:rsid w:val="000C1D68"/>
    <w:rsid w:val="000C2B71"/>
    <w:rsid w:val="000C5A2C"/>
    <w:rsid w:val="000C5AC1"/>
    <w:rsid w:val="000C781B"/>
    <w:rsid w:val="000D5A52"/>
    <w:rsid w:val="000E468B"/>
    <w:rsid w:val="000F13A6"/>
    <w:rsid w:val="000F399F"/>
    <w:rsid w:val="00101431"/>
    <w:rsid w:val="00102860"/>
    <w:rsid w:val="001367C0"/>
    <w:rsid w:val="00137141"/>
    <w:rsid w:val="001378D9"/>
    <w:rsid w:val="001429D2"/>
    <w:rsid w:val="001434D6"/>
    <w:rsid w:val="00145541"/>
    <w:rsid w:val="00163CA3"/>
    <w:rsid w:val="001700C4"/>
    <w:rsid w:val="001712DF"/>
    <w:rsid w:val="00171F56"/>
    <w:rsid w:val="00175F61"/>
    <w:rsid w:val="00175FC6"/>
    <w:rsid w:val="001766BC"/>
    <w:rsid w:val="001816AC"/>
    <w:rsid w:val="001A46C4"/>
    <w:rsid w:val="001A515C"/>
    <w:rsid w:val="001B00FA"/>
    <w:rsid w:val="001C198D"/>
    <w:rsid w:val="001C3C67"/>
    <w:rsid w:val="001D02D8"/>
    <w:rsid w:val="001D3199"/>
    <w:rsid w:val="001D5626"/>
    <w:rsid w:val="001E43A6"/>
    <w:rsid w:val="001F2FE4"/>
    <w:rsid w:val="001F78B2"/>
    <w:rsid w:val="0020117C"/>
    <w:rsid w:val="0020755A"/>
    <w:rsid w:val="00217336"/>
    <w:rsid w:val="00221C4A"/>
    <w:rsid w:val="00234054"/>
    <w:rsid w:val="00236614"/>
    <w:rsid w:val="00237D66"/>
    <w:rsid w:val="002410B1"/>
    <w:rsid w:val="0024603A"/>
    <w:rsid w:val="002619EC"/>
    <w:rsid w:val="00271823"/>
    <w:rsid w:val="0027347A"/>
    <w:rsid w:val="0027599E"/>
    <w:rsid w:val="002836C1"/>
    <w:rsid w:val="002840DF"/>
    <w:rsid w:val="00292543"/>
    <w:rsid w:val="00295955"/>
    <w:rsid w:val="002B11A6"/>
    <w:rsid w:val="002D2E17"/>
    <w:rsid w:val="002E683A"/>
    <w:rsid w:val="002F31C0"/>
    <w:rsid w:val="002F3D81"/>
    <w:rsid w:val="002F4850"/>
    <w:rsid w:val="00300A53"/>
    <w:rsid w:val="00304498"/>
    <w:rsid w:val="00305F60"/>
    <w:rsid w:val="00330ACA"/>
    <w:rsid w:val="00330FAB"/>
    <w:rsid w:val="00335850"/>
    <w:rsid w:val="00337D76"/>
    <w:rsid w:val="003479FA"/>
    <w:rsid w:val="00362C5B"/>
    <w:rsid w:val="00376D35"/>
    <w:rsid w:val="00393787"/>
    <w:rsid w:val="003A11F1"/>
    <w:rsid w:val="003A31EB"/>
    <w:rsid w:val="003A7CD1"/>
    <w:rsid w:val="003B385B"/>
    <w:rsid w:val="003C2B89"/>
    <w:rsid w:val="003C2BCE"/>
    <w:rsid w:val="003D5562"/>
    <w:rsid w:val="003D5C36"/>
    <w:rsid w:val="003D6A75"/>
    <w:rsid w:val="003D6D65"/>
    <w:rsid w:val="003E7A45"/>
    <w:rsid w:val="003F6087"/>
    <w:rsid w:val="004019F2"/>
    <w:rsid w:val="00404D43"/>
    <w:rsid w:val="00414FCE"/>
    <w:rsid w:val="00415914"/>
    <w:rsid w:val="00417841"/>
    <w:rsid w:val="004509E5"/>
    <w:rsid w:val="00460804"/>
    <w:rsid w:val="00461FEB"/>
    <w:rsid w:val="00471567"/>
    <w:rsid w:val="00476FC9"/>
    <w:rsid w:val="00484D2A"/>
    <w:rsid w:val="00490EE9"/>
    <w:rsid w:val="00496C90"/>
    <w:rsid w:val="004A338B"/>
    <w:rsid w:val="004A35E4"/>
    <w:rsid w:val="004A63AE"/>
    <w:rsid w:val="004D34F9"/>
    <w:rsid w:val="004D57F5"/>
    <w:rsid w:val="004D66BA"/>
    <w:rsid w:val="004D7A92"/>
    <w:rsid w:val="004E1E6C"/>
    <w:rsid w:val="004E3999"/>
    <w:rsid w:val="004F01CD"/>
    <w:rsid w:val="004F0F68"/>
    <w:rsid w:val="00504DD7"/>
    <w:rsid w:val="0051382A"/>
    <w:rsid w:val="00514866"/>
    <w:rsid w:val="00514B2F"/>
    <w:rsid w:val="0051611A"/>
    <w:rsid w:val="00524400"/>
    <w:rsid w:val="0052668B"/>
    <w:rsid w:val="00531898"/>
    <w:rsid w:val="00536E93"/>
    <w:rsid w:val="00550517"/>
    <w:rsid w:val="00551DD7"/>
    <w:rsid w:val="00556547"/>
    <w:rsid w:val="005642A6"/>
    <w:rsid w:val="005654B2"/>
    <w:rsid w:val="00573D2C"/>
    <w:rsid w:val="00577F28"/>
    <w:rsid w:val="00584CBA"/>
    <w:rsid w:val="00587829"/>
    <w:rsid w:val="00593829"/>
    <w:rsid w:val="005A184C"/>
    <w:rsid w:val="005A3F76"/>
    <w:rsid w:val="005B0E6F"/>
    <w:rsid w:val="005B0EF5"/>
    <w:rsid w:val="005B55F3"/>
    <w:rsid w:val="005B5A8F"/>
    <w:rsid w:val="005B5ECB"/>
    <w:rsid w:val="005C125A"/>
    <w:rsid w:val="005C7B7B"/>
    <w:rsid w:val="005D507A"/>
    <w:rsid w:val="005E54CE"/>
    <w:rsid w:val="005E719B"/>
    <w:rsid w:val="00613D0F"/>
    <w:rsid w:val="00614136"/>
    <w:rsid w:val="00620F13"/>
    <w:rsid w:val="006275FC"/>
    <w:rsid w:val="00646BDA"/>
    <w:rsid w:val="006679B2"/>
    <w:rsid w:val="00681299"/>
    <w:rsid w:val="00681DA2"/>
    <w:rsid w:val="00683424"/>
    <w:rsid w:val="0069640F"/>
    <w:rsid w:val="006A26CA"/>
    <w:rsid w:val="006A6BEB"/>
    <w:rsid w:val="006B408A"/>
    <w:rsid w:val="006B47CF"/>
    <w:rsid w:val="006B6A21"/>
    <w:rsid w:val="006C4DC8"/>
    <w:rsid w:val="006D06C8"/>
    <w:rsid w:val="006D43D8"/>
    <w:rsid w:val="006D7714"/>
    <w:rsid w:val="006D7D9B"/>
    <w:rsid w:val="006D7FB8"/>
    <w:rsid w:val="006E19AF"/>
    <w:rsid w:val="00706877"/>
    <w:rsid w:val="0071007D"/>
    <w:rsid w:val="00712DD0"/>
    <w:rsid w:val="007233BE"/>
    <w:rsid w:val="0073771B"/>
    <w:rsid w:val="00751445"/>
    <w:rsid w:val="007777C5"/>
    <w:rsid w:val="007B2FC4"/>
    <w:rsid w:val="007B36CE"/>
    <w:rsid w:val="007B5179"/>
    <w:rsid w:val="007D52BC"/>
    <w:rsid w:val="007D69C7"/>
    <w:rsid w:val="007E02CA"/>
    <w:rsid w:val="007F2512"/>
    <w:rsid w:val="007F549B"/>
    <w:rsid w:val="007F5AD1"/>
    <w:rsid w:val="007F69E5"/>
    <w:rsid w:val="00800108"/>
    <w:rsid w:val="008117A1"/>
    <w:rsid w:val="008277AE"/>
    <w:rsid w:val="00827D71"/>
    <w:rsid w:val="00830D3A"/>
    <w:rsid w:val="00851173"/>
    <w:rsid w:val="008552A2"/>
    <w:rsid w:val="00855B11"/>
    <w:rsid w:val="00861503"/>
    <w:rsid w:val="00865572"/>
    <w:rsid w:val="00875D44"/>
    <w:rsid w:val="00893E3D"/>
    <w:rsid w:val="00894F0B"/>
    <w:rsid w:val="00896F68"/>
    <w:rsid w:val="008A2460"/>
    <w:rsid w:val="008A5715"/>
    <w:rsid w:val="008B27AC"/>
    <w:rsid w:val="008C251A"/>
    <w:rsid w:val="008D445A"/>
    <w:rsid w:val="008E03DA"/>
    <w:rsid w:val="008E48D0"/>
    <w:rsid w:val="008E7FB7"/>
    <w:rsid w:val="009006EC"/>
    <w:rsid w:val="00904F60"/>
    <w:rsid w:val="00914627"/>
    <w:rsid w:val="00915C80"/>
    <w:rsid w:val="00917DD1"/>
    <w:rsid w:val="00922DD7"/>
    <w:rsid w:val="00925413"/>
    <w:rsid w:val="00925D7D"/>
    <w:rsid w:val="009304D9"/>
    <w:rsid w:val="009428CB"/>
    <w:rsid w:val="00961E6E"/>
    <w:rsid w:val="009A4D75"/>
    <w:rsid w:val="009C046D"/>
    <w:rsid w:val="009C6D2B"/>
    <w:rsid w:val="009C6EF7"/>
    <w:rsid w:val="009E2244"/>
    <w:rsid w:val="009F4A34"/>
    <w:rsid w:val="00A00DB1"/>
    <w:rsid w:val="00A04972"/>
    <w:rsid w:val="00A05F60"/>
    <w:rsid w:val="00A129D8"/>
    <w:rsid w:val="00A12D36"/>
    <w:rsid w:val="00A14382"/>
    <w:rsid w:val="00A17BE8"/>
    <w:rsid w:val="00A231D2"/>
    <w:rsid w:val="00A321C6"/>
    <w:rsid w:val="00A447E0"/>
    <w:rsid w:val="00A551D4"/>
    <w:rsid w:val="00A91C93"/>
    <w:rsid w:val="00A96C0B"/>
    <w:rsid w:val="00AA5FA4"/>
    <w:rsid w:val="00AB5EA1"/>
    <w:rsid w:val="00AB74EA"/>
    <w:rsid w:val="00AE11FA"/>
    <w:rsid w:val="00AE1A41"/>
    <w:rsid w:val="00AE235B"/>
    <w:rsid w:val="00AE276F"/>
    <w:rsid w:val="00AE5F8E"/>
    <w:rsid w:val="00AF474E"/>
    <w:rsid w:val="00B0295A"/>
    <w:rsid w:val="00B055AF"/>
    <w:rsid w:val="00B06C97"/>
    <w:rsid w:val="00B1566C"/>
    <w:rsid w:val="00B1586E"/>
    <w:rsid w:val="00B32F37"/>
    <w:rsid w:val="00B34464"/>
    <w:rsid w:val="00B34611"/>
    <w:rsid w:val="00B34D72"/>
    <w:rsid w:val="00B44BD6"/>
    <w:rsid w:val="00B646A4"/>
    <w:rsid w:val="00B6546B"/>
    <w:rsid w:val="00B7086B"/>
    <w:rsid w:val="00B7681A"/>
    <w:rsid w:val="00B81598"/>
    <w:rsid w:val="00B91E84"/>
    <w:rsid w:val="00B95B12"/>
    <w:rsid w:val="00BA0160"/>
    <w:rsid w:val="00BA5F04"/>
    <w:rsid w:val="00BB20A3"/>
    <w:rsid w:val="00BB72A3"/>
    <w:rsid w:val="00BE105E"/>
    <w:rsid w:val="00BF4CC4"/>
    <w:rsid w:val="00BF67D3"/>
    <w:rsid w:val="00C54FC6"/>
    <w:rsid w:val="00C55BAD"/>
    <w:rsid w:val="00C56918"/>
    <w:rsid w:val="00C57F89"/>
    <w:rsid w:val="00C7046B"/>
    <w:rsid w:val="00C77F60"/>
    <w:rsid w:val="00C80DBF"/>
    <w:rsid w:val="00C87525"/>
    <w:rsid w:val="00CB7CB6"/>
    <w:rsid w:val="00CC0318"/>
    <w:rsid w:val="00CC2F57"/>
    <w:rsid w:val="00CD1231"/>
    <w:rsid w:val="00CD2E31"/>
    <w:rsid w:val="00CD5D7E"/>
    <w:rsid w:val="00CF0B47"/>
    <w:rsid w:val="00CF2519"/>
    <w:rsid w:val="00CF5053"/>
    <w:rsid w:val="00CF5C0D"/>
    <w:rsid w:val="00D00ECB"/>
    <w:rsid w:val="00D05134"/>
    <w:rsid w:val="00D11E09"/>
    <w:rsid w:val="00D304A9"/>
    <w:rsid w:val="00D35930"/>
    <w:rsid w:val="00D43BA7"/>
    <w:rsid w:val="00D44E90"/>
    <w:rsid w:val="00D61C3B"/>
    <w:rsid w:val="00D62AD6"/>
    <w:rsid w:val="00D638CA"/>
    <w:rsid w:val="00D80CE8"/>
    <w:rsid w:val="00D85781"/>
    <w:rsid w:val="00D87404"/>
    <w:rsid w:val="00D91D99"/>
    <w:rsid w:val="00D96FFA"/>
    <w:rsid w:val="00DA39B1"/>
    <w:rsid w:val="00DA4AE7"/>
    <w:rsid w:val="00DB4860"/>
    <w:rsid w:val="00DD1C4F"/>
    <w:rsid w:val="00DE4D6A"/>
    <w:rsid w:val="00DF19FB"/>
    <w:rsid w:val="00E00B2E"/>
    <w:rsid w:val="00E10E3E"/>
    <w:rsid w:val="00E20475"/>
    <w:rsid w:val="00E21164"/>
    <w:rsid w:val="00E2381F"/>
    <w:rsid w:val="00E30780"/>
    <w:rsid w:val="00E404B5"/>
    <w:rsid w:val="00E4266B"/>
    <w:rsid w:val="00E45DB5"/>
    <w:rsid w:val="00E55E97"/>
    <w:rsid w:val="00E83F8A"/>
    <w:rsid w:val="00E87796"/>
    <w:rsid w:val="00E87EE5"/>
    <w:rsid w:val="00EA1DF6"/>
    <w:rsid w:val="00EA2473"/>
    <w:rsid w:val="00EA2D58"/>
    <w:rsid w:val="00EA340E"/>
    <w:rsid w:val="00EA6D80"/>
    <w:rsid w:val="00EC2596"/>
    <w:rsid w:val="00EE03CF"/>
    <w:rsid w:val="00F012EE"/>
    <w:rsid w:val="00F04B6A"/>
    <w:rsid w:val="00F053DE"/>
    <w:rsid w:val="00F319BC"/>
    <w:rsid w:val="00F32939"/>
    <w:rsid w:val="00F439C7"/>
    <w:rsid w:val="00F557C0"/>
    <w:rsid w:val="00F5623A"/>
    <w:rsid w:val="00F56F72"/>
    <w:rsid w:val="00F62423"/>
    <w:rsid w:val="00F722E5"/>
    <w:rsid w:val="00F745A3"/>
    <w:rsid w:val="00F908DB"/>
    <w:rsid w:val="00F91F25"/>
    <w:rsid w:val="00F92899"/>
    <w:rsid w:val="00F95E5E"/>
    <w:rsid w:val="00F974C9"/>
    <w:rsid w:val="00FA2C7A"/>
    <w:rsid w:val="00FC6E41"/>
    <w:rsid w:val="00FE1955"/>
    <w:rsid w:val="00FE28B9"/>
    <w:rsid w:val="00FE5244"/>
    <w:rsid w:val="00FF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F60"/>
    <w:pPr>
      <w:widowControl w:val="0"/>
      <w:jc w:val="both"/>
    </w:pPr>
    <w:rPr>
      <w:rFonts w:ascii="ＭＳ 明朝"/>
      <w:kern w:val="2"/>
      <w:sz w:val="26"/>
      <w:szCs w:val="25"/>
    </w:rPr>
  </w:style>
  <w:style w:type="paragraph" w:styleId="1">
    <w:name w:val="heading 1"/>
    <w:basedOn w:val="a"/>
    <w:next w:val="a"/>
    <w:link w:val="10"/>
    <w:qFormat/>
    <w:rsid w:val="0046080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536E93"/>
    <w:pPr>
      <w:keepNext/>
      <w:outlineLvl w:val="1"/>
    </w:pPr>
    <w:rPr>
      <w:rFonts w:ascii="Arial" w:eastAsia="ＭＳ ゴシック" w:hAnsi="Arial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4266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E4266B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E4266B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4266B"/>
  </w:style>
  <w:style w:type="table" w:styleId="a9">
    <w:name w:val="Table Grid"/>
    <w:basedOn w:val="a1"/>
    <w:rsid w:val="00914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rsid w:val="008552A2"/>
    <w:pPr>
      <w:jc w:val="center"/>
    </w:pPr>
    <w:rPr>
      <w:sz w:val="21"/>
      <w:szCs w:val="21"/>
    </w:rPr>
  </w:style>
  <w:style w:type="character" w:customStyle="1" w:styleId="ab">
    <w:name w:val="記 (文字)"/>
    <w:basedOn w:val="a0"/>
    <w:link w:val="aa"/>
    <w:rsid w:val="008552A2"/>
    <w:rPr>
      <w:rFonts w:ascii="ＭＳ 明朝"/>
      <w:kern w:val="2"/>
      <w:sz w:val="21"/>
      <w:szCs w:val="21"/>
    </w:rPr>
  </w:style>
  <w:style w:type="character" w:customStyle="1" w:styleId="a7">
    <w:name w:val="フッター (文字)"/>
    <w:basedOn w:val="a0"/>
    <w:link w:val="a6"/>
    <w:uiPriority w:val="99"/>
    <w:rsid w:val="00AB5EA1"/>
    <w:rPr>
      <w:rFonts w:ascii="ＭＳ 明朝"/>
      <w:kern w:val="2"/>
      <w:sz w:val="26"/>
      <w:szCs w:val="25"/>
    </w:rPr>
  </w:style>
  <w:style w:type="character" w:customStyle="1" w:styleId="10">
    <w:name w:val="見出し 1 (文字)"/>
    <w:basedOn w:val="a0"/>
    <w:link w:val="1"/>
    <w:rsid w:val="00460804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c">
    <w:name w:val="Hyperlink"/>
    <w:basedOn w:val="a0"/>
    <w:uiPriority w:val="99"/>
    <w:rsid w:val="00460804"/>
    <w:rPr>
      <w:color w:val="0000FF"/>
      <w:u w:val="single"/>
    </w:rPr>
  </w:style>
  <w:style w:type="paragraph" w:customStyle="1" w:styleId="ad">
    <w:name w:val="一太郎"/>
    <w:rsid w:val="00460804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cs="ＭＳ 明朝"/>
      <w:sz w:val="21"/>
      <w:szCs w:val="21"/>
    </w:rPr>
  </w:style>
  <w:style w:type="paragraph" w:styleId="ae">
    <w:name w:val="TOC Heading"/>
    <w:basedOn w:val="1"/>
    <w:next w:val="a"/>
    <w:uiPriority w:val="39"/>
    <w:semiHidden/>
    <w:unhideWhenUsed/>
    <w:qFormat/>
    <w:rsid w:val="0046080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rsid w:val="00460804"/>
    <w:rPr>
      <w:rFonts w:eastAsia="ＭＳ ゴシック"/>
      <w:sz w:val="28"/>
      <w:szCs w:val="21"/>
    </w:rPr>
  </w:style>
  <w:style w:type="paragraph" w:styleId="af">
    <w:name w:val="Document Map"/>
    <w:basedOn w:val="a"/>
    <w:link w:val="af0"/>
    <w:rsid w:val="00460804"/>
    <w:rPr>
      <w:rFonts w:ascii="MS UI Gothic" w:eastAsia="MS UI Gothic"/>
      <w:sz w:val="18"/>
      <w:szCs w:val="18"/>
    </w:rPr>
  </w:style>
  <w:style w:type="character" w:customStyle="1" w:styleId="af0">
    <w:name w:val="見出しマップ (文字)"/>
    <w:basedOn w:val="a0"/>
    <w:link w:val="af"/>
    <w:rsid w:val="00460804"/>
    <w:rPr>
      <w:rFonts w:ascii="MS UI Gothic" w:eastAsia="MS UI Gothic"/>
      <w:kern w:val="2"/>
      <w:sz w:val="18"/>
      <w:szCs w:val="18"/>
    </w:rPr>
  </w:style>
  <w:style w:type="paragraph" w:styleId="21">
    <w:name w:val="toc 2"/>
    <w:basedOn w:val="a"/>
    <w:next w:val="a"/>
    <w:autoRedefine/>
    <w:uiPriority w:val="39"/>
    <w:rsid w:val="00460804"/>
    <w:pPr>
      <w:ind w:leftChars="100" w:left="210"/>
    </w:pPr>
    <w:rPr>
      <w:rFonts w:eastAsia="ＭＳ ゴシック"/>
      <w:sz w:val="24"/>
      <w:szCs w:val="21"/>
    </w:rPr>
  </w:style>
  <w:style w:type="paragraph" w:styleId="af1">
    <w:name w:val="Date"/>
    <w:basedOn w:val="a"/>
    <w:next w:val="a"/>
    <w:link w:val="af2"/>
    <w:rsid w:val="00460804"/>
    <w:rPr>
      <w:sz w:val="21"/>
      <w:szCs w:val="21"/>
    </w:rPr>
  </w:style>
  <w:style w:type="character" w:customStyle="1" w:styleId="af2">
    <w:name w:val="日付 (文字)"/>
    <w:basedOn w:val="a0"/>
    <w:link w:val="af1"/>
    <w:rsid w:val="00460804"/>
    <w:rPr>
      <w:rFonts w:ascii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460804"/>
    <w:pPr>
      <w:ind w:leftChars="400" w:left="840"/>
    </w:pPr>
    <w:rPr>
      <w:sz w:val="21"/>
      <w:szCs w:val="21"/>
    </w:rPr>
  </w:style>
  <w:style w:type="paragraph" w:styleId="af4">
    <w:name w:val="Revision"/>
    <w:hidden/>
    <w:uiPriority w:val="99"/>
    <w:semiHidden/>
    <w:rsid w:val="00460804"/>
    <w:rPr>
      <w:rFonts w:ascii="ＭＳ 明朝"/>
      <w:kern w:val="2"/>
      <w:sz w:val="21"/>
      <w:szCs w:val="21"/>
    </w:rPr>
  </w:style>
  <w:style w:type="character" w:customStyle="1" w:styleId="20">
    <w:name w:val="見出し 2 (文字)"/>
    <w:basedOn w:val="a0"/>
    <w:link w:val="2"/>
    <w:rsid w:val="00536E93"/>
    <w:rPr>
      <w:rFonts w:ascii="Arial" w:eastAsia="ＭＳ ゴシック" w:hAnsi="Arial"/>
      <w:kern w:val="2"/>
      <w:sz w:val="21"/>
      <w:szCs w:val="21"/>
    </w:rPr>
  </w:style>
  <w:style w:type="character" w:styleId="af5">
    <w:name w:val="annotation reference"/>
    <w:basedOn w:val="a0"/>
    <w:rsid w:val="00536E93"/>
    <w:rPr>
      <w:sz w:val="18"/>
      <w:szCs w:val="18"/>
    </w:rPr>
  </w:style>
  <w:style w:type="paragraph" w:styleId="af6">
    <w:name w:val="annotation text"/>
    <w:basedOn w:val="a"/>
    <w:link w:val="af7"/>
    <w:rsid w:val="00536E93"/>
    <w:pPr>
      <w:jc w:val="left"/>
    </w:pPr>
    <w:rPr>
      <w:sz w:val="21"/>
      <w:szCs w:val="21"/>
    </w:rPr>
  </w:style>
  <w:style w:type="character" w:customStyle="1" w:styleId="af7">
    <w:name w:val="コメント文字列 (文字)"/>
    <w:basedOn w:val="a0"/>
    <w:link w:val="af6"/>
    <w:rsid w:val="00536E93"/>
    <w:rPr>
      <w:rFonts w:ascii="ＭＳ 明朝"/>
      <w:kern w:val="2"/>
      <w:sz w:val="21"/>
      <w:szCs w:val="21"/>
    </w:rPr>
  </w:style>
  <w:style w:type="paragraph" w:styleId="af8">
    <w:name w:val="annotation subject"/>
    <w:basedOn w:val="af6"/>
    <w:next w:val="af6"/>
    <w:link w:val="af9"/>
    <w:rsid w:val="00536E93"/>
    <w:rPr>
      <w:b/>
      <w:bCs/>
    </w:rPr>
  </w:style>
  <w:style w:type="character" w:customStyle="1" w:styleId="af9">
    <w:name w:val="コメント内容 (文字)"/>
    <w:basedOn w:val="af7"/>
    <w:link w:val="af8"/>
    <w:rsid w:val="00536E93"/>
    <w:rPr>
      <w:rFonts w:ascii="ＭＳ 明朝"/>
      <w:b/>
      <w:bCs/>
      <w:kern w:val="2"/>
      <w:sz w:val="21"/>
      <w:szCs w:val="21"/>
    </w:rPr>
  </w:style>
  <w:style w:type="character" w:customStyle="1" w:styleId="a4">
    <w:name w:val="吹き出し (文字)"/>
    <w:basedOn w:val="a0"/>
    <w:link w:val="a3"/>
    <w:rsid w:val="00536E93"/>
    <w:rPr>
      <w:rFonts w:ascii="Arial" w:eastAsia="ＭＳ ゴシック" w:hAnsi="Arial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F60"/>
    <w:pPr>
      <w:widowControl w:val="0"/>
      <w:jc w:val="both"/>
    </w:pPr>
    <w:rPr>
      <w:rFonts w:ascii="ＭＳ 明朝"/>
      <w:kern w:val="2"/>
      <w:sz w:val="26"/>
      <w:szCs w:val="25"/>
    </w:rPr>
  </w:style>
  <w:style w:type="paragraph" w:styleId="1">
    <w:name w:val="heading 1"/>
    <w:basedOn w:val="a"/>
    <w:next w:val="a"/>
    <w:link w:val="10"/>
    <w:qFormat/>
    <w:rsid w:val="0046080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536E93"/>
    <w:pPr>
      <w:keepNext/>
      <w:outlineLvl w:val="1"/>
    </w:pPr>
    <w:rPr>
      <w:rFonts w:ascii="Arial" w:eastAsia="ＭＳ ゴシック" w:hAnsi="Arial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4266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E4266B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E4266B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4266B"/>
  </w:style>
  <w:style w:type="table" w:styleId="a9">
    <w:name w:val="Table Grid"/>
    <w:basedOn w:val="a1"/>
    <w:rsid w:val="00914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rsid w:val="008552A2"/>
    <w:pPr>
      <w:jc w:val="center"/>
    </w:pPr>
    <w:rPr>
      <w:sz w:val="21"/>
      <w:szCs w:val="21"/>
    </w:rPr>
  </w:style>
  <w:style w:type="character" w:customStyle="1" w:styleId="ab">
    <w:name w:val="記 (文字)"/>
    <w:basedOn w:val="a0"/>
    <w:link w:val="aa"/>
    <w:rsid w:val="008552A2"/>
    <w:rPr>
      <w:rFonts w:ascii="ＭＳ 明朝"/>
      <w:kern w:val="2"/>
      <w:sz w:val="21"/>
      <w:szCs w:val="21"/>
    </w:rPr>
  </w:style>
  <w:style w:type="character" w:customStyle="1" w:styleId="a7">
    <w:name w:val="フッター (文字)"/>
    <w:basedOn w:val="a0"/>
    <w:link w:val="a6"/>
    <w:uiPriority w:val="99"/>
    <w:rsid w:val="00AB5EA1"/>
    <w:rPr>
      <w:rFonts w:ascii="ＭＳ 明朝"/>
      <w:kern w:val="2"/>
      <w:sz w:val="26"/>
      <w:szCs w:val="25"/>
    </w:rPr>
  </w:style>
  <w:style w:type="character" w:customStyle="1" w:styleId="10">
    <w:name w:val="見出し 1 (文字)"/>
    <w:basedOn w:val="a0"/>
    <w:link w:val="1"/>
    <w:rsid w:val="00460804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c">
    <w:name w:val="Hyperlink"/>
    <w:basedOn w:val="a0"/>
    <w:uiPriority w:val="99"/>
    <w:rsid w:val="00460804"/>
    <w:rPr>
      <w:color w:val="0000FF"/>
      <w:u w:val="single"/>
    </w:rPr>
  </w:style>
  <w:style w:type="paragraph" w:customStyle="1" w:styleId="ad">
    <w:name w:val="一太郎"/>
    <w:rsid w:val="00460804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cs="ＭＳ 明朝"/>
      <w:sz w:val="21"/>
      <w:szCs w:val="21"/>
    </w:rPr>
  </w:style>
  <w:style w:type="paragraph" w:styleId="ae">
    <w:name w:val="TOC Heading"/>
    <w:basedOn w:val="1"/>
    <w:next w:val="a"/>
    <w:uiPriority w:val="39"/>
    <w:semiHidden/>
    <w:unhideWhenUsed/>
    <w:qFormat/>
    <w:rsid w:val="0046080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rsid w:val="00460804"/>
    <w:rPr>
      <w:rFonts w:eastAsia="ＭＳ ゴシック"/>
      <w:sz w:val="28"/>
      <w:szCs w:val="21"/>
    </w:rPr>
  </w:style>
  <w:style w:type="paragraph" w:styleId="af">
    <w:name w:val="Document Map"/>
    <w:basedOn w:val="a"/>
    <w:link w:val="af0"/>
    <w:rsid w:val="00460804"/>
    <w:rPr>
      <w:rFonts w:ascii="MS UI Gothic" w:eastAsia="MS UI Gothic"/>
      <w:sz w:val="18"/>
      <w:szCs w:val="18"/>
    </w:rPr>
  </w:style>
  <w:style w:type="character" w:customStyle="1" w:styleId="af0">
    <w:name w:val="見出しマップ (文字)"/>
    <w:basedOn w:val="a0"/>
    <w:link w:val="af"/>
    <w:rsid w:val="00460804"/>
    <w:rPr>
      <w:rFonts w:ascii="MS UI Gothic" w:eastAsia="MS UI Gothic"/>
      <w:kern w:val="2"/>
      <w:sz w:val="18"/>
      <w:szCs w:val="18"/>
    </w:rPr>
  </w:style>
  <w:style w:type="paragraph" w:styleId="21">
    <w:name w:val="toc 2"/>
    <w:basedOn w:val="a"/>
    <w:next w:val="a"/>
    <w:autoRedefine/>
    <w:uiPriority w:val="39"/>
    <w:rsid w:val="00460804"/>
    <w:pPr>
      <w:ind w:leftChars="100" w:left="210"/>
    </w:pPr>
    <w:rPr>
      <w:rFonts w:eastAsia="ＭＳ ゴシック"/>
      <w:sz w:val="24"/>
      <w:szCs w:val="21"/>
    </w:rPr>
  </w:style>
  <w:style w:type="paragraph" w:styleId="af1">
    <w:name w:val="Date"/>
    <w:basedOn w:val="a"/>
    <w:next w:val="a"/>
    <w:link w:val="af2"/>
    <w:rsid w:val="00460804"/>
    <w:rPr>
      <w:sz w:val="21"/>
      <w:szCs w:val="21"/>
    </w:rPr>
  </w:style>
  <w:style w:type="character" w:customStyle="1" w:styleId="af2">
    <w:name w:val="日付 (文字)"/>
    <w:basedOn w:val="a0"/>
    <w:link w:val="af1"/>
    <w:rsid w:val="00460804"/>
    <w:rPr>
      <w:rFonts w:ascii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460804"/>
    <w:pPr>
      <w:ind w:leftChars="400" w:left="840"/>
    </w:pPr>
    <w:rPr>
      <w:sz w:val="21"/>
      <w:szCs w:val="21"/>
    </w:rPr>
  </w:style>
  <w:style w:type="paragraph" w:styleId="af4">
    <w:name w:val="Revision"/>
    <w:hidden/>
    <w:uiPriority w:val="99"/>
    <w:semiHidden/>
    <w:rsid w:val="00460804"/>
    <w:rPr>
      <w:rFonts w:ascii="ＭＳ 明朝"/>
      <w:kern w:val="2"/>
      <w:sz w:val="21"/>
      <w:szCs w:val="21"/>
    </w:rPr>
  </w:style>
  <w:style w:type="character" w:customStyle="1" w:styleId="20">
    <w:name w:val="見出し 2 (文字)"/>
    <w:basedOn w:val="a0"/>
    <w:link w:val="2"/>
    <w:rsid w:val="00536E93"/>
    <w:rPr>
      <w:rFonts w:ascii="Arial" w:eastAsia="ＭＳ ゴシック" w:hAnsi="Arial"/>
      <w:kern w:val="2"/>
      <w:sz w:val="21"/>
      <w:szCs w:val="21"/>
    </w:rPr>
  </w:style>
  <w:style w:type="character" w:styleId="af5">
    <w:name w:val="annotation reference"/>
    <w:basedOn w:val="a0"/>
    <w:rsid w:val="00536E93"/>
    <w:rPr>
      <w:sz w:val="18"/>
      <w:szCs w:val="18"/>
    </w:rPr>
  </w:style>
  <w:style w:type="paragraph" w:styleId="af6">
    <w:name w:val="annotation text"/>
    <w:basedOn w:val="a"/>
    <w:link w:val="af7"/>
    <w:rsid w:val="00536E93"/>
    <w:pPr>
      <w:jc w:val="left"/>
    </w:pPr>
    <w:rPr>
      <w:sz w:val="21"/>
      <w:szCs w:val="21"/>
    </w:rPr>
  </w:style>
  <w:style w:type="character" w:customStyle="1" w:styleId="af7">
    <w:name w:val="コメント文字列 (文字)"/>
    <w:basedOn w:val="a0"/>
    <w:link w:val="af6"/>
    <w:rsid w:val="00536E93"/>
    <w:rPr>
      <w:rFonts w:ascii="ＭＳ 明朝"/>
      <w:kern w:val="2"/>
      <w:sz w:val="21"/>
      <w:szCs w:val="21"/>
    </w:rPr>
  </w:style>
  <w:style w:type="paragraph" w:styleId="af8">
    <w:name w:val="annotation subject"/>
    <w:basedOn w:val="af6"/>
    <w:next w:val="af6"/>
    <w:link w:val="af9"/>
    <w:rsid w:val="00536E93"/>
    <w:rPr>
      <w:b/>
      <w:bCs/>
    </w:rPr>
  </w:style>
  <w:style w:type="character" w:customStyle="1" w:styleId="af9">
    <w:name w:val="コメント内容 (文字)"/>
    <w:basedOn w:val="af7"/>
    <w:link w:val="af8"/>
    <w:rsid w:val="00536E93"/>
    <w:rPr>
      <w:rFonts w:ascii="ＭＳ 明朝"/>
      <w:b/>
      <w:bCs/>
      <w:kern w:val="2"/>
      <w:sz w:val="21"/>
      <w:szCs w:val="21"/>
    </w:rPr>
  </w:style>
  <w:style w:type="character" w:customStyle="1" w:styleId="a4">
    <w:name w:val="吹き出し (文字)"/>
    <w:basedOn w:val="a0"/>
    <w:link w:val="a3"/>
    <w:rsid w:val="00536E93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18906A-B456-4945-8DFA-5323691F1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</Pages>
  <Words>207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指定管理者制度導入手続き等に係るガイドライン</vt:lpstr>
      <vt:lpstr>指定管理者制度導入手続き等に係るガイドライン</vt:lpstr>
    </vt:vector>
  </TitlesOfParts>
  <Company>山形県庁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指定管理者制度導入手続き等に係るガイドライン</dc:title>
  <dc:creator>user</dc:creator>
  <cp:lastModifiedBy>user</cp:lastModifiedBy>
  <cp:revision>55</cp:revision>
  <cp:lastPrinted>2020-02-18T02:14:00Z</cp:lastPrinted>
  <dcterms:created xsi:type="dcterms:W3CDTF">2019-02-07T11:41:00Z</dcterms:created>
  <dcterms:modified xsi:type="dcterms:W3CDTF">2020-06-17T10:30:00Z</dcterms:modified>
</cp:coreProperties>
</file>