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33" w:rsidRDefault="00F719FF">
      <w:r>
        <w:rPr>
          <w:rFonts w:hint="eastAsia"/>
        </w:rPr>
        <w:t>（別記様式３</w:t>
      </w:r>
      <w:r w:rsidR="00AC6586">
        <w:rPr>
          <w:rFonts w:hint="eastAsia"/>
        </w:rPr>
        <w:t>）</w:t>
      </w:r>
    </w:p>
    <w:p w:rsidR="00AC6586" w:rsidRDefault="00AC6586"/>
    <w:p w:rsidR="00AC6586" w:rsidRDefault="00AC6586"/>
    <w:p w:rsidR="00AC6586" w:rsidRDefault="00AC6586" w:rsidP="00AC6586">
      <w:pPr>
        <w:jc w:val="center"/>
      </w:pPr>
      <w:r>
        <w:rPr>
          <w:rFonts w:hint="eastAsia"/>
        </w:rPr>
        <w:t>特定増殖事業計画認定申請書</w:t>
      </w:r>
    </w:p>
    <w:p w:rsidR="00AC6586" w:rsidRDefault="00AC6586"/>
    <w:p w:rsidR="00AC6586" w:rsidRDefault="00AC6586" w:rsidP="00AC6586">
      <w:pPr>
        <w:ind w:rightChars="134" w:right="281"/>
        <w:jc w:val="right"/>
      </w:pPr>
      <w:r>
        <w:rPr>
          <w:rFonts w:hint="eastAsia"/>
        </w:rPr>
        <w:t>○年○月○日</w:t>
      </w:r>
    </w:p>
    <w:p w:rsidR="00AC6586" w:rsidRDefault="00AC6586"/>
    <w:p w:rsidR="00AC6586" w:rsidRDefault="00AC6586" w:rsidP="00AC6586">
      <w:pPr>
        <w:ind w:firstLineChars="100" w:firstLine="210"/>
      </w:pPr>
      <w:r>
        <w:rPr>
          <w:rFonts w:hint="eastAsia"/>
        </w:rPr>
        <w:t>山形県知事　様</w:t>
      </w:r>
    </w:p>
    <w:p w:rsidR="00AC6586" w:rsidRDefault="00AC6586"/>
    <w:p w:rsidR="00AC6586" w:rsidRDefault="006E0276" w:rsidP="006E0276">
      <w:pPr>
        <w:tabs>
          <w:tab w:val="left" w:pos="4200"/>
          <w:tab w:val="left" w:pos="4410"/>
          <w:tab w:val="left" w:pos="4620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52E5" wp14:editId="3C98F328">
                <wp:simplePos x="0" y="0"/>
                <wp:positionH relativeFrom="column">
                  <wp:posOffset>3405343</wp:posOffset>
                </wp:positionH>
                <wp:positionV relativeFrom="paragraph">
                  <wp:posOffset>212090</wp:posOffset>
                </wp:positionV>
                <wp:extent cx="1350335" cy="499731"/>
                <wp:effectExtent l="0" t="0" r="2159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499731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20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8.15pt;margin-top:16.7pt;width:106.3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TIjgIAAGsFAAAOAAAAZHJzL2Uyb0RvYy54bWysVM1uEzEQviPxDpbvdJMmpTTKpopaFSFV&#10;bUWLena8dmNhe4ztZBNuPffII4DEg1W8B2PvbhIFJATisuvx/H/zjcenK6PJUvigwJa0f9CjRFgO&#10;lbIPJf1wd/HqDSUhMlsxDVaUdC0CPZ28fDGu3Ugcwhx0JTzBIDaMalfSeYxuVBSBz4Vh4QCcsKiU&#10;4A2LKPqHovKsxuhGF4e93uuiBl85D1yEgLfnjZJOcnwpBY/XUgYRiS4p1hbz1+fvLH2LyZiNHjxz&#10;c8XbMtg/VGGYsph0E+qcRUYWXv0SyijuIYCMBxxMAVIqLnIP2E2/t9fN7Zw5kXtBcILbwBT+X1h+&#10;tbzxRFU4O0osMziiH9++Pz8+PT9+fX78QvoJodqFERreuhvfSgGPqd2V9Cb9sRGyyqiuN6iKVSQc&#10;L/uDo95gcEQJR93w5OR4kIMWW2/nQ3wrwJB0KOnMM/5RxBumfMaULS9DxMTo0VmmnBYulNZ5gNqm&#10;iwBaVekuC4lB4kx7smQ4+7jqku5YYcDkWaT+mo7yKa61SCG0fS8kYpN6yIVkVm5jMs6FjV3cbJ3c&#10;JFawcez92bG1T64iM/ZvnDceOTPYuHE2ykKD317ZWyhkY98h0PSdIJhBtUZaeGj2JTh+oXA0lyzg&#10;VDwuCK4SLn28xo/UUJcU2hMlc/Cff3ef7JG3qKWkxoUrafi0YF5Qot9ZZPRJfzhMG5qF4dHxIQp+&#10;VzPb1diFOQOcK7IWq8vHZB91d5QezD2+DdOUFVXMcsxdUh59J5zF5iHA14WL6TSb4VY6Fi/trePd&#10;1BPn7lb3zLuWnxGZfQXdcrLRHj8b2zQPC9NFBKkyebe4tnjjRmdOt69PejJ25Wy1fSMnPwEAAP//&#10;AwBQSwMEFAAGAAgAAAAhAHJ77pfhAAAACgEAAA8AAABkcnMvZG93bnJldi54bWxMj0FOwzAQRfdI&#10;3MEaJDYVddKUlIQ4FaJigQRItBzAtadJRDyOYrcNnJ5hBcvRPP3/frWeXC9OOIbOk4J0noBAMt52&#10;1Cj42D3d3IEIUZPVvSdU8IUB1vXlRaVL68/0jqdtbASHUCi1gjbGoZQymBadDnM/IPHv4EenI59j&#10;I+2ozxzuerlIklw63RE3tHrAxxbN5/boFOBLW8xy/zorNtNb8W02sns2B6Wur6aHexARp/gHw68+&#10;q0PNTnt/JBtEr+A2yzNGFWTZEgQDq2XB4/ZMposUZF3J/xPqHwAAAP//AwBQSwECLQAUAAYACAAA&#10;ACEAtoM4kv4AAADhAQAAEwAAAAAAAAAAAAAAAAAAAAAAW0NvbnRlbnRfVHlwZXNdLnhtbFBLAQIt&#10;ABQABgAIAAAAIQA4/SH/1gAAAJQBAAALAAAAAAAAAAAAAAAAAC8BAABfcmVscy8ucmVsc1BLAQIt&#10;ABQABgAIAAAAIQBEXmTIjgIAAGsFAAAOAAAAAAAAAAAAAAAAAC4CAABkcnMvZTJvRG9jLnhtbFBL&#10;AQItABQABgAIAAAAIQBye+6X4QAAAAoBAAAPAAAAAAAAAAAAAAAAAOgEAABkcnMvZG93bnJldi54&#10;bWxQSwUGAAAAAAQABADzAAAA9gUAAAAA&#10;" strokecolor="black [3213]"/>
            </w:pict>
          </mc:Fallback>
        </mc:AlternateContent>
      </w:r>
      <w:r w:rsidR="00AC6586">
        <w:rPr>
          <w:rFonts w:hint="eastAsia"/>
        </w:rPr>
        <w:tab/>
      </w:r>
      <w:r w:rsidR="00AC6586">
        <w:rPr>
          <w:rFonts w:hint="eastAsia"/>
        </w:rPr>
        <w:t>（申請者）</w:t>
      </w:r>
    </w:p>
    <w:p w:rsidR="00AC6586" w:rsidRDefault="006E0276" w:rsidP="006E0276">
      <w:pPr>
        <w:tabs>
          <w:tab w:val="left" w:pos="4620"/>
          <w:tab w:val="left" w:pos="4830"/>
          <w:tab w:val="left" w:pos="5040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AC6586">
        <w:rPr>
          <w:rFonts w:hint="eastAsia"/>
        </w:rPr>
        <w:t>住所　法人にあっては名称</w:t>
      </w:r>
    </w:p>
    <w:p w:rsidR="00AC6586" w:rsidRDefault="00AC6586" w:rsidP="006E0276">
      <w:pPr>
        <w:tabs>
          <w:tab w:val="left" w:pos="4620"/>
          <w:tab w:val="left" w:pos="4830"/>
          <w:tab w:val="left" w:pos="5040"/>
        </w:tabs>
        <w:jc w:val="left"/>
      </w:pPr>
      <w:r>
        <w:rPr>
          <w:rFonts w:hint="eastAsia"/>
        </w:rPr>
        <w:tab/>
      </w:r>
      <w:r w:rsidR="006E0276">
        <w:rPr>
          <w:rFonts w:hint="eastAsia"/>
        </w:rPr>
        <w:tab/>
      </w:r>
      <w:r w:rsidR="00A51556">
        <w:rPr>
          <w:rFonts w:hint="eastAsia"/>
        </w:rPr>
        <w:t xml:space="preserve">氏名　及び代表者の氏名　　</w:t>
      </w:r>
    </w:p>
    <w:p w:rsidR="00AC6586" w:rsidRDefault="00AC6586"/>
    <w:p w:rsidR="00AC6586" w:rsidRDefault="00AC6586" w:rsidP="007F12BD">
      <w:pPr>
        <w:ind w:firstLineChars="100" w:firstLine="210"/>
      </w:pPr>
      <w:r>
        <w:rPr>
          <w:rFonts w:hint="eastAsia"/>
        </w:rPr>
        <w:t>森林の間伐等の実施の促進に関する特別措置法第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 w:rsidR="00921F4E">
        <w:rPr>
          <w:rFonts w:hint="eastAsia"/>
        </w:rPr>
        <w:t>項の規定により</w:t>
      </w:r>
      <w:r>
        <w:rPr>
          <w:rFonts w:hint="eastAsia"/>
        </w:rPr>
        <w:t>、別添の特定増殖事業計画の認定を申請します。</w:t>
      </w:r>
    </w:p>
    <w:p w:rsidR="00AC6586" w:rsidRDefault="00AC6586">
      <w:pPr>
        <w:widowControl/>
        <w:jc w:val="left"/>
      </w:pPr>
      <w:r>
        <w:br w:type="page"/>
      </w:r>
    </w:p>
    <w:p w:rsidR="00AC6586" w:rsidRDefault="00973468">
      <w:r>
        <w:rPr>
          <w:rFonts w:hint="eastAsia"/>
        </w:rPr>
        <w:lastRenderedPageBreak/>
        <w:t>（別記様式４</w:t>
      </w:r>
      <w:r w:rsidR="007F12BD">
        <w:rPr>
          <w:rFonts w:hint="eastAsia"/>
        </w:rPr>
        <w:t>）</w:t>
      </w:r>
    </w:p>
    <w:p w:rsidR="007F12BD" w:rsidRDefault="007F12BD"/>
    <w:p w:rsidR="007F12BD" w:rsidRDefault="007F12BD" w:rsidP="007F12BD">
      <w:pPr>
        <w:jc w:val="center"/>
      </w:pPr>
      <w:r>
        <w:rPr>
          <w:rFonts w:hint="eastAsia"/>
        </w:rPr>
        <w:t>特定増殖事業計画変更認定申請書</w:t>
      </w:r>
    </w:p>
    <w:p w:rsidR="007F12BD" w:rsidRDefault="007F12BD" w:rsidP="007F12BD"/>
    <w:p w:rsidR="007F12BD" w:rsidRDefault="007F12BD" w:rsidP="007F12BD">
      <w:pPr>
        <w:ind w:rightChars="134" w:right="281"/>
        <w:jc w:val="right"/>
      </w:pPr>
      <w:r>
        <w:rPr>
          <w:rFonts w:hint="eastAsia"/>
        </w:rPr>
        <w:t>○年○月○日</w:t>
      </w:r>
    </w:p>
    <w:p w:rsidR="007F12BD" w:rsidRDefault="007F12BD" w:rsidP="007F12BD"/>
    <w:p w:rsidR="007F12BD" w:rsidRDefault="007F12BD" w:rsidP="007F12BD">
      <w:pPr>
        <w:ind w:firstLineChars="100" w:firstLine="210"/>
      </w:pPr>
      <w:r>
        <w:rPr>
          <w:rFonts w:hint="eastAsia"/>
        </w:rPr>
        <w:t>山形県知事　様</w:t>
      </w:r>
    </w:p>
    <w:p w:rsidR="007F12BD" w:rsidRDefault="007F12BD" w:rsidP="007F12BD"/>
    <w:p w:rsidR="007F12BD" w:rsidRDefault="007F12BD" w:rsidP="007F12BD">
      <w:pPr>
        <w:tabs>
          <w:tab w:val="left" w:pos="4200"/>
          <w:tab w:val="left" w:pos="4410"/>
          <w:tab w:val="left" w:pos="4620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54DD2" wp14:editId="5357523F">
                <wp:simplePos x="0" y="0"/>
                <wp:positionH relativeFrom="column">
                  <wp:posOffset>3405343</wp:posOffset>
                </wp:positionH>
                <wp:positionV relativeFrom="paragraph">
                  <wp:posOffset>212090</wp:posOffset>
                </wp:positionV>
                <wp:extent cx="1350335" cy="499731"/>
                <wp:effectExtent l="0" t="0" r="2159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499731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5D8E" id="大かっこ 2" o:spid="_x0000_s1026" type="#_x0000_t185" style="position:absolute;left:0;text-align:left;margin-left:268.15pt;margin-top:16.7pt;width:106.3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vXjgIAAGsFAAAOAAAAZHJzL2Uyb0RvYy54bWysVM1uEzEQviPxDpbvdPNXoKtuqqhVEVLV&#10;VrSoZ8drNxa2x9hONuHWM0ceASQerOI9GHt3k6ggIRAX2+P5/+bn+GRtNFkJHxTYig4PBpQIy6FW&#10;9r6i72/PX7ymJERma6bBiopuRKAn0+fPjhtXihEsQNfCEzRiQ9m4ii5idGVRBL4QhoUDcMIiU4I3&#10;LCLp74vaswatG12MBoOXRQO+dh64CAF/z1omnWb7Ugoer6QMIhJdUYwt5tPnc57OYnrMynvP3ELx&#10;Lgz2D1EYpiw63Zo6Y5GRpVe/mDKKewgg4wEHU4CUioucA2YzHDzJ5mbBnMi5IDjBbWEK/88sv1xd&#10;e6Lqio4oscxgiX58+/748Pnx4evjwxcySgg1LpQoeOOufUcFfKZ019KbdGMiZJ1R3WxRFetIOH4O&#10;x4eD8fiQEo68ydHRq/EwGS122s6H+EaAIelR0bln/IOI10z5jClbXYTYavSSyaeFc6U1/rNS23QG&#10;0KpOf5lIHSROtScrhrWP697pnhSGkDSLlF+bUX7FjRat1XdCIjYphxxI7sqdTca5sLG3qy1KJzWJ&#10;EWwVB39W7OSTqsgd+zfKW43sGWzcKhtlocXvSdg7KGQr3yPQ5p0gmEO9wbbw0M5LcPxcYWkuWMCq&#10;eBwQHCUc+niFh9TQVBS6FyUL8J9+95/ksW+RS0mDA1fR8HHJvKBEv7XY0UfDySRNaCYmh69GSPh9&#10;znyfY5fmFLCuQ1wvjudnko+6f0oP5g53wyx5RRazHH1XlEffE6exXQS4XbiYzbIYTqVj8cLeON5X&#10;PfXc7fqOedf1Z8TOvoR+OFn5pD9b2VQPC7NlBKly8+5w7fDGic5T0G2ftDL26Sy125HTnwAAAP//&#10;AwBQSwMEFAAGAAgAAAAhAHJ77pfhAAAACgEAAA8AAABkcnMvZG93bnJldi54bWxMj0FOwzAQRfdI&#10;3MEaJDYVddKUlIQ4FaJigQRItBzAtadJRDyOYrcNnJ5hBcvRPP3/frWeXC9OOIbOk4J0noBAMt52&#10;1Cj42D3d3IEIUZPVvSdU8IUB1vXlRaVL68/0jqdtbASHUCi1gjbGoZQymBadDnM/IPHv4EenI59j&#10;I+2ozxzuerlIklw63RE3tHrAxxbN5/boFOBLW8xy/zorNtNb8W02sns2B6Wur6aHexARp/gHw68+&#10;q0PNTnt/JBtEr+A2yzNGFWTZEgQDq2XB4/ZMposUZF3J/xPqHwAAAP//AwBQSwECLQAUAAYACAAA&#10;ACEAtoM4kv4AAADhAQAAEwAAAAAAAAAAAAAAAAAAAAAAW0NvbnRlbnRfVHlwZXNdLnhtbFBLAQIt&#10;ABQABgAIAAAAIQA4/SH/1gAAAJQBAAALAAAAAAAAAAAAAAAAAC8BAABfcmVscy8ucmVsc1BLAQIt&#10;ABQABgAIAAAAIQD0JzvXjgIAAGsFAAAOAAAAAAAAAAAAAAAAAC4CAABkcnMvZTJvRG9jLnhtbFBL&#10;AQItABQABgAIAAAAIQBye+6X4QAAAAoBAAAPAAAAAAAAAAAAAAAAAOgEAABkcnMvZG93bnJldi54&#10;bWxQSwUGAAAAAAQABADzAAAA9gUAAAAA&#10;" strokecolor="black [3213]"/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（申請者）</w:t>
      </w:r>
    </w:p>
    <w:p w:rsidR="007F12BD" w:rsidRDefault="007F12BD" w:rsidP="007F12BD">
      <w:pPr>
        <w:tabs>
          <w:tab w:val="left" w:pos="4620"/>
          <w:tab w:val="left" w:pos="4830"/>
          <w:tab w:val="left" w:pos="5040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　法人にあっては名称</w:t>
      </w:r>
    </w:p>
    <w:p w:rsidR="007F12BD" w:rsidRDefault="007F12BD" w:rsidP="007F12BD">
      <w:pPr>
        <w:tabs>
          <w:tab w:val="left" w:pos="4620"/>
          <w:tab w:val="left" w:pos="4830"/>
          <w:tab w:val="left" w:pos="5040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55537C">
        <w:rPr>
          <w:rFonts w:hint="eastAsia"/>
        </w:rPr>
        <w:t xml:space="preserve">氏名　及び代表者の氏名　　</w:t>
      </w:r>
      <w:bookmarkStart w:id="0" w:name="_GoBack"/>
      <w:bookmarkEnd w:id="0"/>
    </w:p>
    <w:p w:rsidR="007F12BD" w:rsidRDefault="007F12BD" w:rsidP="007F12BD"/>
    <w:p w:rsidR="007F12BD" w:rsidRDefault="007F12BD" w:rsidP="007F12BD">
      <w:pPr>
        <w:ind w:firstLineChars="100" w:firstLine="210"/>
      </w:pPr>
      <w:r>
        <w:rPr>
          <w:rFonts w:hint="eastAsia"/>
        </w:rPr>
        <w:t>○年○月○日付けで認定を受けた特定増殖事業計画について、下記のとおり変更したく、森林の間伐等の実施の促進に関する</w:t>
      </w:r>
      <w:r w:rsidR="00992746">
        <w:rPr>
          <w:rFonts w:hint="eastAsia"/>
        </w:rPr>
        <w:t>特別措置法第</w:t>
      </w:r>
      <w:r w:rsidR="00992746">
        <w:rPr>
          <w:rFonts w:hint="eastAsia"/>
        </w:rPr>
        <w:t>10</w:t>
      </w:r>
      <w:r w:rsidR="00992746">
        <w:rPr>
          <w:rFonts w:hint="eastAsia"/>
        </w:rPr>
        <w:t>条第</w:t>
      </w:r>
      <w:r w:rsidR="00992746">
        <w:rPr>
          <w:rFonts w:hint="eastAsia"/>
        </w:rPr>
        <w:t>1</w:t>
      </w:r>
      <w:r w:rsidR="00921F4E">
        <w:rPr>
          <w:rFonts w:hint="eastAsia"/>
        </w:rPr>
        <w:t>項の規定により、</w:t>
      </w:r>
      <w:r w:rsidR="00992746">
        <w:rPr>
          <w:rFonts w:hint="eastAsia"/>
        </w:rPr>
        <w:t>申請します。</w:t>
      </w:r>
    </w:p>
    <w:p w:rsidR="00992746" w:rsidRDefault="00992746" w:rsidP="007F12BD">
      <w:pPr>
        <w:ind w:firstLineChars="100" w:firstLine="210"/>
      </w:pPr>
    </w:p>
    <w:p w:rsidR="00992746" w:rsidRDefault="00992746" w:rsidP="00992746">
      <w:pPr>
        <w:pStyle w:val="a5"/>
      </w:pPr>
      <w:r>
        <w:rPr>
          <w:rFonts w:hint="eastAsia"/>
        </w:rPr>
        <w:t>記</w:t>
      </w:r>
    </w:p>
    <w:p w:rsidR="00992746" w:rsidRDefault="00992746" w:rsidP="00992746"/>
    <w:p w:rsidR="00992746" w:rsidRDefault="00992746" w:rsidP="0099274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変更内容</w:t>
      </w:r>
    </w:p>
    <w:p w:rsidR="00992746" w:rsidRDefault="00992746" w:rsidP="00992746"/>
    <w:p w:rsidR="00AC22FF" w:rsidRDefault="00AC22FF" w:rsidP="00992746"/>
    <w:p w:rsidR="00992746" w:rsidRDefault="00992746" w:rsidP="00992746"/>
    <w:p w:rsidR="00992746" w:rsidRDefault="00992746" w:rsidP="0099274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変更理由</w:t>
      </w:r>
    </w:p>
    <w:p w:rsidR="00992746" w:rsidRDefault="00992746" w:rsidP="00992746"/>
    <w:p w:rsidR="00AC22FF" w:rsidRDefault="00AC22FF" w:rsidP="00992746"/>
    <w:p w:rsidR="00992746" w:rsidRDefault="00992746" w:rsidP="00992746"/>
    <w:p w:rsidR="00992746" w:rsidRDefault="00992746" w:rsidP="00992746">
      <w:r>
        <w:rPr>
          <w:rFonts w:hint="eastAsia"/>
        </w:rPr>
        <w:t>（注）認定特定増殖事業計画書より変更部分を転写し、朱書訂正したものを添付すること。</w:t>
      </w:r>
    </w:p>
    <w:sectPr w:rsidR="009927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A0" w:rsidRDefault="006F30A0" w:rsidP="00921F4E">
      <w:r>
        <w:separator/>
      </w:r>
    </w:p>
  </w:endnote>
  <w:endnote w:type="continuationSeparator" w:id="0">
    <w:p w:rsidR="006F30A0" w:rsidRDefault="006F30A0" w:rsidP="0092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A0" w:rsidRDefault="006F30A0" w:rsidP="00921F4E">
      <w:r>
        <w:separator/>
      </w:r>
    </w:p>
  </w:footnote>
  <w:footnote w:type="continuationSeparator" w:id="0">
    <w:p w:rsidR="006F30A0" w:rsidRDefault="006F30A0" w:rsidP="0092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1533"/>
    <w:multiLevelType w:val="hybridMultilevel"/>
    <w:tmpl w:val="7842EB38"/>
    <w:lvl w:ilvl="0" w:tplc="664261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86"/>
    <w:rsid w:val="00141007"/>
    <w:rsid w:val="002F18B8"/>
    <w:rsid w:val="0055537C"/>
    <w:rsid w:val="00600E33"/>
    <w:rsid w:val="006E0276"/>
    <w:rsid w:val="006F30A0"/>
    <w:rsid w:val="00702D90"/>
    <w:rsid w:val="007F12BD"/>
    <w:rsid w:val="00921F4E"/>
    <w:rsid w:val="00973468"/>
    <w:rsid w:val="00992746"/>
    <w:rsid w:val="00A51556"/>
    <w:rsid w:val="00AC22FF"/>
    <w:rsid w:val="00AC6586"/>
    <w:rsid w:val="00F3251C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E3B762-688F-4187-BBC1-13D09977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586"/>
  </w:style>
  <w:style w:type="character" w:customStyle="1" w:styleId="a4">
    <w:name w:val="日付 (文字)"/>
    <w:basedOn w:val="a0"/>
    <w:link w:val="a3"/>
    <w:uiPriority w:val="99"/>
    <w:semiHidden/>
    <w:rsid w:val="00AC6586"/>
  </w:style>
  <w:style w:type="paragraph" w:styleId="a5">
    <w:name w:val="Note Heading"/>
    <w:basedOn w:val="a"/>
    <w:next w:val="a"/>
    <w:link w:val="a6"/>
    <w:uiPriority w:val="99"/>
    <w:unhideWhenUsed/>
    <w:rsid w:val="00992746"/>
    <w:pPr>
      <w:jc w:val="center"/>
    </w:pPr>
  </w:style>
  <w:style w:type="character" w:customStyle="1" w:styleId="a6">
    <w:name w:val="記 (文字)"/>
    <w:basedOn w:val="a0"/>
    <w:link w:val="a5"/>
    <w:uiPriority w:val="99"/>
    <w:rsid w:val="00992746"/>
  </w:style>
  <w:style w:type="paragraph" w:styleId="a7">
    <w:name w:val="Closing"/>
    <w:basedOn w:val="a"/>
    <w:link w:val="a8"/>
    <w:uiPriority w:val="99"/>
    <w:unhideWhenUsed/>
    <w:rsid w:val="00992746"/>
    <w:pPr>
      <w:jc w:val="right"/>
    </w:pPr>
  </w:style>
  <w:style w:type="character" w:customStyle="1" w:styleId="a8">
    <w:name w:val="結語 (文字)"/>
    <w:basedOn w:val="a0"/>
    <w:link w:val="a7"/>
    <w:uiPriority w:val="99"/>
    <w:rsid w:val="00992746"/>
  </w:style>
  <w:style w:type="paragraph" w:styleId="a9">
    <w:name w:val="List Paragraph"/>
    <w:basedOn w:val="a"/>
    <w:uiPriority w:val="34"/>
    <w:qFormat/>
    <w:rsid w:val="0099274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21F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1F4E"/>
  </w:style>
  <w:style w:type="paragraph" w:styleId="ac">
    <w:name w:val="footer"/>
    <w:basedOn w:val="a"/>
    <w:link w:val="ad"/>
    <w:uiPriority w:val="99"/>
    <w:unhideWhenUsed/>
    <w:rsid w:val="00921F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user</cp:lastModifiedBy>
  <cp:revision>6</cp:revision>
  <dcterms:created xsi:type="dcterms:W3CDTF">2018-11-13T00:58:00Z</dcterms:created>
  <dcterms:modified xsi:type="dcterms:W3CDTF">2021-04-19T04:41:00Z</dcterms:modified>
</cp:coreProperties>
</file>