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D3703" w14:textId="749D8BC7" w:rsidR="004C3D85" w:rsidRDefault="004C3D85" w:rsidP="004C3D85">
      <w:pPr>
        <w:ind w:rightChars="62" w:right="13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A813C2">
        <w:rPr>
          <w:rFonts w:ascii="ＭＳ 明朝" w:eastAsia="ＭＳ 明朝" w:hAnsi="ＭＳ 明朝" w:hint="eastAsia"/>
        </w:rPr>
        <w:t>13</w:t>
      </w:r>
      <w:r>
        <w:rPr>
          <w:rFonts w:ascii="ＭＳ 明朝" w:eastAsia="ＭＳ 明朝" w:hAnsi="ＭＳ 明朝" w:hint="eastAsia"/>
        </w:rPr>
        <w:t>号（</w:t>
      </w:r>
      <w:r w:rsidR="00E13D46" w:rsidRPr="00E13D46">
        <w:rPr>
          <w:rFonts w:ascii="ＭＳ 明朝" w:eastAsia="ＭＳ 明朝" w:hAnsi="ＭＳ 明朝" w:hint="eastAsia"/>
        </w:rPr>
        <w:t>災害等のため休息時間確保を行わないことの許可申請</w:t>
      </w:r>
      <w:r>
        <w:rPr>
          <w:rFonts w:ascii="ＭＳ 明朝" w:eastAsia="ＭＳ 明朝" w:hAnsi="ＭＳ 明朝" w:hint="eastAsia"/>
        </w:rPr>
        <w:t>）</w:t>
      </w:r>
    </w:p>
    <w:p w14:paraId="21843127" w14:textId="77777777" w:rsidR="004C3D85" w:rsidRDefault="004C3D85" w:rsidP="004C3D85">
      <w:pPr>
        <w:jc w:val="right"/>
        <w:rPr>
          <w:rFonts w:ascii="ＭＳ 明朝" w:eastAsia="ＭＳ 明朝" w:hAnsi="ＭＳ 明朝"/>
        </w:rPr>
      </w:pPr>
      <w:r w:rsidRPr="00237348">
        <w:rPr>
          <w:rFonts w:ascii="ＭＳ 明朝" w:eastAsia="ＭＳ 明朝" w:hAnsi="ＭＳ 明朝" w:hint="eastAsia"/>
          <w:spacing w:val="339"/>
          <w:kern w:val="0"/>
          <w:fitText w:val="2016" w:id="-1006902784"/>
        </w:rPr>
        <w:t xml:space="preserve">第　</w:t>
      </w:r>
      <w:r w:rsidRPr="00237348">
        <w:rPr>
          <w:rFonts w:ascii="ＭＳ 明朝" w:eastAsia="ＭＳ 明朝" w:hAnsi="ＭＳ 明朝" w:hint="eastAsia"/>
          <w:kern w:val="0"/>
          <w:fitText w:val="2016" w:id="-1006902784"/>
        </w:rPr>
        <w:t>号</w:t>
      </w:r>
    </w:p>
    <w:p w14:paraId="675E6E72" w14:textId="77777777" w:rsidR="004C3D85" w:rsidRDefault="004C3D85" w:rsidP="004C3D8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2CC0097B" w14:textId="77777777" w:rsidR="004C3D85" w:rsidRDefault="004C3D85" w:rsidP="004C3D85">
      <w:pPr>
        <w:rPr>
          <w:rFonts w:ascii="ＭＳ 明朝" w:eastAsia="ＭＳ 明朝" w:hAnsi="ＭＳ 明朝"/>
        </w:rPr>
      </w:pPr>
    </w:p>
    <w:p w14:paraId="5E3891CB" w14:textId="77777777" w:rsidR="004C3D85" w:rsidRDefault="004C3D85" w:rsidP="004C3D85">
      <w:pPr>
        <w:rPr>
          <w:rFonts w:ascii="ＭＳ 明朝" w:eastAsia="ＭＳ 明朝" w:hAnsi="ＭＳ 明朝"/>
        </w:rPr>
      </w:pPr>
    </w:p>
    <w:p w14:paraId="76969090" w14:textId="34A8218E" w:rsidR="002B2AB8" w:rsidRDefault="002B2AB8" w:rsidP="004C3D85">
      <w:pPr>
        <w:ind w:firstLineChars="100" w:firstLine="2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山　形　県　知　事　殿</w:t>
      </w:r>
    </w:p>
    <w:p w14:paraId="311C1CA1" w14:textId="77777777" w:rsidR="002B2AB8" w:rsidRDefault="002B2AB8" w:rsidP="004C3D85">
      <w:pPr>
        <w:ind w:firstLineChars="100" w:firstLine="224"/>
        <w:rPr>
          <w:rFonts w:ascii="ＭＳ 明朝" w:eastAsia="ＭＳ 明朝" w:hAnsi="ＭＳ 明朝"/>
        </w:rPr>
      </w:pPr>
    </w:p>
    <w:p w14:paraId="3B3DF7FB" w14:textId="751EAB8C" w:rsidR="004C3D85" w:rsidRDefault="002B2AB8" w:rsidP="002B2AB8">
      <w:pPr>
        <w:ind w:firstLineChars="2900" w:firstLine="64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="004C3D85">
        <w:rPr>
          <w:rFonts w:ascii="ＭＳ 明朝" w:eastAsia="ＭＳ 明朝" w:hAnsi="ＭＳ 明朝" w:hint="eastAsia"/>
        </w:rPr>
        <w:t>〇病院長　〇〇　〇〇</w:t>
      </w:r>
    </w:p>
    <w:p w14:paraId="757E47B9" w14:textId="242E76DD" w:rsidR="004C3D85" w:rsidRDefault="004C3D85" w:rsidP="002B2AB8">
      <w:pPr>
        <w:rPr>
          <w:rFonts w:ascii="ＭＳ 明朝" w:eastAsia="ＭＳ 明朝" w:hAnsi="ＭＳ 明朝"/>
        </w:rPr>
      </w:pPr>
    </w:p>
    <w:p w14:paraId="08928324" w14:textId="77777777" w:rsidR="004C3D85" w:rsidRDefault="004C3D85" w:rsidP="004C3D85">
      <w:pPr>
        <w:rPr>
          <w:rFonts w:ascii="ＭＳ 明朝" w:eastAsia="ＭＳ 明朝" w:hAnsi="ＭＳ 明朝"/>
        </w:rPr>
      </w:pPr>
    </w:p>
    <w:p w14:paraId="77BDA429" w14:textId="0361C6B0" w:rsidR="004C3D85" w:rsidRPr="00B70018" w:rsidRDefault="007A32B1" w:rsidP="004C3D85">
      <w:pPr>
        <w:jc w:val="center"/>
        <w:rPr>
          <w:rFonts w:ascii="ＭＳ 明朝" w:eastAsia="ＭＳ 明朝" w:hAnsi="ＭＳ 明朝"/>
        </w:rPr>
      </w:pPr>
      <w:r w:rsidRPr="007A32B1">
        <w:rPr>
          <w:rFonts w:ascii="ＭＳ 明朝" w:eastAsia="ＭＳ 明朝" w:hAnsi="ＭＳ 明朝" w:hint="eastAsia"/>
        </w:rPr>
        <w:t>災害等のため休息時間確保を行わないことの許可申請書</w:t>
      </w:r>
    </w:p>
    <w:p w14:paraId="414FBFEA" w14:textId="77777777" w:rsidR="004C3D85" w:rsidRPr="002B2AB8" w:rsidRDefault="004C3D85" w:rsidP="004C3D85">
      <w:pPr>
        <w:rPr>
          <w:rFonts w:ascii="ＭＳ 明朝" w:eastAsia="ＭＳ 明朝" w:hAnsi="ＭＳ 明朝"/>
        </w:rPr>
      </w:pPr>
    </w:p>
    <w:p w14:paraId="2B825A23" w14:textId="77777777" w:rsidR="004C3D85" w:rsidRPr="00B70018" w:rsidRDefault="004C3D85" w:rsidP="004C3D85">
      <w:pPr>
        <w:rPr>
          <w:rFonts w:ascii="ＭＳ 明朝" w:eastAsia="ＭＳ 明朝" w:hAnsi="ＭＳ 明朝"/>
        </w:rPr>
      </w:pPr>
    </w:p>
    <w:p w14:paraId="50F90328" w14:textId="4A4BE5E7" w:rsidR="002B2AB8" w:rsidRDefault="004C3D85" w:rsidP="004C3D85">
      <w:pPr>
        <w:ind w:rightChars="62" w:right="139"/>
        <w:jc w:val="left"/>
        <w:rPr>
          <w:rFonts w:ascii="ＭＳ 明朝" w:eastAsia="ＭＳ 明朝" w:hAnsi="ＭＳ 明朝"/>
        </w:rPr>
      </w:pPr>
      <w:r w:rsidRPr="00B70018">
        <w:rPr>
          <w:rFonts w:ascii="ＭＳ 明朝" w:eastAsia="ＭＳ 明朝" w:hAnsi="ＭＳ 明朝" w:hint="eastAsia"/>
        </w:rPr>
        <w:t xml:space="preserve">　</w:t>
      </w:r>
      <w:r w:rsidR="002B2AB8">
        <w:rPr>
          <w:rFonts w:ascii="ＭＳ 明朝" w:eastAsia="ＭＳ 明朝" w:hAnsi="ＭＳ 明朝" w:hint="eastAsia"/>
        </w:rPr>
        <w:t>医療法（昭和23年法律第205号）第123条第４項の規定に基づき、同条第１項本文及び第２項後段の規定による休息時間の確保を行わないこととする</w:t>
      </w:r>
      <w:r w:rsidR="00796AA2">
        <w:rPr>
          <w:rFonts w:ascii="ＭＳ 明朝" w:eastAsia="ＭＳ 明朝" w:hAnsi="ＭＳ 明朝" w:hint="eastAsia"/>
        </w:rPr>
        <w:t>ため、以下のとおり、事前</w:t>
      </w:r>
      <w:r w:rsidR="002B2AB8">
        <w:rPr>
          <w:rFonts w:ascii="ＭＳ 明朝" w:eastAsia="ＭＳ 明朝" w:hAnsi="ＭＳ 明朝" w:hint="eastAsia"/>
        </w:rPr>
        <w:t>許可申請いたします。</w:t>
      </w:r>
    </w:p>
    <w:p w14:paraId="5CBF9B32" w14:textId="77777777" w:rsidR="00237348" w:rsidRDefault="00237348" w:rsidP="004C3D85">
      <w:pPr>
        <w:ind w:rightChars="62" w:right="139"/>
        <w:jc w:val="left"/>
        <w:rPr>
          <w:rFonts w:ascii="ＭＳ 明朝" w:eastAsia="ＭＳ 明朝" w:hAnsi="ＭＳ 明朝"/>
        </w:rPr>
      </w:pPr>
    </w:p>
    <w:p w14:paraId="670E068A" w14:textId="77777777" w:rsidR="002B2AB8" w:rsidRDefault="002B2AB8" w:rsidP="004C3D85">
      <w:pPr>
        <w:ind w:rightChars="62" w:right="139"/>
        <w:jc w:val="left"/>
        <w:rPr>
          <w:rFonts w:ascii="ＭＳ 明朝" w:eastAsia="ＭＳ 明朝" w:hAnsi="ＭＳ 明朝"/>
        </w:rPr>
      </w:pPr>
    </w:p>
    <w:p w14:paraId="33CBAA3A" w14:textId="77777777" w:rsidR="002B2AB8" w:rsidRDefault="002B2AB8" w:rsidP="004C3D85">
      <w:pPr>
        <w:ind w:rightChars="62" w:right="139"/>
        <w:jc w:val="left"/>
        <w:rPr>
          <w:rFonts w:ascii="ＭＳ 明朝" w:eastAsia="ＭＳ 明朝" w:hAnsi="ＭＳ 明朝"/>
        </w:rPr>
      </w:pPr>
    </w:p>
    <w:p w14:paraId="00512AAF" w14:textId="12DA628D" w:rsidR="002B2AB8" w:rsidRDefault="002B2AB8" w:rsidP="004C3D85">
      <w:pPr>
        <w:ind w:rightChars="62" w:right="13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１．許可を申請する医療機関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8073"/>
      </w:tblGrid>
      <w:tr w:rsidR="002B2AB8" w14:paraId="00418602" w14:textId="77777777" w:rsidTr="002B2AB8">
        <w:trPr>
          <w:trHeight w:hRule="exact" w:val="680"/>
        </w:trPr>
        <w:tc>
          <w:tcPr>
            <w:tcW w:w="1838" w:type="dxa"/>
            <w:vAlign w:val="center"/>
          </w:tcPr>
          <w:p w14:paraId="78073D02" w14:textId="032715D3" w:rsidR="002B2AB8" w:rsidRDefault="002B2AB8" w:rsidP="004C3D85">
            <w:pPr>
              <w:ind w:rightChars="62" w:right="13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管理者の氏名</w:t>
            </w:r>
          </w:p>
        </w:tc>
        <w:tc>
          <w:tcPr>
            <w:tcW w:w="8073" w:type="dxa"/>
            <w:vAlign w:val="center"/>
          </w:tcPr>
          <w:p w14:paraId="48BC70D5" w14:textId="77777777" w:rsidR="002B2AB8" w:rsidRDefault="002B2AB8" w:rsidP="004C3D85">
            <w:pPr>
              <w:ind w:rightChars="62" w:right="139"/>
              <w:jc w:val="left"/>
              <w:rPr>
                <w:rFonts w:ascii="ＭＳ 明朝" w:eastAsia="ＭＳ 明朝" w:hAnsi="ＭＳ 明朝"/>
              </w:rPr>
            </w:pPr>
          </w:p>
        </w:tc>
      </w:tr>
      <w:tr w:rsidR="002B2AB8" w14:paraId="1AF68194" w14:textId="77777777" w:rsidTr="002B2AB8">
        <w:trPr>
          <w:trHeight w:hRule="exact" w:val="680"/>
        </w:trPr>
        <w:tc>
          <w:tcPr>
            <w:tcW w:w="1838" w:type="dxa"/>
            <w:vAlign w:val="center"/>
          </w:tcPr>
          <w:p w14:paraId="6CBE9A0B" w14:textId="5EA67525" w:rsidR="002B2AB8" w:rsidRDefault="002B2AB8" w:rsidP="004C3D85">
            <w:pPr>
              <w:ind w:rightChars="62" w:right="13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8073" w:type="dxa"/>
            <w:vAlign w:val="center"/>
          </w:tcPr>
          <w:p w14:paraId="6728955A" w14:textId="77777777" w:rsidR="002B2AB8" w:rsidRDefault="002B2AB8" w:rsidP="004C3D85">
            <w:pPr>
              <w:ind w:rightChars="62" w:right="139"/>
              <w:jc w:val="left"/>
              <w:rPr>
                <w:rFonts w:ascii="ＭＳ 明朝" w:eastAsia="ＭＳ 明朝" w:hAnsi="ＭＳ 明朝"/>
              </w:rPr>
            </w:pPr>
          </w:p>
        </w:tc>
      </w:tr>
      <w:tr w:rsidR="002B2AB8" w14:paraId="163D9486" w14:textId="77777777" w:rsidTr="002B2AB8">
        <w:trPr>
          <w:trHeight w:hRule="exact" w:val="680"/>
        </w:trPr>
        <w:tc>
          <w:tcPr>
            <w:tcW w:w="1838" w:type="dxa"/>
            <w:vAlign w:val="center"/>
          </w:tcPr>
          <w:p w14:paraId="7DD5C31C" w14:textId="7F9FABE6" w:rsidR="002B2AB8" w:rsidRDefault="002B2AB8" w:rsidP="004C3D85">
            <w:pPr>
              <w:ind w:rightChars="62" w:right="13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所在の場所</w:t>
            </w:r>
          </w:p>
        </w:tc>
        <w:tc>
          <w:tcPr>
            <w:tcW w:w="8073" w:type="dxa"/>
            <w:vAlign w:val="center"/>
          </w:tcPr>
          <w:p w14:paraId="0CAAF9CB" w14:textId="77777777" w:rsidR="002B2AB8" w:rsidRDefault="002B2AB8" w:rsidP="004C3D85">
            <w:pPr>
              <w:ind w:rightChars="62" w:right="139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85CC51C" w14:textId="7E7FAE17" w:rsidR="002B2AB8" w:rsidRDefault="002B2AB8" w:rsidP="004C3D85">
      <w:pPr>
        <w:ind w:rightChars="62" w:right="139"/>
        <w:jc w:val="left"/>
        <w:rPr>
          <w:rFonts w:ascii="ＭＳ 明朝" w:eastAsia="ＭＳ 明朝" w:hAnsi="ＭＳ 明朝"/>
        </w:rPr>
      </w:pPr>
    </w:p>
    <w:p w14:paraId="4281475C" w14:textId="5F036482" w:rsidR="002B2AB8" w:rsidRDefault="002B2AB8" w:rsidP="004C3D85">
      <w:pPr>
        <w:ind w:rightChars="62" w:right="13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２．休息及び代償休息の確保を行わない理由</w:t>
      </w:r>
    </w:p>
    <w:p w14:paraId="1D9244EE" w14:textId="686F3A41" w:rsidR="002B2AB8" w:rsidRDefault="002B2AB8" w:rsidP="004C3D85">
      <w:pPr>
        <w:ind w:rightChars="62" w:right="13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記載例）○○により△△に対応する必要があり、休息時間の確保を行うことが困難であるため。</w:t>
      </w:r>
    </w:p>
    <w:p w14:paraId="0A210F2C" w14:textId="0E1AB2D2" w:rsidR="002B2AB8" w:rsidRDefault="002B2AB8" w:rsidP="004C3D85">
      <w:pPr>
        <w:ind w:rightChars="62" w:right="139"/>
        <w:jc w:val="left"/>
        <w:rPr>
          <w:rFonts w:ascii="ＭＳ 明朝" w:eastAsia="ＭＳ 明朝" w:hAnsi="ＭＳ 明朝"/>
        </w:rPr>
      </w:pPr>
    </w:p>
    <w:p w14:paraId="314AE8A6" w14:textId="57F8E8C6" w:rsidR="002B2AB8" w:rsidRDefault="002B2AB8" w:rsidP="004C3D85">
      <w:pPr>
        <w:ind w:rightChars="62" w:right="13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３．休息及び</w:t>
      </w:r>
      <w:r w:rsidR="00742EDD">
        <w:rPr>
          <w:rFonts w:ascii="ＭＳ 明朝" w:eastAsia="ＭＳ 明朝" w:hAnsi="ＭＳ 明朝" w:hint="eastAsia"/>
        </w:rPr>
        <w:t>代償</w:t>
      </w:r>
      <w:r>
        <w:rPr>
          <w:rFonts w:ascii="ＭＳ 明朝" w:eastAsia="ＭＳ 明朝" w:hAnsi="ＭＳ 明朝" w:hint="eastAsia"/>
        </w:rPr>
        <w:t>休息の確保を行わない期間</w:t>
      </w:r>
    </w:p>
    <w:p w14:paraId="25794369" w14:textId="23F490FB" w:rsidR="002B2AB8" w:rsidRDefault="002B2AB8" w:rsidP="004C3D85">
      <w:pPr>
        <w:ind w:rightChars="62" w:right="13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月　日～年　月　日</w:t>
      </w:r>
    </w:p>
    <w:p w14:paraId="27F45437" w14:textId="2934D726" w:rsidR="002B2AB8" w:rsidRDefault="002B2AB8" w:rsidP="004C3D85">
      <w:pPr>
        <w:ind w:rightChars="62" w:right="139"/>
        <w:jc w:val="left"/>
        <w:rPr>
          <w:rFonts w:ascii="ＭＳ 明朝" w:eastAsia="ＭＳ 明朝" w:hAnsi="ＭＳ 明朝"/>
        </w:rPr>
      </w:pPr>
    </w:p>
    <w:p w14:paraId="2FBE478B" w14:textId="204D8DCA" w:rsidR="00BE6EAA" w:rsidRDefault="00BE6EAA" w:rsidP="004C3D85">
      <w:pPr>
        <w:ind w:rightChars="62" w:right="139"/>
        <w:jc w:val="left"/>
        <w:rPr>
          <w:rFonts w:ascii="ＭＳ 明朝" w:eastAsia="ＭＳ 明朝" w:hAnsi="ＭＳ 明朝"/>
        </w:rPr>
      </w:pPr>
    </w:p>
    <w:p w14:paraId="5A454078" w14:textId="2DC71D60" w:rsidR="00796AA2" w:rsidRDefault="00796AA2" w:rsidP="004C3D85">
      <w:pPr>
        <w:ind w:rightChars="62" w:right="139"/>
        <w:jc w:val="left"/>
        <w:rPr>
          <w:rFonts w:ascii="ＭＳ 明朝" w:eastAsia="ＭＳ 明朝" w:hAnsi="ＭＳ 明朝"/>
        </w:rPr>
      </w:pPr>
    </w:p>
    <w:p w14:paraId="4ABEC74A" w14:textId="77777777" w:rsidR="00796AA2" w:rsidRDefault="00796AA2" w:rsidP="004C3D85">
      <w:pPr>
        <w:ind w:rightChars="62" w:right="139"/>
        <w:jc w:val="left"/>
        <w:rPr>
          <w:rFonts w:ascii="ＭＳ 明朝" w:eastAsia="ＭＳ 明朝" w:hAnsi="ＭＳ 明朝"/>
        </w:rPr>
      </w:pPr>
    </w:p>
    <w:p w14:paraId="3667F1E5" w14:textId="696E890F" w:rsidR="00796AA2" w:rsidRDefault="00796AA2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796AA2" w:rsidSect="00D2105C">
      <w:pgSz w:w="11906" w:h="16838" w:code="9"/>
      <w:pgMar w:top="737" w:right="851" w:bottom="454" w:left="1134" w:header="851" w:footer="992" w:gutter="0"/>
      <w:cols w:space="425"/>
      <w:docGrid w:type="linesAndChars" w:linePitch="328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9E9DD" w14:textId="77777777" w:rsidR="004C3D85" w:rsidRDefault="004C3D85" w:rsidP="00E24B55">
      <w:r>
        <w:separator/>
      </w:r>
    </w:p>
  </w:endnote>
  <w:endnote w:type="continuationSeparator" w:id="0">
    <w:p w14:paraId="4A68DF80" w14:textId="77777777" w:rsidR="004C3D85" w:rsidRDefault="004C3D85" w:rsidP="00E2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C3CC6" w14:textId="77777777" w:rsidR="004C3D85" w:rsidRDefault="004C3D85" w:rsidP="00E24B55">
      <w:r>
        <w:separator/>
      </w:r>
    </w:p>
  </w:footnote>
  <w:footnote w:type="continuationSeparator" w:id="0">
    <w:p w14:paraId="2BE5A745" w14:textId="77777777" w:rsidR="004C3D85" w:rsidRDefault="004C3D85" w:rsidP="00E2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64"/>
    <w:rsid w:val="00064825"/>
    <w:rsid w:val="00076746"/>
    <w:rsid w:val="000A5D08"/>
    <w:rsid w:val="000C14D7"/>
    <w:rsid w:val="000E3F75"/>
    <w:rsid w:val="000E4CBB"/>
    <w:rsid w:val="00131674"/>
    <w:rsid w:val="00131724"/>
    <w:rsid w:val="001518DF"/>
    <w:rsid w:val="001874C9"/>
    <w:rsid w:val="001C03CD"/>
    <w:rsid w:val="001E7371"/>
    <w:rsid w:val="00237348"/>
    <w:rsid w:val="00240136"/>
    <w:rsid w:val="00247D4C"/>
    <w:rsid w:val="00292493"/>
    <w:rsid w:val="002B2AB8"/>
    <w:rsid w:val="002E1C8F"/>
    <w:rsid w:val="002F6128"/>
    <w:rsid w:val="003044AD"/>
    <w:rsid w:val="003049C2"/>
    <w:rsid w:val="00320D01"/>
    <w:rsid w:val="003364EC"/>
    <w:rsid w:val="0035082E"/>
    <w:rsid w:val="00353E7F"/>
    <w:rsid w:val="003A799E"/>
    <w:rsid w:val="003B1C87"/>
    <w:rsid w:val="003B34D1"/>
    <w:rsid w:val="003D5A86"/>
    <w:rsid w:val="003D67F8"/>
    <w:rsid w:val="00424A7B"/>
    <w:rsid w:val="00446C83"/>
    <w:rsid w:val="0046546E"/>
    <w:rsid w:val="00474645"/>
    <w:rsid w:val="004A5FD0"/>
    <w:rsid w:val="004C3D85"/>
    <w:rsid w:val="004C4C42"/>
    <w:rsid w:val="00521171"/>
    <w:rsid w:val="00522BB5"/>
    <w:rsid w:val="00592AAD"/>
    <w:rsid w:val="005A0850"/>
    <w:rsid w:val="005C05D7"/>
    <w:rsid w:val="005C63E9"/>
    <w:rsid w:val="00617DFE"/>
    <w:rsid w:val="00655B37"/>
    <w:rsid w:val="00672B61"/>
    <w:rsid w:val="006821F9"/>
    <w:rsid w:val="0069118F"/>
    <w:rsid w:val="006967C2"/>
    <w:rsid w:val="006A16D9"/>
    <w:rsid w:val="006A2364"/>
    <w:rsid w:val="006E092F"/>
    <w:rsid w:val="00742EDD"/>
    <w:rsid w:val="00752A18"/>
    <w:rsid w:val="007861E0"/>
    <w:rsid w:val="0079528B"/>
    <w:rsid w:val="007955B0"/>
    <w:rsid w:val="00796AA2"/>
    <w:rsid w:val="007974F8"/>
    <w:rsid w:val="007A32B1"/>
    <w:rsid w:val="007A7C2E"/>
    <w:rsid w:val="007B07D4"/>
    <w:rsid w:val="007B2DA8"/>
    <w:rsid w:val="007C0244"/>
    <w:rsid w:val="007E42D4"/>
    <w:rsid w:val="007F5776"/>
    <w:rsid w:val="00820788"/>
    <w:rsid w:val="00823E1C"/>
    <w:rsid w:val="0085350C"/>
    <w:rsid w:val="008605B4"/>
    <w:rsid w:val="008A6A5D"/>
    <w:rsid w:val="008A78AC"/>
    <w:rsid w:val="00927523"/>
    <w:rsid w:val="00983322"/>
    <w:rsid w:val="00994FCA"/>
    <w:rsid w:val="00A5716C"/>
    <w:rsid w:val="00A813C2"/>
    <w:rsid w:val="00AA2693"/>
    <w:rsid w:val="00AA615D"/>
    <w:rsid w:val="00AB47DB"/>
    <w:rsid w:val="00B0128A"/>
    <w:rsid w:val="00B537B8"/>
    <w:rsid w:val="00B70018"/>
    <w:rsid w:val="00BC737C"/>
    <w:rsid w:val="00BC74D3"/>
    <w:rsid w:val="00BE6EAA"/>
    <w:rsid w:val="00BF6658"/>
    <w:rsid w:val="00C17581"/>
    <w:rsid w:val="00C30AEF"/>
    <w:rsid w:val="00C357C6"/>
    <w:rsid w:val="00C41519"/>
    <w:rsid w:val="00C54790"/>
    <w:rsid w:val="00C82776"/>
    <w:rsid w:val="00C975AC"/>
    <w:rsid w:val="00CA0AD6"/>
    <w:rsid w:val="00CC315F"/>
    <w:rsid w:val="00CE33C6"/>
    <w:rsid w:val="00D01FBD"/>
    <w:rsid w:val="00D2105C"/>
    <w:rsid w:val="00D46C05"/>
    <w:rsid w:val="00D62F30"/>
    <w:rsid w:val="00DC165A"/>
    <w:rsid w:val="00DD6761"/>
    <w:rsid w:val="00DF13AD"/>
    <w:rsid w:val="00E13D46"/>
    <w:rsid w:val="00E24B55"/>
    <w:rsid w:val="00EC5D0B"/>
    <w:rsid w:val="00ED4B25"/>
    <w:rsid w:val="00ED5AE5"/>
    <w:rsid w:val="00F10F7A"/>
    <w:rsid w:val="00F6318F"/>
    <w:rsid w:val="00F7497B"/>
    <w:rsid w:val="00F9768E"/>
    <w:rsid w:val="00FA6F2E"/>
    <w:rsid w:val="00FC2AA4"/>
    <w:rsid w:val="00FE776B"/>
    <w:rsid w:val="00FF30EB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C9DDB0B"/>
  <w15:chartTrackingRefBased/>
  <w15:docId w15:val="{09602B80-12C8-4D2D-8298-25C418EF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B3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B55"/>
    <w:rPr>
      <w:sz w:val="22"/>
    </w:rPr>
  </w:style>
  <w:style w:type="paragraph" w:styleId="a5">
    <w:name w:val="footer"/>
    <w:basedOn w:val="a"/>
    <w:link w:val="a6"/>
    <w:uiPriority w:val="99"/>
    <w:unhideWhenUsed/>
    <w:rsid w:val="00E24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B55"/>
    <w:rPr>
      <w:sz w:val="22"/>
    </w:rPr>
  </w:style>
  <w:style w:type="table" w:styleId="a7">
    <w:name w:val="Table Grid"/>
    <w:basedOn w:val="a1"/>
    <w:uiPriority w:val="39"/>
    <w:rsid w:val="001E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6546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46546E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46546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46546E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47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7D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92AA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92AA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92AAD"/>
    <w:rPr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92AA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92AAD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Century"/>
        <a:ea typeface="UD デジタル 教科書体 N-R"/>
        <a:cs typeface=""/>
      </a:majorFont>
      <a:minorFont>
        <a:latin typeface="Century"/>
        <a:ea typeface="UD デジタル 教科書体 N-R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B16C5-D25E-4073-B948-1CEB9027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</cp:revision>
  <cp:lastPrinted>2024-07-24T13:57:00Z</cp:lastPrinted>
  <dcterms:created xsi:type="dcterms:W3CDTF">2024-08-05T00:24:00Z</dcterms:created>
  <dcterms:modified xsi:type="dcterms:W3CDTF">2024-08-05T00:24:00Z</dcterms:modified>
</cp:coreProperties>
</file>