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60" w:rsidRPr="009A2797" w:rsidRDefault="00481760" w:rsidP="00481760">
      <w:pPr>
        <w:tabs>
          <w:tab w:val="left" w:pos="993"/>
        </w:tabs>
        <w:autoSpaceDE w:val="0"/>
        <w:autoSpaceDN w:val="0"/>
        <w:ind w:leftChars="27" w:left="264" w:hangingChars="83" w:hanging="199"/>
        <w:rPr>
          <w:rFonts w:asciiTheme="minorEastAsia" w:eastAsiaTheme="minorEastAsia" w:hAnsiTheme="minorEastAsia"/>
        </w:rPr>
      </w:pPr>
      <w:r w:rsidRPr="009A2797">
        <w:rPr>
          <w:rFonts w:asciiTheme="minorEastAsia" w:eastAsiaTheme="minorEastAsia" w:hAnsiTheme="minorEastAsia" w:hint="eastAsia"/>
        </w:rPr>
        <w:t>（様式</w:t>
      </w:r>
      <w:r>
        <w:rPr>
          <w:rFonts w:asciiTheme="minorEastAsia" w:eastAsiaTheme="minorEastAsia" w:hAnsiTheme="minorEastAsia" w:hint="eastAsia"/>
        </w:rPr>
        <w:t>１</w:t>
      </w:r>
      <w:r w:rsidRPr="009A2797">
        <w:rPr>
          <w:rFonts w:asciiTheme="minorEastAsia" w:eastAsiaTheme="minorEastAsia" w:hAnsiTheme="minorEastAsia" w:hint="eastAsia"/>
        </w:rPr>
        <w:t>）</w:t>
      </w:r>
    </w:p>
    <w:p w:rsidR="00481760" w:rsidRPr="003251A3" w:rsidRDefault="00481760" w:rsidP="00481760">
      <w:pPr>
        <w:ind w:left="480" w:hanging="480"/>
        <w:jc w:val="center"/>
        <w:rPr>
          <w:rFonts w:asciiTheme="majorEastAsia" w:eastAsiaTheme="majorEastAsia" w:hAnsiTheme="majorEastAsia"/>
        </w:rPr>
      </w:pPr>
      <w:r w:rsidRPr="003251A3">
        <w:rPr>
          <w:rFonts w:asciiTheme="majorEastAsia" w:eastAsiaTheme="majorEastAsia" w:hAnsiTheme="majorEastAsia" w:hint="eastAsia"/>
          <w:szCs w:val="24"/>
        </w:rPr>
        <w:t>要望調査書</w:t>
      </w:r>
    </w:p>
    <w:p w:rsidR="00481760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 w:rsidRPr="00426581">
        <w:rPr>
          <w:rFonts w:asciiTheme="majorEastAsia" w:eastAsiaTheme="majorEastAsia" w:hAnsiTheme="majorEastAsia" w:hint="eastAsia"/>
        </w:rPr>
        <w:t>１ 申請者名</w:t>
      </w:r>
    </w:p>
    <w:tbl>
      <w:tblPr>
        <w:tblpPr w:leftFromText="142" w:rightFromText="142" w:vertAnchor="text" w:horzAnchor="margin" w:tblpY="125"/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8"/>
      </w:tblGrid>
      <w:tr w:rsidR="00481760" w:rsidRPr="009A2797" w:rsidTr="00CF3489">
        <w:trPr>
          <w:trHeight w:val="397"/>
        </w:trPr>
        <w:tc>
          <w:tcPr>
            <w:tcW w:w="9778" w:type="dxa"/>
            <w:shd w:val="clear" w:color="auto" w:fill="auto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481760" w:rsidRPr="00426581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 w:rsidRPr="00426581">
        <w:rPr>
          <w:rFonts w:asciiTheme="majorEastAsia" w:eastAsiaTheme="majorEastAsia" w:hAnsiTheme="majorEastAsia" w:hint="eastAsia"/>
        </w:rPr>
        <w:t>２ 申請者の概要</w:t>
      </w:r>
    </w:p>
    <w:tbl>
      <w:tblPr>
        <w:tblW w:w="9781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7371"/>
      </w:tblGrid>
      <w:tr w:rsidR="00481760" w:rsidRPr="009A2797" w:rsidTr="00CF3489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797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申請者</w:t>
            </w: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の所在地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代表者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所属・役職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81760" w:rsidRPr="008918D2" w:rsidRDefault="00481760" w:rsidP="00CF3489">
            <w:pPr>
              <w:widowControl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8918D2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color w:val="0563C1"/>
                <w:kern w:val="0"/>
                <w:sz w:val="22"/>
                <w:u w:val="single"/>
              </w:rPr>
            </w:pPr>
          </w:p>
        </w:tc>
      </w:tr>
    </w:tbl>
    <w:p w:rsidR="00481760" w:rsidRDefault="00481760" w:rsidP="00481760">
      <w:pPr>
        <w:spacing w:line="160" w:lineRule="exact"/>
        <w:ind w:leftChars="118" w:left="768" w:hangingChars="202" w:hanging="48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142"/>
        <w:tblW w:w="55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29"/>
      </w:tblGrid>
      <w:tr w:rsidR="00481760" w:rsidRPr="009A2797" w:rsidTr="00CF3489">
        <w:trPr>
          <w:trHeight w:val="397"/>
        </w:trPr>
        <w:tc>
          <w:tcPr>
            <w:tcW w:w="5529" w:type="dxa"/>
            <w:shd w:val="clear" w:color="auto" w:fill="auto"/>
            <w:noWrap/>
            <w:vAlign w:val="center"/>
          </w:tcPr>
          <w:p w:rsidR="00481760" w:rsidRPr="008918D2" w:rsidRDefault="00481760" w:rsidP="00CF3489">
            <w:pPr>
              <w:widowControl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481760" w:rsidRPr="00062666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 w:rsidRPr="00062666">
        <w:rPr>
          <w:rFonts w:asciiTheme="majorEastAsia" w:eastAsiaTheme="majorEastAsia" w:hAnsiTheme="majorEastAsia" w:hint="eastAsia"/>
        </w:rPr>
        <w:t xml:space="preserve">３　</w:t>
      </w:r>
      <w:r>
        <w:rPr>
          <w:rFonts w:asciiTheme="majorEastAsia" w:eastAsiaTheme="majorEastAsia" w:hAnsiTheme="majorEastAsia" w:hint="eastAsia"/>
        </w:rPr>
        <w:t>利用を想定する派遣企業の名称</w:t>
      </w:r>
      <w:r w:rsidRPr="00062666">
        <w:rPr>
          <w:rFonts w:asciiTheme="majorEastAsia" w:eastAsiaTheme="majorEastAsia" w:hAnsiTheme="majorEastAsia" w:hint="eastAsia"/>
        </w:rPr>
        <w:t xml:space="preserve">　</w:t>
      </w:r>
    </w:p>
    <w:p w:rsidR="00481760" w:rsidRPr="00426581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外国人材が従事する予定の作業内容</w:t>
      </w:r>
    </w:p>
    <w:tbl>
      <w:tblPr>
        <w:tblStyle w:val="a3"/>
        <w:tblW w:w="9781" w:type="dxa"/>
        <w:tblInd w:w="-5" w:type="dxa"/>
        <w:tblBorders>
          <w:insideH w:val="dotted" w:sz="4" w:space="0" w:color="auto"/>
          <w:insideV w:val="none" w:sz="0" w:space="0" w:color="auto"/>
        </w:tblBorders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481760" w:rsidTr="00CF3489">
        <w:trPr>
          <w:trHeight w:val="340"/>
        </w:trPr>
        <w:tc>
          <w:tcPr>
            <w:tcW w:w="426" w:type="dxa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9355" w:type="dxa"/>
          </w:tcPr>
          <w:p w:rsidR="00481760" w:rsidRDefault="00481760" w:rsidP="00CF3489">
            <w:pPr>
              <w:ind w:left="0" w:rightChars="110" w:right="264" w:firstLineChars="0" w:firstLine="0"/>
              <w:jc w:val="lef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40"/>
        </w:trPr>
        <w:tc>
          <w:tcPr>
            <w:tcW w:w="426" w:type="dxa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9355" w:type="dxa"/>
          </w:tcPr>
          <w:p w:rsidR="00481760" w:rsidRDefault="00481760" w:rsidP="00CF3489">
            <w:pPr>
              <w:ind w:left="0" w:rightChars="110" w:right="264" w:firstLineChars="0" w:firstLine="0"/>
              <w:jc w:val="lef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40"/>
        </w:trPr>
        <w:tc>
          <w:tcPr>
            <w:tcW w:w="426" w:type="dxa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9355" w:type="dxa"/>
          </w:tcPr>
          <w:p w:rsidR="00481760" w:rsidRDefault="00481760" w:rsidP="00CF3489">
            <w:pPr>
              <w:ind w:left="0" w:rightChars="110" w:right="264" w:firstLineChars="0" w:firstLine="0"/>
              <w:jc w:val="lef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40"/>
        </w:trPr>
        <w:tc>
          <w:tcPr>
            <w:tcW w:w="426" w:type="dxa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9355" w:type="dxa"/>
          </w:tcPr>
          <w:p w:rsidR="00481760" w:rsidRDefault="00481760" w:rsidP="00CF3489">
            <w:pPr>
              <w:ind w:left="0" w:rightChars="110" w:right="264" w:firstLineChars="0" w:firstLine="0"/>
              <w:jc w:val="lef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40"/>
        </w:trPr>
        <w:tc>
          <w:tcPr>
            <w:tcW w:w="426" w:type="dxa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9355" w:type="dxa"/>
          </w:tcPr>
          <w:p w:rsidR="00481760" w:rsidRDefault="00481760" w:rsidP="00CF3489">
            <w:pPr>
              <w:ind w:left="0" w:rightChars="110" w:right="264" w:firstLineChars="0" w:firstLine="0"/>
              <w:jc w:val="left"/>
              <w:rPr>
                <w:rFonts w:asciiTheme="minorEastAsia" w:hAnsiTheme="minorEastAsia"/>
              </w:rPr>
            </w:pPr>
          </w:p>
        </w:tc>
      </w:tr>
    </w:tbl>
    <w:p w:rsidR="00481760" w:rsidRDefault="00481760" w:rsidP="00481760">
      <w:pPr>
        <w:spacing w:line="280" w:lineRule="exact"/>
        <w:ind w:left="4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 行が不足する場合は、行を追加すること。</w:t>
      </w:r>
    </w:p>
    <w:p w:rsidR="00481760" w:rsidRPr="00062666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Pr="00062666">
        <w:rPr>
          <w:rFonts w:asciiTheme="majorEastAsia" w:eastAsiaTheme="majorEastAsia" w:hAnsiTheme="majorEastAsia" w:hint="eastAsia"/>
        </w:rPr>
        <w:t xml:space="preserve">　派遣を希望する外国人材について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3827"/>
        <w:gridCol w:w="1276"/>
        <w:gridCol w:w="2268"/>
      </w:tblGrid>
      <w:tr w:rsidR="00481760" w:rsidRPr="009A2797" w:rsidTr="00CF3489">
        <w:trPr>
          <w:trHeight w:val="340"/>
        </w:trPr>
        <w:tc>
          <w:tcPr>
            <w:tcW w:w="120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１人目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国籍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D9D9D9" w:themeFill="background1" w:themeFillShade="D9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120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81760" w:rsidRPr="009A2797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7371" w:type="dxa"/>
            <w:gridSpan w:val="3"/>
            <w:shd w:val="clear" w:color="000000" w:fill="FFFFFF"/>
            <w:noWrap/>
            <w:vAlign w:val="center"/>
          </w:tcPr>
          <w:p w:rsidR="00481760" w:rsidRPr="009A2797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令和　　年　　月　　日 ～ 令和　　年　　月　　日</w:t>
            </w:r>
          </w:p>
        </w:tc>
      </w:tr>
    </w:tbl>
    <w:p w:rsidR="00481760" w:rsidRDefault="00481760" w:rsidP="00481760">
      <w:pPr>
        <w:ind w:left="480" w:hanging="480"/>
        <w:rPr>
          <w:rFonts w:asciiTheme="minorEastAsia" w:eastAsiaTheme="minorEastAsia" w:hAnsiTheme="minorEastAsi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3827"/>
        <w:gridCol w:w="1276"/>
        <w:gridCol w:w="2268"/>
      </w:tblGrid>
      <w:tr w:rsidR="00481760" w:rsidRPr="009A2797" w:rsidTr="00CF3489">
        <w:trPr>
          <w:trHeight w:val="340"/>
        </w:trPr>
        <w:tc>
          <w:tcPr>
            <w:tcW w:w="120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２人目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国籍</w:t>
            </w:r>
          </w:p>
        </w:tc>
        <w:tc>
          <w:tcPr>
            <w:tcW w:w="3827" w:type="dxa"/>
            <w:shd w:val="clear" w:color="000000" w:fill="FFFFFF"/>
            <w:noWrap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76" w:type="dxa"/>
            <w:shd w:val="clear" w:color="000000" w:fill="D9D9D9" w:themeFill="background1" w:themeFillShade="D9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1205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1760" w:rsidRPr="009A2797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契約期間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81760" w:rsidRPr="009A2797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令和　　年　　月　　日 ～ 令和　　年　　月　　日</w:t>
            </w:r>
          </w:p>
        </w:tc>
      </w:tr>
    </w:tbl>
    <w:p w:rsidR="00481760" w:rsidRPr="00062666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Pr="00062666">
        <w:rPr>
          <w:rFonts w:asciiTheme="majorEastAsia" w:eastAsiaTheme="majorEastAsia" w:hAnsiTheme="majorEastAsia" w:hint="eastAsia"/>
        </w:rPr>
        <w:t xml:space="preserve">　外国人材</w:t>
      </w:r>
      <w:r>
        <w:rPr>
          <w:rFonts w:asciiTheme="majorEastAsia" w:eastAsiaTheme="majorEastAsia" w:hAnsiTheme="majorEastAsia" w:hint="eastAsia"/>
        </w:rPr>
        <w:t>が利用予定の宿舎について（該当するものに「○」）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2457"/>
        <w:gridCol w:w="2457"/>
        <w:gridCol w:w="2457"/>
      </w:tblGrid>
      <w:tr w:rsidR="00481760" w:rsidTr="00CF3489">
        <w:trPr>
          <w:trHeight w:val="34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自己所有の物件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賃貸アパート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481760" w:rsidRPr="009A2797" w:rsidTr="00CF3489">
        <w:trPr>
          <w:trHeight w:val="34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1760" w:rsidRPr="009A2797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その他（詳細を記述）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81760" w:rsidRPr="009A2797" w:rsidRDefault="00481760" w:rsidP="00CF3489">
            <w:pPr>
              <w:widowControl/>
              <w:tabs>
                <w:tab w:val="right" w:pos="7196"/>
              </w:tabs>
              <w:spacing w:line="320" w:lineRule="exact"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　（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ab/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</w:tbl>
    <w:p w:rsidR="00481760" w:rsidRPr="00062666" w:rsidRDefault="00481760" w:rsidP="00481760">
      <w:pPr>
        <w:spacing w:beforeLines="50" w:before="193"/>
        <w:ind w:left="48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Pr="0006266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外国人材の通勤について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5245"/>
      </w:tblGrid>
      <w:tr w:rsidR="00481760" w:rsidTr="00CF3489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1760" w:rsidRDefault="00481760" w:rsidP="00CF3489">
            <w:pPr>
              <w:spacing w:line="320" w:lineRule="exact"/>
              <w:ind w:left="440" w:hanging="44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通勤時間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481760" w:rsidRDefault="00481760" w:rsidP="00CF3489">
            <w:pPr>
              <w:widowControl/>
              <w:tabs>
                <w:tab w:val="right" w:pos="1386"/>
              </w:tabs>
              <w:spacing w:line="320" w:lineRule="exact"/>
              <w:ind w:left="0" w:firstLineChars="0" w:firstLine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ab/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分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通勤手段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481760" w:rsidRDefault="00481760" w:rsidP="00CF3489">
            <w:pPr>
              <w:widowControl/>
              <w:spacing w:line="320" w:lineRule="exact"/>
              <w:ind w:left="0" w:firstLineChars="0" w:firstLine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481760" w:rsidRDefault="00481760" w:rsidP="00481760">
      <w:pPr>
        <w:widowControl/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81760" w:rsidRDefault="00481760" w:rsidP="00481760">
      <w:pPr>
        <w:widowControl/>
        <w:ind w:left="0" w:firstLineChars="0" w:firstLine="0"/>
        <w:jc w:val="left"/>
        <w:rPr>
          <w:rFonts w:asciiTheme="majorEastAsia" w:eastAsiaTheme="majorEastAsia" w:hAnsiTheme="majorEastAsia"/>
        </w:rPr>
      </w:pPr>
    </w:p>
    <w:p w:rsidR="00481760" w:rsidRPr="00062666" w:rsidRDefault="00481760" w:rsidP="00481760">
      <w:pPr>
        <w:ind w:left="480" w:hanging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８</w:t>
      </w:r>
      <w:r w:rsidRPr="00062666">
        <w:rPr>
          <w:rFonts w:asciiTheme="majorEastAsia" w:eastAsiaTheme="majorEastAsia" w:hAnsiTheme="majorEastAsia" w:hint="eastAsia"/>
        </w:rPr>
        <w:t xml:space="preserve">　外国人材の受入で新たに購入する物品等について</w:t>
      </w:r>
    </w:p>
    <w:tbl>
      <w:tblPr>
        <w:tblStyle w:val="a3"/>
        <w:tblW w:w="9781" w:type="dxa"/>
        <w:tblInd w:w="-5" w:type="dxa"/>
        <w:tblCellMar>
          <w:top w:w="11" w:type="dxa"/>
          <w:left w:w="28" w:type="dxa"/>
          <w:bottom w:w="11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1241"/>
        <w:gridCol w:w="3153"/>
      </w:tblGrid>
      <w:tr w:rsidR="00481760" w:rsidTr="00CF348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D9D9D9" w:themeFill="background1" w:themeFillShade="D9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購入・レンタル予定品目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購入金額（円）</w:t>
            </w: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right w:val="nil"/>
            </w:tcBorders>
          </w:tcPr>
          <w:p w:rsidR="00481760" w:rsidRDefault="00481760" w:rsidP="00CF3489">
            <w:pPr>
              <w:ind w:left="0"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0</w:t>
            </w:r>
          </w:p>
        </w:tc>
        <w:tc>
          <w:tcPr>
            <w:tcW w:w="4961" w:type="dxa"/>
            <w:tcBorders>
              <w:lef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</w:p>
        </w:tc>
      </w:tr>
      <w:tr w:rsidR="00481760" w:rsidTr="00CF3489">
        <w:trPr>
          <w:trHeight w:val="397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481760" w:rsidRDefault="00481760" w:rsidP="00CF3489">
            <w:pPr>
              <w:ind w:left="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left w:val="nil"/>
              <w:bottom w:val="nil"/>
            </w:tcBorders>
          </w:tcPr>
          <w:p w:rsidR="00481760" w:rsidRDefault="00481760" w:rsidP="00CF3489">
            <w:pPr>
              <w:ind w:left="0" w:rightChars="82" w:right="197" w:firstLineChars="0" w:firstLine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3153" w:type="dxa"/>
          </w:tcPr>
          <w:p w:rsidR="00481760" w:rsidRDefault="00481760" w:rsidP="00CF3489">
            <w:pPr>
              <w:tabs>
                <w:tab w:val="left" w:pos="2581"/>
              </w:tabs>
              <w:ind w:left="0" w:rightChars="110" w:right="264" w:firstLineChars="0" w:firstLine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  <w:r>
              <w:rPr>
                <w:rFonts w:asciiTheme="minorEastAsia" w:hAnsiTheme="minorEastAsia"/>
              </w:rPr>
              <w:tab/>
            </w:r>
          </w:p>
        </w:tc>
      </w:tr>
    </w:tbl>
    <w:p w:rsidR="00481760" w:rsidRDefault="00481760" w:rsidP="00481760">
      <w:pPr>
        <w:spacing w:line="280" w:lineRule="exact"/>
        <w:ind w:left="400" w:hanging="4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※１ 行が不足する場合は、行を追加すること。</w:t>
      </w:r>
    </w:p>
    <w:p w:rsidR="00481760" w:rsidRPr="00481760" w:rsidRDefault="00481760" w:rsidP="00481760">
      <w:pPr>
        <w:spacing w:line="280" w:lineRule="exact"/>
        <w:ind w:left="400" w:hanging="400"/>
        <w:rPr>
          <w:rFonts w:asciiTheme="minorEastAsia" w:eastAsiaTheme="minorEastAsia" w:hAnsiTheme="minorEastAsia" w:hint="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２ 同様の内容が記載されている任意様式での提出も可とする。</w:t>
      </w:r>
      <w:bookmarkStart w:id="0" w:name="_GoBack"/>
      <w:bookmarkEnd w:id="0"/>
    </w:p>
    <w:sectPr w:rsidR="00481760" w:rsidRPr="00481760" w:rsidSect="00E94C5A">
      <w:pgSz w:w="11906" w:h="16838" w:code="9"/>
      <w:pgMar w:top="1134" w:right="1134" w:bottom="1134" w:left="1134" w:header="851" w:footer="454" w:gutter="0"/>
      <w:cols w:space="425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60"/>
    <w:rsid w:val="00481760"/>
    <w:rsid w:val="00864D95"/>
    <w:rsid w:val="009518BB"/>
    <w:rsid w:val="00E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D1205"/>
  <w15:chartTrackingRefBased/>
  <w15:docId w15:val="{77118BEB-EE4E-4179-8959-71DDAEE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760"/>
    <w:pPr>
      <w:widowControl w:val="0"/>
      <w:ind w:left="200" w:hangingChars="200" w:hanging="20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2024-07-26T04:35:00Z</dcterms:created>
  <dcterms:modified xsi:type="dcterms:W3CDTF">2024-07-26T04:42:00Z</dcterms:modified>
</cp:coreProperties>
</file>