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FA1" w:rsidRDefault="00EC5FA1" w:rsidP="001E386E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-344170</wp:posOffset>
                </wp:positionV>
                <wp:extent cx="942975" cy="344170"/>
                <wp:effectExtent l="0" t="0" r="28575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5FA1" w:rsidRPr="00D742F0" w:rsidRDefault="00EC5FA1" w:rsidP="00EC5FA1">
                            <w:pPr>
                              <w:snapToGrid w:val="0"/>
                              <w:jc w:val="distribute"/>
                              <w:rPr>
                                <w:rFonts w:ascii="游ゴシック" w:eastAsia="游ゴシック" w:hAnsi="游ゴシック"/>
                                <w:sz w:val="32"/>
                                <w:szCs w:val="40"/>
                              </w:rPr>
                            </w:pPr>
                            <w:r w:rsidRPr="00D742F0">
                              <w:rPr>
                                <w:rFonts w:ascii="游ゴシック" w:eastAsia="游ゴシック" w:hAnsi="游ゴシック" w:hint="eastAsia"/>
                                <w:sz w:val="32"/>
                                <w:szCs w:val="40"/>
                              </w:rPr>
                              <w:t>別紙</w:t>
                            </w:r>
                            <w:r w:rsidRPr="00D742F0">
                              <w:rPr>
                                <w:rFonts w:ascii="游ゴシック" w:eastAsia="游ゴシック" w:hAnsi="游ゴシック"/>
                                <w:sz w:val="32"/>
                                <w:szCs w:val="4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08.3pt;margin-top:-27.1pt;width:74.25pt;height:2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" fillcolor="white [3201]" strokeweight=".5pt">
                <v:textbox inset=",0,,0">
                  <w:txbxContent>
                    <w:p w:rsidR="00EC5FA1" w:rsidRPr="00D742F0" w:rsidRDefault="00EC5FA1" w:rsidP="00EC5FA1">
                      <w:pPr>
                        <w:snapToGrid w:val="0"/>
                        <w:jc w:val="distribute"/>
                        <w:rPr>
                          <w:rFonts w:ascii="游ゴシック" w:eastAsia="游ゴシック" w:hAnsi="游ゴシック"/>
                          <w:sz w:val="32"/>
                          <w:szCs w:val="40"/>
                        </w:rPr>
                      </w:pPr>
                      <w:r w:rsidRPr="00D742F0">
                        <w:rPr>
                          <w:rFonts w:ascii="游ゴシック" w:eastAsia="游ゴシック" w:hAnsi="游ゴシック" w:hint="eastAsia"/>
                          <w:sz w:val="32"/>
                          <w:szCs w:val="40"/>
                        </w:rPr>
                        <w:t>別紙</w:t>
                      </w:r>
                      <w:r w:rsidRPr="00D742F0">
                        <w:rPr>
                          <w:rFonts w:ascii="游ゴシック" w:eastAsia="游ゴシック" w:hAnsi="游ゴシック"/>
                          <w:sz w:val="32"/>
                          <w:szCs w:val="40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EC5FA1" w:rsidRDefault="00EC5FA1" w:rsidP="001E386E">
      <w:pPr>
        <w:jc w:val="left"/>
        <w:rPr>
          <w:sz w:val="24"/>
          <w:szCs w:val="24"/>
        </w:rPr>
      </w:pPr>
    </w:p>
    <w:p w:rsidR="001E386E" w:rsidRDefault="003C5B7A" w:rsidP="001E386E">
      <w:pPr>
        <w:jc w:val="left"/>
        <w:rPr>
          <w:sz w:val="24"/>
          <w:szCs w:val="24"/>
        </w:rPr>
      </w:pPr>
      <w:r w:rsidRPr="003C5B7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836251" wp14:editId="3F5F7459">
                <wp:simplePos x="0" y="0"/>
                <wp:positionH relativeFrom="column">
                  <wp:posOffset>93980</wp:posOffset>
                </wp:positionH>
                <wp:positionV relativeFrom="paragraph">
                  <wp:posOffset>-195580</wp:posOffset>
                </wp:positionV>
                <wp:extent cx="5762625" cy="1047750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B7A" w:rsidRPr="00E82101" w:rsidRDefault="002A471D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専門職大学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整備推進課</w:t>
                            </w:r>
                            <w:r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（農林大学校</w:t>
                            </w:r>
                            <w:r w:rsidRPr="00E82101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駐在）</w:t>
                            </w:r>
                            <w:r w:rsidR="00196546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82101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古野</w:t>
                            </w:r>
                            <w:r w:rsidR="003C5B7A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あて</w:t>
                            </w:r>
                          </w:p>
                          <w:p w:rsidR="002A471D" w:rsidRPr="00E82101" w:rsidRDefault="002A471D" w:rsidP="002A471D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Ｅ－ＭＡＩＬ</w:t>
                            </w:r>
                            <w:r w:rsidRPr="00E82101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：</w:t>
                            </w:r>
                            <w:r w:rsidR="00E82101" w:rsidRPr="00E82101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  <w:szCs w:val="24"/>
                              </w:rPr>
                              <w:t>y</w:t>
                            </w:r>
                            <w:r w:rsidR="00E82101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  <w:szCs w:val="24"/>
                              </w:rPr>
                              <w:t>sendai</w:t>
                            </w:r>
                            <w:r w:rsidRPr="00E82101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  <w:szCs w:val="24"/>
                              </w:rPr>
                              <w:t>@pref.yamagata.jp</w:t>
                            </w:r>
                          </w:p>
                          <w:p w:rsidR="003C5B7A" w:rsidRPr="003C5B7A" w:rsidRDefault="002A471D" w:rsidP="002A471D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84EE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ＦＡＸ</w:t>
                            </w:r>
                            <w:r w:rsidR="003C5B7A" w:rsidRPr="00484EE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番号</w:t>
                            </w:r>
                            <w:r w:rsidRPr="00484EE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3C5B7A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０２３</w:t>
                            </w:r>
                            <w:r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="003C5B7A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－</w:t>
                            </w:r>
                            <w:r w:rsidR="00E82101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  <w:r w:rsidR="00D5698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="003C5B7A" w:rsidRPr="00E8210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－</w:t>
                            </w:r>
                            <w:r w:rsidR="00D5698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３１１９</w:t>
                            </w:r>
                          </w:p>
                          <w:p w:rsidR="003C5B7A" w:rsidRPr="003C5B7A" w:rsidRDefault="003C5B7A" w:rsidP="003C5B7A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※　</w:t>
                            </w:r>
                            <w:r w:rsidR="002A471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Pr="003C5B7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月２</w:t>
                            </w:r>
                            <w:r w:rsidR="002A471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５</w:t>
                            </w:r>
                            <w:r w:rsidRPr="003C5B7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="002A471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3C5B7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１７</w:t>
                            </w:r>
                            <w:r w:rsidRPr="003C5B7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時まで、</w:t>
                            </w:r>
                            <w:r w:rsidR="002A471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メール</w:t>
                            </w:r>
                            <w:r w:rsidR="002A471D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又は</w:t>
                            </w:r>
                            <w:r w:rsidRPr="003C5B7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ＦＡＸ</w:t>
                            </w:r>
                            <w:r w:rsidR="002A471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Pr="003C5B7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申し込みください。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362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7.4pt;margin-top:-15.4pt;width:453.75pt;height:8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">
                <v:textbox>
                  <w:txbxContent>
                    <w:p w:rsidR="003C5B7A" w:rsidRPr="00E82101" w:rsidRDefault="002A471D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専門職大学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整備推進課</w:t>
                      </w:r>
                      <w:r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（農林大学校</w:t>
                      </w:r>
                      <w:r w:rsidRPr="00E82101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駐在）</w:t>
                      </w:r>
                      <w:r w:rsidR="00196546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E82101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古野</w:t>
                      </w:r>
                      <w:r w:rsidR="003C5B7A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あて</w:t>
                      </w:r>
                    </w:p>
                    <w:p w:rsidR="002A471D" w:rsidRPr="00E82101" w:rsidRDefault="002A471D" w:rsidP="002A471D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Ｅ－ＭＡＩＬ</w:t>
                      </w:r>
                      <w:r w:rsidRPr="00E82101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：</w:t>
                      </w:r>
                      <w:r w:rsidR="00E82101" w:rsidRPr="00E82101">
                        <w:rPr>
                          <w:rFonts w:ascii="ＭＳ ゴシック" w:eastAsia="ＭＳ ゴシック" w:hAnsi="ＭＳ ゴシック" w:hint="eastAsia"/>
                          <w:w w:val="150"/>
                          <w:sz w:val="24"/>
                          <w:szCs w:val="24"/>
                        </w:rPr>
                        <w:t>y</w:t>
                      </w:r>
                      <w:r w:rsidR="00E82101">
                        <w:rPr>
                          <w:rFonts w:ascii="ＭＳ ゴシック" w:eastAsia="ＭＳ ゴシック" w:hAnsi="ＭＳ ゴシック" w:hint="eastAsia"/>
                          <w:w w:val="150"/>
                          <w:sz w:val="24"/>
                          <w:szCs w:val="24"/>
                        </w:rPr>
                        <w:t>sendai</w:t>
                      </w:r>
                      <w:r w:rsidRPr="00E82101">
                        <w:rPr>
                          <w:rFonts w:ascii="ＭＳ ゴシック" w:eastAsia="ＭＳ ゴシック" w:hAnsi="ＭＳ ゴシック" w:hint="eastAsia"/>
                          <w:w w:val="150"/>
                          <w:sz w:val="24"/>
                          <w:szCs w:val="24"/>
                        </w:rPr>
                        <w:t>@pref.yamagata.jp</w:t>
                      </w:r>
                    </w:p>
                    <w:p w:rsidR="003C5B7A" w:rsidRPr="003C5B7A" w:rsidRDefault="002A471D" w:rsidP="002A471D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84EE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ＦＡＸ</w:t>
                      </w:r>
                      <w:r w:rsidR="003C5B7A" w:rsidRPr="00484EE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番号</w:t>
                      </w:r>
                      <w:r w:rsidRPr="00484EE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：</w:t>
                      </w:r>
                      <w:r w:rsidR="003C5B7A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０２３</w:t>
                      </w:r>
                      <w:r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３</w:t>
                      </w:r>
                      <w:r w:rsidR="003C5B7A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－</w:t>
                      </w:r>
                      <w:r w:rsidR="00E82101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</w:t>
                      </w:r>
                      <w:r w:rsidR="00D5698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３</w:t>
                      </w:r>
                      <w:r w:rsidR="003C5B7A" w:rsidRPr="00E8210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－</w:t>
                      </w:r>
                      <w:r w:rsidR="00D5698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３１１９</w:t>
                      </w:r>
                      <w:bookmarkStart w:id="1" w:name="_GoBack"/>
                      <w:bookmarkEnd w:id="1"/>
                    </w:p>
                    <w:p w:rsidR="003C5B7A" w:rsidRPr="003C5B7A" w:rsidRDefault="003C5B7A" w:rsidP="003C5B7A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※　</w:t>
                      </w:r>
                      <w:r w:rsidR="002A471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３</w:t>
                      </w:r>
                      <w:r w:rsidRPr="003C5B7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月２</w:t>
                      </w:r>
                      <w:r w:rsidR="002A471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５</w:t>
                      </w:r>
                      <w:r w:rsidRPr="003C5B7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日（</w:t>
                      </w:r>
                      <w:r w:rsidR="002A471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月</w:t>
                      </w:r>
                      <w:r w:rsidRPr="003C5B7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１７</w:t>
                      </w:r>
                      <w:r w:rsidRPr="003C5B7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時まで、</w:t>
                      </w:r>
                      <w:r w:rsidR="002A471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メール</w:t>
                      </w:r>
                      <w:r w:rsidR="002A471D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又は</w:t>
                      </w:r>
                      <w:r w:rsidRPr="003C5B7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ＦＡＸ</w:t>
                      </w:r>
                      <w:r w:rsidR="002A471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で</w:t>
                      </w:r>
                      <w:r w:rsidRPr="003C5B7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申し込みください。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3C5B7A" w:rsidRDefault="003C5B7A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2A471D" w:rsidP="00FD5A9B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東北農林専門職大学の新校舎内覧会</w:t>
      </w:r>
      <w:r w:rsidR="001E386E">
        <w:rPr>
          <w:rFonts w:asciiTheme="majorEastAsia" w:eastAsiaTheme="majorEastAsia" w:hAnsiTheme="majorEastAsia" w:hint="eastAsia"/>
          <w:sz w:val="26"/>
          <w:szCs w:val="26"/>
        </w:rPr>
        <w:t xml:space="preserve">　参加申込書</w:t>
      </w:r>
    </w:p>
    <w:p w:rsidR="001E386E" w:rsidRDefault="001E386E" w:rsidP="001E386E">
      <w:pPr>
        <w:jc w:val="left"/>
        <w:rPr>
          <w:rFonts w:asciiTheme="majorEastAsia" w:eastAsiaTheme="majorEastAsia" w:hAnsiTheme="majorEastAsia"/>
          <w:sz w:val="26"/>
          <w:szCs w:val="26"/>
        </w:rPr>
      </w:pPr>
    </w:p>
    <w:p w:rsidR="001E386E" w:rsidRDefault="001E386E" w:rsidP="001E386E">
      <w:pPr>
        <w:jc w:val="left"/>
        <w:rPr>
          <w:rFonts w:asciiTheme="majorEastAsia" w:eastAsiaTheme="majorEastAsia" w:hAnsiTheme="majorEastAsia"/>
          <w:sz w:val="26"/>
          <w:szCs w:val="26"/>
        </w:rPr>
      </w:pPr>
    </w:p>
    <w:p w:rsidR="001E386E" w:rsidRPr="001E386E" w:rsidRDefault="001E386E" w:rsidP="00FD5A9B">
      <w:pPr>
        <w:ind w:firstLineChars="600" w:firstLine="1440"/>
        <w:jc w:val="left"/>
        <w:rPr>
          <w:sz w:val="24"/>
          <w:szCs w:val="24"/>
          <w:u w:val="single"/>
        </w:rPr>
      </w:pPr>
      <w:r w:rsidRPr="001E386E">
        <w:rPr>
          <w:rFonts w:hint="eastAsia"/>
          <w:sz w:val="24"/>
          <w:szCs w:val="24"/>
          <w:u w:val="single"/>
        </w:rPr>
        <w:t xml:space="preserve">報道機関名　　　　　　　　　　　　　　　　　　　　　　　　　　　　　</w:t>
      </w: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A471D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月２</w:t>
      </w:r>
      <w:r w:rsidR="002A471D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日（</w:t>
      </w:r>
      <w:r w:rsidR="002A471D">
        <w:rPr>
          <w:rFonts w:hint="eastAsia"/>
          <w:sz w:val="24"/>
          <w:szCs w:val="24"/>
        </w:rPr>
        <w:t>水</w:t>
      </w:r>
      <w:r>
        <w:rPr>
          <w:rFonts w:hint="eastAsia"/>
          <w:sz w:val="24"/>
          <w:szCs w:val="24"/>
        </w:rPr>
        <w:t>）開催</w:t>
      </w:r>
      <w:r w:rsidR="00FD5A9B">
        <w:rPr>
          <w:rFonts w:hint="eastAsia"/>
          <w:sz w:val="24"/>
          <w:szCs w:val="24"/>
        </w:rPr>
        <w:t>の</w:t>
      </w:r>
      <w:r w:rsidR="002A471D" w:rsidRPr="002A471D">
        <w:rPr>
          <w:rFonts w:hint="eastAsia"/>
          <w:sz w:val="24"/>
          <w:szCs w:val="24"/>
        </w:rPr>
        <w:t>東北農林専門職大学の新校舎内覧会</w:t>
      </w:r>
      <w:r>
        <w:rPr>
          <w:rFonts w:hint="eastAsia"/>
          <w:sz w:val="24"/>
          <w:szCs w:val="24"/>
        </w:rPr>
        <w:t>に、以下のとおり参加を申し込みます。</w:t>
      </w: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①　参加者の職・氏名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3969"/>
        <w:gridCol w:w="3832"/>
      </w:tblGrid>
      <w:tr w:rsidR="003C5B7A" w:rsidTr="003C5B7A">
        <w:trPr>
          <w:trHeight w:val="467"/>
        </w:trPr>
        <w:tc>
          <w:tcPr>
            <w:tcW w:w="1134" w:type="dxa"/>
            <w:vAlign w:val="center"/>
          </w:tcPr>
          <w:p w:rsidR="003C5B7A" w:rsidRDefault="003C5B7A" w:rsidP="003C5B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C5B7A" w:rsidRDefault="003C5B7A" w:rsidP="003C5B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3832" w:type="dxa"/>
            <w:vAlign w:val="center"/>
          </w:tcPr>
          <w:p w:rsidR="003C5B7A" w:rsidRDefault="003C5B7A" w:rsidP="003C5B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</w:tr>
      <w:tr w:rsidR="003C5B7A" w:rsidTr="003C5B7A">
        <w:trPr>
          <w:trHeight w:val="542"/>
        </w:trPr>
        <w:tc>
          <w:tcPr>
            <w:tcW w:w="1134" w:type="dxa"/>
            <w:vAlign w:val="center"/>
          </w:tcPr>
          <w:p w:rsidR="003C5B7A" w:rsidRDefault="003C5B7A" w:rsidP="003C5B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</w:p>
        </w:tc>
        <w:tc>
          <w:tcPr>
            <w:tcW w:w="3969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</w:tr>
      <w:tr w:rsidR="003C5B7A" w:rsidTr="003C5B7A">
        <w:trPr>
          <w:trHeight w:val="550"/>
        </w:trPr>
        <w:tc>
          <w:tcPr>
            <w:tcW w:w="1134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</w:tr>
      <w:tr w:rsidR="003C5B7A" w:rsidTr="003C5B7A">
        <w:trPr>
          <w:trHeight w:val="558"/>
        </w:trPr>
        <w:tc>
          <w:tcPr>
            <w:tcW w:w="1134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</w:tr>
      <w:tr w:rsidR="003C5B7A" w:rsidTr="003C5B7A">
        <w:trPr>
          <w:trHeight w:val="566"/>
        </w:trPr>
        <w:tc>
          <w:tcPr>
            <w:tcW w:w="1134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3C5B7A" w:rsidRDefault="003C5B7A" w:rsidP="003C5B7A">
            <w:pPr>
              <w:rPr>
                <w:sz w:val="24"/>
                <w:szCs w:val="24"/>
              </w:rPr>
            </w:pPr>
          </w:p>
        </w:tc>
      </w:tr>
    </w:tbl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3C5B7A" w:rsidP="001E386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②　参加者数　　</w:t>
      </w:r>
      <w:r w:rsidRPr="003C5B7A">
        <w:rPr>
          <w:rFonts w:hint="eastAsia"/>
          <w:sz w:val="24"/>
          <w:szCs w:val="24"/>
          <w:u w:val="single"/>
        </w:rPr>
        <w:t>以上のとおり　　　　　　　　人</w:t>
      </w: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1E386E" w:rsidP="001E386E">
      <w:pPr>
        <w:jc w:val="left"/>
        <w:rPr>
          <w:sz w:val="24"/>
          <w:szCs w:val="24"/>
        </w:rPr>
      </w:pPr>
    </w:p>
    <w:p w:rsidR="001E386E" w:rsidRDefault="003C5B7A" w:rsidP="001E386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③　連絡先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820"/>
      </w:tblGrid>
      <w:tr w:rsidR="003C5B7A" w:rsidTr="003C5B7A">
        <w:trPr>
          <w:trHeight w:val="467"/>
        </w:trPr>
        <w:tc>
          <w:tcPr>
            <w:tcW w:w="4111" w:type="dxa"/>
            <w:vAlign w:val="center"/>
          </w:tcPr>
          <w:p w:rsidR="003C5B7A" w:rsidRDefault="003C5B7A" w:rsidP="00012B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連絡先（応答者）</w:t>
            </w:r>
          </w:p>
        </w:tc>
        <w:tc>
          <w:tcPr>
            <w:tcW w:w="4820" w:type="dxa"/>
            <w:vAlign w:val="center"/>
          </w:tcPr>
          <w:p w:rsidR="003C5B7A" w:rsidRDefault="003C5B7A" w:rsidP="00012B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3C5B7A" w:rsidTr="003C5B7A">
        <w:trPr>
          <w:trHeight w:val="542"/>
        </w:trPr>
        <w:tc>
          <w:tcPr>
            <w:tcW w:w="4111" w:type="dxa"/>
            <w:vAlign w:val="center"/>
          </w:tcPr>
          <w:p w:rsidR="003C5B7A" w:rsidRDefault="003C5B7A" w:rsidP="00012B01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3C5B7A" w:rsidRDefault="003C5B7A" w:rsidP="00012B01">
            <w:pPr>
              <w:rPr>
                <w:sz w:val="24"/>
                <w:szCs w:val="24"/>
              </w:rPr>
            </w:pPr>
          </w:p>
        </w:tc>
      </w:tr>
    </w:tbl>
    <w:p w:rsidR="001E386E" w:rsidRPr="00DB6586" w:rsidRDefault="001E386E" w:rsidP="001E386E">
      <w:pPr>
        <w:jc w:val="left"/>
        <w:rPr>
          <w:sz w:val="24"/>
          <w:szCs w:val="24"/>
        </w:rPr>
      </w:pPr>
      <w:bookmarkStart w:id="0" w:name="_GoBack"/>
      <w:bookmarkEnd w:id="0"/>
    </w:p>
    <w:sectPr w:rsidR="001E386E" w:rsidRPr="00DB6586" w:rsidSect="00FD5A9B">
      <w:footerReference w:type="default" r:id="rId7"/>
      <w:pgSz w:w="11906" w:h="16838" w:code="9"/>
      <w:pgMar w:top="1418" w:right="1134" w:bottom="284" w:left="1134" w:header="851" w:footer="170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87D" w:rsidRDefault="00F3587D" w:rsidP="00E50C53">
      <w:r>
        <w:separator/>
      </w:r>
    </w:p>
  </w:endnote>
  <w:endnote w:type="continuationSeparator" w:id="0">
    <w:p w:rsidR="00F3587D" w:rsidRDefault="00F3587D" w:rsidP="00E5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53" w:rsidRDefault="00E50C53">
    <w:pPr>
      <w:pStyle w:val="a7"/>
      <w:jc w:val="center"/>
    </w:pPr>
  </w:p>
  <w:p w:rsidR="00E50C53" w:rsidRDefault="00E50C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87D" w:rsidRDefault="00F3587D" w:rsidP="00E50C53">
      <w:r>
        <w:separator/>
      </w:r>
    </w:p>
  </w:footnote>
  <w:footnote w:type="continuationSeparator" w:id="0">
    <w:p w:rsidR="00F3587D" w:rsidRDefault="00F3587D" w:rsidP="00E50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86"/>
    <w:rsid w:val="000060B6"/>
    <w:rsid w:val="00032279"/>
    <w:rsid w:val="00035663"/>
    <w:rsid w:val="0005365A"/>
    <w:rsid w:val="000539D6"/>
    <w:rsid w:val="00076E3E"/>
    <w:rsid w:val="000B1C39"/>
    <w:rsid w:val="000C67CC"/>
    <w:rsid w:val="000C78A8"/>
    <w:rsid w:val="000D77FA"/>
    <w:rsid w:val="000E12A9"/>
    <w:rsid w:val="000F29C8"/>
    <w:rsid w:val="000F5F8B"/>
    <w:rsid w:val="00120118"/>
    <w:rsid w:val="00145A79"/>
    <w:rsid w:val="00152E41"/>
    <w:rsid w:val="0016276E"/>
    <w:rsid w:val="00166AEF"/>
    <w:rsid w:val="00196546"/>
    <w:rsid w:val="001A54CA"/>
    <w:rsid w:val="001E386E"/>
    <w:rsid w:val="001E7E41"/>
    <w:rsid w:val="001F73C3"/>
    <w:rsid w:val="00217004"/>
    <w:rsid w:val="00222E59"/>
    <w:rsid w:val="002244BC"/>
    <w:rsid w:val="0022763F"/>
    <w:rsid w:val="002957F4"/>
    <w:rsid w:val="002A0A25"/>
    <w:rsid w:val="002A3BE4"/>
    <w:rsid w:val="002A471D"/>
    <w:rsid w:val="002C26BF"/>
    <w:rsid w:val="002C2E25"/>
    <w:rsid w:val="00331591"/>
    <w:rsid w:val="00372006"/>
    <w:rsid w:val="003836E3"/>
    <w:rsid w:val="003900BF"/>
    <w:rsid w:val="003910AD"/>
    <w:rsid w:val="003C5B7A"/>
    <w:rsid w:val="004002FD"/>
    <w:rsid w:val="00401754"/>
    <w:rsid w:val="00404FA7"/>
    <w:rsid w:val="00407C38"/>
    <w:rsid w:val="0042466C"/>
    <w:rsid w:val="00427E3E"/>
    <w:rsid w:val="00436BD5"/>
    <w:rsid w:val="00484EEB"/>
    <w:rsid w:val="00490022"/>
    <w:rsid w:val="00495144"/>
    <w:rsid w:val="004A4940"/>
    <w:rsid w:val="004D2667"/>
    <w:rsid w:val="00531A1C"/>
    <w:rsid w:val="005648C2"/>
    <w:rsid w:val="00570B78"/>
    <w:rsid w:val="005B12FF"/>
    <w:rsid w:val="005C4BE4"/>
    <w:rsid w:val="00604CEA"/>
    <w:rsid w:val="0061068D"/>
    <w:rsid w:val="00655684"/>
    <w:rsid w:val="0068583C"/>
    <w:rsid w:val="006B4F63"/>
    <w:rsid w:val="006C194E"/>
    <w:rsid w:val="006C3F15"/>
    <w:rsid w:val="007371F5"/>
    <w:rsid w:val="00751550"/>
    <w:rsid w:val="00821403"/>
    <w:rsid w:val="008542A3"/>
    <w:rsid w:val="008651E0"/>
    <w:rsid w:val="008668F9"/>
    <w:rsid w:val="008B56B9"/>
    <w:rsid w:val="008C0B12"/>
    <w:rsid w:val="008D6958"/>
    <w:rsid w:val="009026B2"/>
    <w:rsid w:val="00915800"/>
    <w:rsid w:val="009258C4"/>
    <w:rsid w:val="00995559"/>
    <w:rsid w:val="009B18FA"/>
    <w:rsid w:val="009B405F"/>
    <w:rsid w:val="009D6223"/>
    <w:rsid w:val="009E4AF3"/>
    <w:rsid w:val="009E6DF2"/>
    <w:rsid w:val="009E76D8"/>
    <w:rsid w:val="00A119FE"/>
    <w:rsid w:val="00A1429B"/>
    <w:rsid w:val="00A226B0"/>
    <w:rsid w:val="00A44F18"/>
    <w:rsid w:val="00AA444D"/>
    <w:rsid w:val="00AB58F9"/>
    <w:rsid w:val="00AB699B"/>
    <w:rsid w:val="00AC5348"/>
    <w:rsid w:val="00AE0D67"/>
    <w:rsid w:val="00B458EB"/>
    <w:rsid w:val="00B50458"/>
    <w:rsid w:val="00B863B3"/>
    <w:rsid w:val="00B97A3C"/>
    <w:rsid w:val="00BA2BDD"/>
    <w:rsid w:val="00BB2AE7"/>
    <w:rsid w:val="00BC044F"/>
    <w:rsid w:val="00BC5BDE"/>
    <w:rsid w:val="00BD5033"/>
    <w:rsid w:val="00BF26C6"/>
    <w:rsid w:val="00BF54B8"/>
    <w:rsid w:val="00C105D2"/>
    <w:rsid w:val="00C359A4"/>
    <w:rsid w:val="00CA0DAB"/>
    <w:rsid w:val="00CA2328"/>
    <w:rsid w:val="00CA2BEB"/>
    <w:rsid w:val="00CD24E0"/>
    <w:rsid w:val="00D01A48"/>
    <w:rsid w:val="00D1049C"/>
    <w:rsid w:val="00D25092"/>
    <w:rsid w:val="00D56760"/>
    <w:rsid w:val="00D5698C"/>
    <w:rsid w:val="00D742F0"/>
    <w:rsid w:val="00D76797"/>
    <w:rsid w:val="00DB6586"/>
    <w:rsid w:val="00DC45D9"/>
    <w:rsid w:val="00DC57C5"/>
    <w:rsid w:val="00DE5662"/>
    <w:rsid w:val="00E10B08"/>
    <w:rsid w:val="00E231FE"/>
    <w:rsid w:val="00E35249"/>
    <w:rsid w:val="00E35F74"/>
    <w:rsid w:val="00E44E4B"/>
    <w:rsid w:val="00E467D9"/>
    <w:rsid w:val="00E50C53"/>
    <w:rsid w:val="00E60A17"/>
    <w:rsid w:val="00E64663"/>
    <w:rsid w:val="00E67122"/>
    <w:rsid w:val="00E755C8"/>
    <w:rsid w:val="00E82101"/>
    <w:rsid w:val="00E9228D"/>
    <w:rsid w:val="00EC49EF"/>
    <w:rsid w:val="00EC5FA1"/>
    <w:rsid w:val="00ED737B"/>
    <w:rsid w:val="00EE3FB8"/>
    <w:rsid w:val="00F05B4B"/>
    <w:rsid w:val="00F069FB"/>
    <w:rsid w:val="00F175BB"/>
    <w:rsid w:val="00F3587D"/>
    <w:rsid w:val="00FB062F"/>
    <w:rsid w:val="00FC7427"/>
    <w:rsid w:val="00FD59BE"/>
    <w:rsid w:val="00FD5A9B"/>
    <w:rsid w:val="00FF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868C52F-645F-458A-9461-DB73CC94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C49E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EC49EF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E50C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0C53"/>
  </w:style>
  <w:style w:type="paragraph" w:styleId="a7">
    <w:name w:val="footer"/>
    <w:basedOn w:val="a"/>
    <w:link w:val="a8"/>
    <w:uiPriority w:val="99"/>
    <w:unhideWhenUsed/>
    <w:rsid w:val="00E50C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0C53"/>
  </w:style>
  <w:style w:type="paragraph" w:styleId="a9">
    <w:name w:val="Balloon Text"/>
    <w:basedOn w:val="a"/>
    <w:link w:val="aa"/>
    <w:uiPriority w:val="99"/>
    <w:semiHidden/>
    <w:unhideWhenUsed/>
    <w:rsid w:val="00D01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1A48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5C4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C4BE4"/>
  </w:style>
  <w:style w:type="character" w:customStyle="1" w:styleId="ad">
    <w:name w:val="日付 (文字)"/>
    <w:basedOn w:val="a0"/>
    <w:link w:val="ac"/>
    <w:uiPriority w:val="99"/>
    <w:semiHidden/>
    <w:rsid w:val="005C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7B91-733C-4487-93B6-B3DEFEC3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8</cp:revision>
  <cp:lastPrinted>2024-03-15T09:56:00Z</cp:lastPrinted>
  <dcterms:created xsi:type="dcterms:W3CDTF">2024-03-15T09:56:00Z</dcterms:created>
  <dcterms:modified xsi:type="dcterms:W3CDTF">2024-03-19T04:01:00Z</dcterms:modified>
</cp:coreProperties>
</file>