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6B" w:rsidRPr="00175990" w:rsidRDefault="00A62128">
      <w:pPr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>様式第５号の２</w:t>
      </w:r>
    </w:p>
    <w:p w:rsidR="00A62128" w:rsidRPr="00175990" w:rsidRDefault="00A62128" w:rsidP="00A62128">
      <w:pPr>
        <w:wordWrap w:val="0"/>
        <w:jc w:val="right"/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 xml:space="preserve">年　　月　　日　　</w:t>
      </w:r>
    </w:p>
    <w:p w:rsidR="00A62128" w:rsidRPr="00175990" w:rsidRDefault="00A62128">
      <w:pPr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>山形県知事　殿</w:t>
      </w:r>
    </w:p>
    <w:p w:rsidR="00A62128" w:rsidRPr="00175990" w:rsidRDefault="00C34F5E" w:rsidP="001774C9">
      <w:pPr>
        <w:spacing w:line="360" w:lineRule="auto"/>
        <w:ind w:leftChars="2000" w:left="4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報</w:t>
      </w:r>
      <w:r w:rsidR="00A62128" w:rsidRPr="00175990">
        <w:rPr>
          <w:rFonts w:asciiTheme="minorEastAsia" w:hAnsiTheme="minorEastAsia" w:hint="eastAsia"/>
        </w:rPr>
        <w:t xml:space="preserve">告者　</w:t>
      </w:r>
      <w:r>
        <w:rPr>
          <w:rFonts w:asciiTheme="minorEastAsia" w:hAnsiTheme="minorEastAsia" w:hint="eastAsia"/>
        </w:rPr>
        <w:t xml:space="preserve">　　</w:t>
      </w:r>
      <w:bookmarkStart w:id="0" w:name="_GoBack"/>
      <w:bookmarkEnd w:id="0"/>
      <w:r w:rsidR="00A62128" w:rsidRPr="00175990">
        <w:rPr>
          <w:rFonts w:asciiTheme="minorEastAsia" w:hAnsiTheme="minorEastAsia" w:hint="eastAsia"/>
        </w:rPr>
        <w:t>住所</w:t>
      </w:r>
    </w:p>
    <w:p w:rsidR="00A62128" w:rsidRPr="00175990" w:rsidRDefault="00A62128" w:rsidP="001774C9">
      <w:pPr>
        <w:spacing w:line="360" w:lineRule="auto"/>
        <w:ind w:leftChars="2000" w:left="4200"/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 xml:space="preserve">　　　　　　</w:t>
      </w:r>
      <w:r w:rsidR="006C166C" w:rsidRPr="00175990">
        <w:rPr>
          <w:rFonts w:asciiTheme="minorEastAsia" w:hAnsiTheme="minorEastAsia" w:hint="eastAsia"/>
        </w:rPr>
        <w:t>氏名又</w:t>
      </w:r>
      <w:r w:rsidRPr="00175990">
        <w:rPr>
          <w:rFonts w:asciiTheme="minorEastAsia" w:hAnsiTheme="minorEastAsia" w:hint="eastAsia"/>
        </w:rPr>
        <w:t>は名称及び代表者の氏名</w:t>
      </w:r>
    </w:p>
    <w:p w:rsidR="00A62128" w:rsidRPr="00175990" w:rsidRDefault="00A62128" w:rsidP="001774C9">
      <w:pPr>
        <w:spacing w:line="360" w:lineRule="auto"/>
        <w:ind w:leftChars="2000" w:left="4200"/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 xml:space="preserve">　　　　　　電話番号</w:t>
      </w:r>
    </w:p>
    <w:p w:rsidR="00A62128" w:rsidRPr="00175990" w:rsidRDefault="00A62128" w:rsidP="00A62128">
      <w:pPr>
        <w:jc w:val="center"/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>屋外広告物安全点検結果報告書</w:t>
      </w:r>
    </w:p>
    <w:p w:rsidR="00A62128" w:rsidRPr="00175990" w:rsidRDefault="00A62128">
      <w:pPr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>山形県屋外広告物条例第12条の２第２項の規定により、次のとおり報告します。</w:t>
      </w:r>
    </w:p>
    <w:tbl>
      <w:tblPr>
        <w:tblStyle w:val="a3"/>
        <w:tblW w:w="9864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469"/>
        <w:gridCol w:w="232"/>
        <w:gridCol w:w="1560"/>
        <w:gridCol w:w="1701"/>
        <w:gridCol w:w="235"/>
        <w:gridCol w:w="190"/>
        <w:gridCol w:w="425"/>
        <w:gridCol w:w="377"/>
        <w:gridCol w:w="1866"/>
      </w:tblGrid>
      <w:tr w:rsidR="00A62128" w:rsidRPr="00175990" w:rsidTr="001774C9">
        <w:trPr>
          <w:cantSplit/>
          <w:trHeight w:val="397"/>
        </w:trPr>
        <w:tc>
          <w:tcPr>
            <w:tcW w:w="1809" w:type="dxa"/>
            <w:gridSpan w:val="2"/>
            <w:vAlign w:val="center"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種別</w:t>
            </w:r>
          </w:p>
        </w:tc>
        <w:tc>
          <w:tcPr>
            <w:tcW w:w="1701" w:type="dxa"/>
            <w:gridSpan w:val="2"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A62128" w:rsidRPr="00175990" w:rsidRDefault="00A62128" w:rsidP="001774C9">
            <w:pPr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許可年月日</w:t>
            </w:r>
          </w:p>
        </w:tc>
        <w:tc>
          <w:tcPr>
            <w:tcW w:w="1936" w:type="dxa"/>
            <w:gridSpan w:val="2"/>
            <w:vAlign w:val="center"/>
          </w:tcPr>
          <w:p w:rsidR="00A62128" w:rsidRPr="00175990" w:rsidRDefault="00A62128" w:rsidP="001774C9">
            <w:pPr>
              <w:jc w:val="right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年　月　日</w:t>
            </w:r>
          </w:p>
        </w:tc>
        <w:tc>
          <w:tcPr>
            <w:tcW w:w="992" w:type="dxa"/>
            <w:gridSpan w:val="3"/>
            <w:vAlign w:val="center"/>
          </w:tcPr>
          <w:p w:rsidR="00A62128" w:rsidRPr="00175990" w:rsidRDefault="00A62128" w:rsidP="001774C9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1866" w:type="dxa"/>
            <w:vAlign w:val="center"/>
          </w:tcPr>
          <w:p w:rsidR="00A62128" w:rsidRPr="00175990" w:rsidRDefault="00A62128" w:rsidP="001774C9">
            <w:pPr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指令　第　　号</w:t>
            </w:r>
          </w:p>
        </w:tc>
      </w:tr>
      <w:tr w:rsidR="00A62128" w:rsidRPr="00175990" w:rsidTr="001774C9">
        <w:trPr>
          <w:cantSplit/>
          <w:trHeight w:val="397"/>
        </w:trPr>
        <w:tc>
          <w:tcPr>
            <w:tcW w:w="1809" w:type="dxa"/>
            <w:gridSpan w:val="2"/>
            <w:vAlign w:val="center"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  <w:sz w:val="19"/>
              </w:rPr>
              <w:t>表示又は設置場所</w:t>
            </w:r>
          </w:p>
        </w:tc>
        <w:tc>
          <w:tcPr>
            <w:tcW w:w="8055" w:type="dxa"/>
            <w:gridSpan w:val="9"/>
          </w:tcPr>
          <w:p w:rsidR="00A62128" w:rsidRPr="00175990" w:rsidRDefault="00A62128">
            <w:pPr>
              <w:rPr>
                <w:rFonts w:asciiTheme="minorEastAsia" w:hAnsiTheme="minorEastAsia"/>
              </w:rPr>
            </w:pPr>
          </w:p>
        </w:tc>
      </w:tr>
      <w:tr w:rsidR="00A62128" w:rsidRPr="00175990" w:rsidTr="001774C9">
        <w:trPr>
          <w:cantSplit/>
          <w:trHeight w:val="397"/>
        </w:trPr>
        <w:tc>
          <w:tcPr>
            <w:tcW w:w="1809" w:type="dxa"/>
            <w:gridSpan w:val="2"/>
            <w:vAlign w:val="center"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設置年月日</w:t>
            </w:r>
          </w:p>
        </w:tc>
        <w:tc>
          <w:tcPr>
            <w:tcW w:w="3261" w:type="dxa"/>
            <w:gridSpan w:val="3"/>
            <w:vAlign w:val="center"/>
          </w:tcPr>
          <w:p w:rsidR="00A62128" w:rsidRPr="00175990" w:rsidRDefault="00A62128" w:rsidP="001774C9">
            <w:pPr>
              <w:wordWrap w:val="0"/>
              <w:jc w:val="right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年　　月　　日</w:t>
            </w:r>
            <w:r w:rsidR="001774C9" w:rsidRPr="00175990"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1936" w:type="dxa"/>
            <w:gridSpan w:val="2"/>
            <w:vAlign w:val="center"/>
          </w:tcPr>
          <w:p w:rsidR="00A62128" w:rsidRPr="00175990" w:rsidRDefault="00A62128" w:rsidP="001774C9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点検年月日</w:t>
            </w:r>
          </w:p>
        </w:tc>
        <w:tc>
          <w:tcPr>
            <w:tcW w:w="2858" w:type="dxa"/>
            <w:gridSpan w:val="4"/>
            <w:vAlign w:val="center"/>
          </w:tcPr>
          <w:p w:rsidR="00A62128" w:rsidRPr="00175990" w:rsidRDefault="00A62128" w:rsidP="001774C9">
            <w:pPr>
              <w:wordWrap w:val="0"/>
              <w:ind w:firstLineChars="300" w:firstLine="630"/>
              <w:jc w:val="right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年　　月　　日</w:t>
            </w:r>
            <w:r w:rsidR="001774C9" w:rsidRPr="00175990"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A62128" w:rsidRPr="00175990" w:rsidTr="001774C9">
        <w:trPr>
          <w:cantSplit/>
          <w:trHeight w:val="397"/>
        </w:trPr>
        <w:tc>
          <w:tcPr>
            <w:tcW w:w="1809" w:type="dxa"/>
            <w:gridSpan w:val="2"/>
            <w:vMerge w:val="restart"/>
            <w:vAlign w:val="center"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点検者</w:t>
            </w:r>
          </w:p>
        </w:tc>
        <w:tc>
          <w:tcPr>
            <w:tcW w:w="1469" w:type="dxa"/>
            <w:vAlign w:val="center"/>
          </w:tcPr>
          <w:p w:rsidR="00A62128" w:rsidRPr="00175990" w:rsidRDefault="00A62128" w:rsidP="001774C9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6586" w:type="dxa"/>
            <w:gridSpan w:val="8"/>
          </w:tcPr>
          <w:p w:rsidR="00A62128" w:rsidRPr="00175990" w:rsidRDefault="00A62128">
            <w:pPr>
              <w:rPr>
                <w:rFonts w:asciiTheme="minorEastAsia" w:hAnsiTheme="minorEastAsia"/>
              </w:rPr>
            </w:pPr>
          </w:p>
        </w:tc>
      </w:tr>
      <w:tr w:rsidR="00A62128" w:rsidRPr="00175990" w:rsidTr="001774C9">
        <w:trPr>
          <w:cantSplit/>
          <w:trHeight w:val="397"/>
        </w:trPr>
        <w:tc>
          <w:tcPr>
            <w:tcW w:w="1809" w:type="dxa"/>
            <w:gridSpan w:val="2"/>
            <w:vMerge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469" w:type="dxa"/>
            <w:vAlign w:val="center"/>
          </w:tcPr>
          <w:p w:rsidR="00A62128" w:rsidRPr="00175990" w:rsidRDefault="00A62128" w:rsidP="001774C9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586" w:type="dxa"/>
            <w:gridSpan w:val="8"/>
          </w:tcPr>
          <w:p w:rsidR="00A62128" w:rsidRPr="00175990" w:rsidRDefault="00A62128">
            <w:pPr>
              <w:rPr>
                <w:rFonts w:asciiTheme="minorEastAsia" w:hAnsiTheme="minorEastAsia"/>
              </w:rPr>
            </w:pPr>
          </w:p>
        </w:tc>
      </w:tr>
      <w:tr w:rsidR="00A62128" w:rsidRPr="00175990" w:rsidTr="001774C9">
        <w:trPr>
          <w:cantSplit/>
          <w:trHeight w:val="397"/>
        </w:trPr>
        <w:tc>
          <w:tcPr>
            <w:tcW w:w="1809" w:type="dxa"/>
            <w:gridSpan w:val="2"/>
            <w:vMerge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469" w:type="dxa"/>
            <w:vAlign w:val="center"/>
          </w:tcPr>
          <w:p w:rsidR="00A62128" w:rsidRPr="00175990" w:rsidRDefault="00A62128" w:rsidP="001774C9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6586" w:type="dxa"/>
            <w:gridSpan w:val="8"/>
          </w:tcPr>
          <w:p w:rsidR="00A62128" w:rsidRPr="00175990" w:rsidRDefault="00A62128">
            <w:pPr>
              <w:rPr>
                <w:rFonts w:asciiTheme="minorEastAsia" w:hAnsiTheme="minorEastAsia"/>
              </w:rPr>
            </w:pPr>
          </w:p>
        </w:tc>
      </w:tr>
      <w:tr w:rsidR="00A62128" w:rsidRPr="00175990" w:rsidTr="001774C9">
        <w:trPr>
          <w:cantSplit/>
          <w:trHeight w:val="397"/>
        </w:trPr>
        <w:tc>
          <w:tcPr>
            <w:tcW w:w="1809" w:type="dxa"/>
            <w:gridSpan w:val="2"/>
            <w:vMerge/>
          </w:tcPr>
          <w:p w:rsidR="00A62128" w:rsidRPr="00175990" w:rsidRDefault="00A62128" w:rsidP="00A62128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469" w:type="dxa"/>
            <w:vAlign w:val="center"/>
          </w:tcPr>
          <w:p w:rsidR="00A62128" w:rsidRPr="00175990" w:rsidRDefault="00A62128" w:rsidP="001774C9">
            <w:pPr>
              <w:jc w:val="distribute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資格名称</w:t>
            </w:r>
          </w:p>
        </w:tc>
        <w:tc>
          <w:tcPr>
            <w:tcW w:w="6586" w:type="dxa"/>
            <w:gridSpan w:val="8"/>
          </w:tcPr>
          <w:p w:rsidR="00A62128" w:rsidRPr="00175990" w:rsidRDefault="00A62128">
            <w:pPr>
              <w:rPr>
                <w:rFonts w:asciiTheme="minorEastAsia" w:hAnsiTheme="minorEastAsia"/>
              </w:rPr>
            </w:pPr>
          </w:p>
        </w:tc>
      </w:tr>
      <w:tr w:rsidR="00760643" w:rsidRPr="00175990" w:rsidTr="001774C9">
        <w:trPr>
          <w:cantSplit/>
          <w:trHeight w:val="397"/>
        </w:trPr>
        <w:tc>
          <w:tcPr>
            <w:tcW w:w="959" w:type="dxa"/>
            <w:vAlign w:val="center"/>
          </w:tcPr>
          <w:p w:rsidR="00A62128" w:rsidRPr="00175990" w:rsidRDefault="00A62128" w:rsidP="00760643">
            <w:pPr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点検</w:t>
            </w:r>
          </w:p>
        </w:tc>
        <w:tc>
          <w:tcPr>
            <w:tcW w:w="5812" w:type="dxa"/>
            <w:gridSpan w:val="5"/>
            <w:vAlign w:val="center"/>
          </w:tcPr>
          <w:p w:rsidR="00A62128" w:rsidRPr="00175990" w:rsidRDefault="00A62128" w:rsidP="00760643">
            <w:pPr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点</w:t>
            </w:r>
            <w:r w:rsidR="001774C9" w:rsidRPr="00175990">
              <w:rPr>
                <w:rFonts w:asciiTheme="minorEastAsia" w:hAnsiTheme="minorEastAsia" w:hint="eastAsia"/>
              </w:rPr>
              <w:t xml:space="preserve">　</w:t>
            </w:r>
            <w:r w:rsidRPr="00175990">
              <w:rPr>
                <w:rFonts w:asciiTheme="minorEastAsia" w:hAnsiTheme="minorEastAsia" w:hint="eastAsia"/>
              </w:rPr>
              <w:t>検</w:t>
            </w:r>
            <w:r w:rsidR="001774C9" w:rsidRPr="00175990">
              <w:rPr>
                <w:rFonts w:asciiTheme="minorEastAsia" w:hAnsiTheme="minorEastAsia" w:hint="eastAsia"/>
              </w:rPr>
              <w:t xml:space="preserve">　</w:t>
            </w:r>
            <w:r w:rsidRPr="00175990">
              <w:rPr>
                <w:rFonts w:asciiTheme="minorEastAsia" w:hAnsiTheme="minorEastAsia" w:hint="eastAsia"/>
              </w:rPr>
              <w:t>内</w:t>
            </w:r>
            <w:r w:rsidR="001774C9" w:rsidRPr="00175990">
              <w:rPr>
                <w:rFonts w:asciiTheme="minorEastAsia" w:hAnsiTheme="minorEastAsia" w:hint="eastAsia"/>
              </w:rPr>
              <w:t xml:space="preserve">　</w:t>
            </w:r>
            <w:r w:rsidRPr="00175990">
              <w:rPr>
                <w:rFonts w:asciiTheme="minorEastAsia" w:hAnsiTheme="minorEastAsia" w:hint="eastAsia"/>
              </w:rPr>
              <w:t>容</w:t>
            </w:r>
          </w:p>
        </w:tc>
        <w:tc>
          <w:tcPr>
            <w:tcW w:w="850" w:type="dxa"/>
            <w:gridSpan w:val="3"/>
            <w:vAlign w:val="center"/>
          </w:tcPr>
          <w:p w:rsidR="00A62128" w:rsidRPr="00175990" w:rsidRDefault="00A62128" w:rsidP="00A62128">
            <w:pPr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異常</w:t>
            </w:r>
          </w:p>
        </w:tc>
        <w:tc>
          <w:tcPr>
            <w:tcW w:w="2243" w:type="dxa"/>
            <w:gridSpan w:val="2"/>
            <w:vAlign w:val="center"/>
          </w:tcPr>
          <w:p w:rsidR="00A62128" w:rsidRPr="00175990" w:rsidRDefault="00A62128" w:rsidP="00A62128">
            <w:pPr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改</w:t>
            </w:r>
            <w:r w:rsidR="001774C9" w:rsidRPr="00175990">
              <w:rPr>
                <w:rFonts w:asciiTheme="minorEastAsia" w:hAnsiTheme="minorEastAsia" w:hint="eastAsia"/>
              </w:rPr>
              <w:t xml:space="preserve"> </w:t>
            </w:r>
            <w:r w:rsidRPr="00175990">
              <w:rPr>
                <w:rFonts w:asciiTheme="minorEastAsia" w:hAnsiTheme="minorEastAsia" w:hint="eastAsia"/>
              </w:rPr>
              <w:t>善</w:t>
            </w:r>
            <w:r w:rsidR="001774C9" w:rsidRPr="00175990">
              <w:rPr>
                <w:rFonts w:asciiTheme="minorEastAsia" w:hAnsiTheme="minorEastAsia" w:hint="eastAsia"/>
              </w:rPr>
              <w:t xml:space="preserve"> </w:t>
            </w:r>
            <w:r w:rsidRPr="00175990">
              <w:rPr>
                <w:rFonts w:asciiTheme="minorEastAsia" w:hAnsiTheme="minorEastAsia" w:hint="eastAsia"/>
              </w:rPr>
              <w:t>の</w:t>
            </w:r>
            <w:r w:rsidR="001774C9" w:rsidRPr="00175990">
              <w:rPr>
                <w:rFonts w:asciiTheme="minorEastAsia" w:hAnsiTheme="minorEastAsia" w:hint="eastAsia"/>
              </w:rPr>
              <w:t xml:space="preserve"> </w:t>
            </w:r>
            <w:r w:rsidRPr="00175990">
              <w:rPr>
                <w:rFonts w:asciiTheme="minorEastAsia" w:hAnsiTheme="minorEastAsia" w:hint="eastAsia"/>
              </w:rPr>
              <w:t>概</w:t>
            </w:r>
            <w:r w:rsidR="001774C9" w:rsidRPr="00175990">
              <w:rPr>
                <w:rFonts w:asciiTheme="minorEastAsia" w:hAnsiTheme="minorEastAsia" w:hint="eastAsia"/>
              </w:rPr>
              <w:t xml:space="preserve"> </w:t>
            </w:r>
            <w:r w:rsidRPr="00175990">
              <w:rPr>
                <w:rFonts w:asciiTheme="minorEastAsia" w:hAnsiTheme="minorEastAsia" w:hint="eastAsia"/>
              </w:rPr>
              <w:t>要</w:t>
            </w: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 w:val="restart"/>
            <w:textDirection w:val="tbRlV"/>
            <w:vAlign w:val="center"/>
          </w:tcPr>
          <w:p w:rsidR="00760643" w:rsidRPr="00175990" w:rsidRDefault="00760643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基礎部・</w:t>
            </w:r>
          </w:p>
          <w:p w:rsidR="00760643" w:rsidRPr="00175990" w:rsidRDefault="00760643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上部構造</w:t>
            </w:r>
          </w:p>
        </w:tc>
        <w:tc>
          <w:tcPr>
            <w:tcW w:w="5812" w:type="dxa"/>
            <w:gridSpan w:val="5"/>
            <w:vAlign w:val="center"/>
          </w:tcPr>
          <w:p w:rsidR="00760643" w:rsidRPr="00175990" w:rsidRDefault="00760643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１　上部構造全体の傾斜、ぐらつき</w:t>
            </w:r>
          </w:p>
        </w:tc>
        <w:tc>
          <w:tcPr>
            <w:tcW w:w="425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760643" w:rsidRPr="00175990" w:rsidRDefault="00760643" w:rsidP="0076064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60643" w:rsidRPr="00175990" w:rsidRDefault="00760643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２　基礎のクラック、防水層の裂傷等の異常</w:t>
            </w:r>
          </w:p>
        </w:tc>
        <w:tc>
          <w:tcPr>
            <w:tcW w:w="425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760643" w:rsidRPr="00175990" w:rsidRDefault="00760643" w:rsidP="0076064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60643" w:rsidRPr="00175990" w:rsidRDefault="00760643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３　鉄骨のさび発生、塗装の老朽化</w:t>
            </w:r>
          </w:p>
        </w:tc>
        <w:tc>
          <w:tcPr>
            <w:tcW w:w="425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 w:val="restart"/>
            <w:textDirection w:val="tbRlV"/>
            <w:vAlign w:val="center"/>
          </w:tcPr>
          <w:p w:rsidR="00760643" w:rsidRPr="00175990" w:rsidRDefault="00760643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支持部</w:t>
            </w:r>
          </w:p>
        </w:tc>
        <w:tc>
          <w:tcPr>
            <w:tcW w:w="5812" w:type="dxa"/>
            <w:gridSpan w:val="5"/>
            <w:vAlign w:val="center"/>
          </w:tcPr>
          <w:p w:rsidR="00760643" w:rsidRPr="00175990" w:rsidRDefault="00760643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１　鉄骨接続部（溶接部・プレート）の腐食、変形、隙間</w:t>
            </w:r>
          </w:p>
        </w:tc>
        <w:tc>
          <w:tcPr>
            <w:tcW w:w="425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760643" w:rsidRPr="00175990" w:rsidRDefault="00760643" w:rsidP="0076064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760643" w:rsidRPr="00175990" w:rsidRDefault="00760643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２　鉄骨接続部（ボルト・ナット・ビス）のゆるみ、欠落</w:t>
            </w:r>
          </w:p>
        </w:tc>
        <w:tc>
          <w:tcPr>
            <w:tcW w:w="425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60643" w:rsidRPr="00175990" w:rsidTr="001774C9">
        <w:trPr>
          <w:cantSplit/>
          <w:trHeight w:val="454"/>
        </w:trPr>
        <w:tc>
          <w:tcPr>
            <w:tcW w:w="959" w:type="dxa"/>
            <w:vMerge w:val="restart"/>
            <w:textDirection w:val="tbRlV"/>
            <w:vAlign w:val="center"/>
          </w:tcPr>
          <w:p w:rsidR="00760643" w:rsidRPr="00175990" w:rsidRDefault="00760643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取付部</w:t>
            </w:r>
          </w:p>
        </w:tc>
        <w:tc>
          <w:tcPr>
            <w:tcW w:w="5812" w:type="dxa"/>
            <w:gridSpan w:val="5"/>
            <w:vAlign w:val="center"/>
          </w:tcPr>
          <w:p w:rsidR="00760643" w:rsidRPr="00175990" w:rsidRDefault="00760643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１　アンカーボルト・取付部プレートの腐食、変形</w:t>
            </w:r>
          </w:p>
        </w:tc>
        <w:tc>
          <w:tcPr>
            <w:tcW w:w="425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760643" w:rsidRPr="00175990" w:rsidRDefault="00760643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２　ベース周辺・コーキングの老朽化、溶接部の劣化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３　取付対象部（柱・壁・スラブ）・取付部周辺の異常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 w:val="restart"/>
            <w:textDirection w:val="tbRlV"/>
            <w:vAlign w:val="center"/>
          </w:tcPr>
          <w:p w:rsidR="001774C9" w:rsidRPr="00175990" w:rsidRDefault="001774C9" w:rsidP="001774C9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広告板・文字</w:t>
            </w: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１　広告板面・文字等の汚れ、変色、さび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6C166C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２　広告板</w:t>
            </w:r>
            <w:r w:rsidR="001774C9" w:rsidRPr="00175990">
              <w:rPr>
                <w:rFonts w:asciiTheme="minorEastAsia" w:hAnsiTheme="minorEastAsia" w:hint="eastAsia"/>
                <w:sz w:val="20"/>
              </w:rPr>
              <w:t>面・文字等の破損、変形、ビス等の欠落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３　枠組み部材の破損、ねじれ、腐食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 w:val="restart"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照明装置</w:t>
            </w: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１　蛍光灯・照明灯・ＬＥＤの不点、ネオン管の不発光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２　照明器具・ＬＥＤの取付部の破損、変形、さび、漏水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３　ネオン管・サポート類の破損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４　ネオントランス・その周辺の損傷、接続不良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 w:val="restart"/>
            <w:textDirection w:val="tbRlV"/>
            <w:vAlign w:val="center"/>
          </w:tcPr>
          <w:p w:rsidR="001774C9" w:rsidRPr="00175990" w:rsidRDefault="001774C9" w:rsidP="00760643">
            <w:pPr>
              <w:ind w:left="113" w:right="113"/>
              <w:jc w:val="center"/>
              <w:rPr>
                <w:rFonts w:asciiTheme="minorEastAsia" w:hAnsiTheme="minorEastAsia"/>
              </w:rPr>
            </w:pPr>
            <w:r w:rsidRPr="00175990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１　付属部材（※）の腐食、損傷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1774C9" w:rsidRPr="00175990" w:rsidRDefault="001774C9" w:rsidP="0076064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２　避雷針の突針部・導線固定部の腐食、損傷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774C9" w:rsidRPr="00175990" w:rsidTr="001774C9">
        <w:trPr>
          <w:cantSplit/>
          <w:trHeight w:val="454"/>
        </w:trPr>
        <w:tc>
          <w:tcPr>
            <w:tcW w:w="959" w:type="dxa"/>
            <w:vMerge/>
            <w:vAlign w:val="center"/>
          </w:tcPr>
          <w:p w:rsidR="001774C9" w:rsidRPr="00175990" w:rsidRDefault="001774C9" w:rsidP="0076064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812" w:type="dxa"/>
            <w:gridSpan w:val="5"/>
            <w:vAlign w:val="center"/>
          </w:tcPr>
          <w:p w:rsidR="001774C9" w:rsidRPr="00175990" w:rsidRDefault="001774C9" w:rsidP="001774C9">
            <w:pPr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３　その他点検した事項（　　　　　　　　　　　　　　）</w:t>
            </w:r>
          </w:p>
        </w:tc>
        <w:tc>
          <w:tcPr>
            <w:tcW w:w="425" w:type="dxa"/>
            <w:gridSpan w:val="2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有</w:t>
            </w:r>
          </w:p>
        </w:tc>
        <w:tc>
          <w:tcPr>
            <w:tcW w:w="425" w:type="dxa"/>
            <w:vAlign w:val="center"/>
          </w:tcPr>
          <w:p w:rsidR="001774C9" w:rsidRPr="00175990" w:rsidRDefault="001774C9" w:rsidP="00EF0E11">
            <w:pPr>
              <w:jc w:val="center"/>
              <w:rPr>
                <w:rFonts w:asciiTheme="minorEastAsia" w:hAnsiTheme="minorEastAsia"/>
                <w:sz w:val="20"/>
              </w:rPr>
            </w:pPr>
            <w:r w:rsidRPr="00175990">
              <w:rPr>
                <w:rFonts w:asciiTheme="minorEastAsia" w:hAnsiTheme="minorEastAsia" w:hint="eastAsia"/>
                <w:sz w:val="20"/>
              </w:rPr>
              <w:t>無</w:t>
            </w:r>
          </w:p>
        </w:tc>
        <w:tc>
          <w:tcPr>
            <w:tcW w:w="2243" w:type="dxa"/>
            <w:gridSpan w:val="2"/>
            <w:vAlign w:val="center"/>
          </w:tcPr>
          <w:p w:rsidR="001774C9" w:rsidRPr="00175990" w:rsidRDefault="001774C9" w:rsidP="001774C9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1774C9" w:rsidRPr="00175990" w:rsidRDefault="006907E6" w:rsidP="001774C9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>装飾、振れ止め棒、鳥よけ</w:t>
      </w:r>
      <w:r w:rsidR="001774C9" w:rsidRPr="00175990">
        <w:rPr>
          <w:rFonts w:asciiTheme="minorEastAsia" w:hAnsiTheme="minorEastAsia" w:hint="eastAsia"/>
        </w:rPr>
        <w:t>その他の付属品</w:t>
      </w:r>
    </w:p>
    <w:p w:rsidR="001774C9" w:rsidRPr="00175990" w:rsidRDefault="001774C9" w:rsidP="001774C9">
      <w:pPr>
        <w:rPr>
          <w:rFonts w:asciiTheme="minorEastAsia" w:hAnsiTheme="minorEastAsia"/>
        </w:rPr>
      </w:pPr>
      <w:r w:rsidRPr="00175990">
        <w:rPr>
          <w:rFonts w:asciiTheme="minorEastAsia" w:hAnsiTheme="minorEastAsia" w:hint="eastAsia"/>
        </w:rPr>
        <w:t>（注）　広告物の種別に応じ、該当する点検項目について記入すること。</w:t>
      </w:r>
    </w:p>
    <w:sectPr w:rsidR="001774C9" w:rsidRPr="00175990" w:rsidSect="001774C9">
      <w:pgSz w:w="11906" w:h="16838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E1" w:rsidRDefault="005A45E1" w:rsidP="0032643F">
      <w:r>
        <w:separator/>
      </w:r>
    </w:p>
  </w:endnote>
  <w:endnote w:type="continuationSeparator" w:id="0">
    <w:p w:rsidR="005A45E1" w:rsidRDefault="005A45E1" w:rsidP="0032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E1" w:rsidRDefault="005A45E1" w:rsidP="0032643F">
      <w:r>
        <w:separator/>
      </w:r>
    </w:p>
  </w:footnote>
  <w:footnote w:type="continuationSeparator" w:id="0">
    <w:p w:rsidR="005A45E1" w:rsidRDefault="005A45E1" w:rsidP="00326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3131D"/>
    <w:multiLevelType w:val="hybridMultilevel"/>
    <w:tmpl w:val="CBFE7384"/>
    <w:lvl w:ilvl="0" w:tplc="601CA3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128"/>
    <w:rsid w:val="000068CF"/>
    <w:rsid w:val="00016334"/>
    <w:rsid w:val="00047534"/>
    <w:rsid w:val="00050CAB"/>
    <w:rsid w:val="00051E39"/>
    <w:rsid w:val="000848F6"/>
    <w:rsid w:val="000F1A14"/>
    <w:rsid w:val="0011607A"/>
    <w:rsid w:val="00137CEA"/>
    <w:rsid w:val="00150667"/>
    <w:rsid w:val="001654BF"/>
    <w:rsid w:val="00172FA4"/>
    <w:rsid w:val="00175990"/>
    <w:rsid w:val="001774C9"/>
    <w:rsid w:val="00184021"/>
    <w:rsid w:val="001E430F"/>
    <w:rsid w:val="0020126A"/>
    <w:rsid w:val="0027150E"/>
    <w:rsid w:val="00272112"/>
    <w:rsid w:val="00274740"/>
    <w:rsid w:val="0028053B"/>
    <w:rsid w:val="002836DB"/>
    <w:rsid w:val="00294D0A"/>
    <w:rsid w:val="00297873"/>
    <w:rsid w:val="002A0122"/>
    <w:rsid w:val="002B59FD"/>
    <w:rsid w:val="002B6241"/>
    <w:rsid w:val="00301DE1"/>
    <w:rsid w:val="0032643F"/>
    <w:rsid w:val="0034767E"/>
    <w:rsid w:val="00362C69"/>
    <w:rsid w:val="0036623C"/>
    <w:rsid w:val="0037097E"/>
    <w:rsid w:val="003A61BC"/>
    <w:rsid w:val="003E3237"/>
    <w:rsid w:val="003F502C"/>
    <w:rsid w:val="00411021"/>
    <w:rsid w:val="00411D3E"/>
    <w:rsid w:val="00422549"/>
    <w:rsid w:val="00433D6B"/>
    <w:rsid w:val="004502D6"/>
    <w:rsid w:val="00462A7C"/>
    <w:rsid w:val="00477B83"/>
    <w:rsid w:val="004816DF"/>
    <w:rsid w:val="0049170B"/>
    <w:rsid w:val="004A5227"/>
    <w:rsid w:val="004C7DD7"/>
    <w:rsid w:val="004F6DD8"/>
    <w:rsid w:val="005110C2"/>
    <w:rsid w:val="00516BEF"/>
    <w:rsid w:val="0052207E"/>
    <w:rsid w:val="00530918"/>
    <w:rsid w:val="005A2556"/>
    <w:rsid w:val="005A45E1"/>
    <w:rsid w:val="005B3E32"/>
    <w:rsid w:val="005B572E"/>
    <w:rsid w:val="005D4523"/>
    <w:rsid w:val="00602DB1"/>
    <w:rsid w:val="00611483"/>
    <w:rsid w:val="006127F9"/>
    <w:rsid w:val="00616762"/>
    <w:rsid w:val="00637391"/>
    <w:rsid w:val="006422FE"/>
    <w:rsid w:val="00653D11"/>
    <w:rsid w:val="00655DED"/>
    <w:rsid w:val="006907E6"/>
    <w:rsid w:val="006B2130"/>
    <w:rsid w:val="006B3843"/>
    <w:rsid w:val="006C166C"/>
    <w:rsid w:val="006D6AD3"/>
    <w:rsid w:val="00717691"/>
    <w:rsid w:val="007328B2"/>
    <w:rsid w:val="00744081"/>
    <w:rsid w:val="00755DDF"/>
    <w:rsid w:val="00760643"/>
    <w:rsid w:val="00767BEC"/>
    <w:rsid w:val="00793AD5"/>
    <w:rsid w:val="007E0188"/>
    <w:rsid w:val="007E7D0C"/>
    <w:rsid w:val="007F0B90"/>
    <w:rsid w:val="007F3568"/>
    <w:rsid w:val="00832B8A"/>
    <w:rsid w:val="008845B5"/>
    <w:rsid w:val="00890B10"/>
    <w:rsid w:val="00892491"/>
    <w:rsid w:val="008E038B"/>
    <w:rsid w:val="008E691D"/>
    <w:rsid w:val="00902539"/>
    <w:rsid w:val="00907470"/>
    <w:rsid w:val="00920691"/>
    <w:rsid w:val="0092104E"/>
    <w:rsid w:val="00941FAC"/>
    <w:rsid w:val="00952595"/>
    <w:rsid w:val="00957864"/>
    <w:rsid w:val="009A4831"/>
    <w:rsid w:val="009A63C2"/>
    <w:rsid w:val="009B4F7E"/>
    <w:rsid w:val="009B661C"/>
    <w:rsid w:val="009D666C"/>
    <w:rsid w:val="009D7A7C"/>
    <w:rsid w:val="009E07E4"/>
    <w:rsid w:val="009E1DC7"/>
    <w:rsid w:val="009F290E"/>
    <w:rsid w:val="00A04A61"/>
    <w:rsid w:val="00A07956"/>
    <w:rsid w:val="00A21EAF"/>
    <w:rsid w:val="00A30ADE"/>
    <w:rsid w:val="00A504E2"/>
    <w:rsid w:val="00A56257"/>
    <w:rsid w:val="00A62128"/>
    <w:rsid w:val="00A867B2"/>
    <w:rsid w:val="00AA0D57"/>
    <w:rsid w:val="00AA6051"/>
    <w:rsid w:val="00AA7009"/>
    <w:rsid w:val="00AD39FA"/>
    <w:rsid w:val="00AD774F"/>
    <w:rsid w:val="00AE135F"/>
    <w:rsid w:val="00AE545A"/>
    <w:rsid w:val="00B35F44"/>
    <w:rsid w:val="00B52985"/>
    <w:rsid w:val="00B602E1"/>
    <w:rsid w:val="00B812C5"/>
    <w:rsid w:val="00BC3070"/>
    <w:rsid w:val="00C1592B"/>
    <w:rsid w:val="00C16A2E"/>
    <w:rsid w:val="00C17689"/>
    <w:rsid w:val="00C3130F"/>
    <w:rsid w:val="00C33DEB"/>
    <w:rsid w:val="00C34F5E"/>
    <w:rsid w:val="00C70225"/>
    <w:rsid w:val="00C723BC"/>
    <w:rsid w:val="00C74D4D"/>
    <w:rsid w:val="00C83B3F"/>
    <w:rsid w:val="00C95DF9"/>
    <w:rsid w:val="00CA52D4"/>
    <w:rsid w:val="00CB72FE"/>
    <w:rsid w:val="00CF6AEF"/>
    <w:rsid w:val="00CF7D21"/>
    <w:rsid w:val="00D0600B"/>
    <w:rsid w:val="00D2363B"/>
    <w:rsid w:val="00D4038F"/>
    <w:rsid w:val="00D64C94"/>
    <w:rsid w:val="00D73729"/>
    <w:rsid w:val="00D810BC"/>
    <w:rsid w:val="00D87F02"/>
    <w:rsid w:val="00DA3502"/>
    <w:rsid w:val="00DC3CBD"/>
    <w:rsid w:val="00DE1904"/>
    <w:rsid w:val="00DF03D3"/>
    <w:rsid w:val="00DF154D"/>
    <w:rsid w:val="00E1407E"/>
    <w:rsid w:val="00E14A0C"/>
    <w:rsid w:val="00E26277"/>
    <w:rsid w:val="00E65F5A"/>
    <w:rsid w:val="00E81A2D"/>
    <w:rsid w:val="00EE34F4"/>
    <w:rsid w:val="00EE61C2"/>
    <w:rsid w:val="00EF2753"/>
    <w:rsid w:val="00F15506"/>
    <w:rsid w:val="00F45C53"/>
    <w:rsid w:val="00F650E0"/>
    <w:rsid w:val="00F807AB"/>
    <w:rsid w:val="00F80AFC"/>
    <w:rsid w:val="00FA2AB2"/>
    <w:rsid w:val="00FA6DBD"/>
    <w:rsid w:val="00FF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74C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26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643F"/>
  </w:style>
  <w:style w:type="paragraph" w:styleId="a7">
    <w:name w:val="footer"/>
    <w:basedOn w:val="a"/>
    <w:link w:val="a8"/>
    <w:uiPriority w:val="99"/>
    <w:unhideWhenUsed/>
    <w:rsid w:val="003264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64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74C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264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643F"/>
  </w:style>
  <w:style w:type="paragraph" w:styleId="a7">
    <w:name w:val="footer"/>
    <w:basedOn w:val="a"/>
    <w:link w:val="a8"/>
    <w:uiPriority w:val="99"/>
    <w:unhideWhenUsed/>
    <w:rsid w:val="003264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6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2018-05-31T04:11:00Z</dcterms:created>
  <dcterms:modified xsi:type="dcterms:W3CDTF">2018-05-31T04:11:00Z</dcterms:modified>
</cp:coreProperties>
</file>