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F505BA">
        <w:rPr>
          <w:rFonts w:asciiTheme="minorEastAsia" w:hAnsiTheme="minorEastAsia" w:hint="eastAsia"/>
          <w:szCs w:val="21"/>
        </w:rPr>
        <w:t>４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B17C67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Default="00DC0C5F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山形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県犯罪被害</w:t>
      </w:r>
      <w:r w:rsidR="00F505BA">
        <w:rPr>
          <w:rFonts w:asciiTheme="majorEastAsia" w:eastAsiaTheme="majorEastAsia" w:hAnsiTheme="majorEastAsia" w:hint="eastAsia"/>
          <w:b/>
          <w:sz w:val="24"/>
          <w:szCs w:val="24"/>
        </w:rPr>
        <w:t>遺児支援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9001F2">
        <w:rPr>
          <w:rFonts w:asciiTheme="majorEastAsia" w:eastAsiaTheme="majorEastAsia" w:hAnsiTheme="majorEastAsia" w:hint="eastAsia"/>
          <w:b/>
          <w:sz w:val="24"/>
          <w:szCs w:val="24"/>
        </w:rPr>
        <w:t>支給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EF4CAD" w:rsidRPr="00F505BA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C04098" w:rsidRDefault="00B67D75" w:rsidP="00FE1505">
      <w:pPr>
        <w:ind w:right="343"/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DC0C5F">
        <w:rPr>
          <w:rFonts w:asciiTheme="minorEastAsia" w:hAnsiTheme="minorEastAsia" w:hint="eastAsia"/>
          <w:szCs w:val="21"/>
        </w:rPr>
        <w:t>山形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:rsidR="00B17C67" w:rsidRPr="00C04098" w:rsidRDefault="00B17C67" w:rsidP="00B67D75">
      <w:pPr>
        <w:jc w:val="left"/>
        <w:rPr>
          <w:rFonts w:asciiTheme="minorEastAsia" w:hAnsiTheme="minorEastAsia"/>
          <w:szCs w:val="21"/>
        </w:rPr>
      </w:pPr>
    </w:p>
    <w:p w:rsidR="00B17C67" w:rsidRDefault="00B17C67" w:rsidP="00B17C67">
      <w:pPr>
        <w:tabs>
          <w:tab w:val="left" w:pos="4186"/>
        </w:tabs>
        <w:autoSpaceDE w:val="0"/>
        <w:autoSpaceDN w:val="0"/>
        <w:adjustRightInd w:val="0"/>
        <w:ind w:leftChars="-1" w:hangingChars="1" w:hanging="2"/>
      </w:pPr>
      <w:r>
        <w:tab/>
      </w:r>
      <w:r>
        <w:tab/>
      </w:r>
      <w:r>
        <w:rPr>
          <w:rFonts w:hint="eastAsia"/>
        </w:rPr>
        <w:t>申請者（現在の保護者）</w:t>
      </w:r>
    </w:p>
    <w:p w:rsidR="00B17C67" w:rsidRDefault="00B17C67" w:rsidP="00B17C67">
      <w:pPr>
        <w:tabs>
          <w:tab w:val="left" w:pos="4395"/>
        </w:tabs>
        <w:autoSpaceDE w:val="0"/>
        <w:autoSpaceDN w:val="0"/>
        <w:adjustRightInd w:val="0"/>
        <w:spacing w:line="480" w:lineRule="auto"/>
        <w:ind w:leftChars="-1" w:hangingChars="1" w:hanging="2"/>
      </w:pPr>
      <w:r>
        <w:tab/>
      </w:r>
      <w:r>
        <w:tab/>
      </w:r>
      <w:r w:rsidRPr="00575F48">
        <w:rPr>
          <w:rFonts w:hint="eastAsia"/>
          <w:spacing w:val="210"/>
          <w:kern w:val="0"/>
          <w:fitText w:val="840" w:id="-1032582656"/>
        </w:rPr>
        <w:t>住</w:t>
      </w:r>
      <w:r w:rsidRPr="00575F48">
        <w:rPr>
          <w:rFonts w:hint="eastAsia"/>
          <w:kern w:val="0"/>
          <w:fitText w:val="840" w:id="-1032582656"/>
        </w:rPr>
        <w:t>所</w:t>
      </w:r>
    </w:p>
    <w:p w:rsidR="00B17C67" w:rsidRPr="000D2DE5" w:rsidRDefault="00B17C67" w:rsidP="00B17C67">
      <w:pPr>
        <w:tabs>
          <w:tab w:val="left" w:pos="4395"/>
        </w:tabs>
        <w:autoSpaceDE w:val="0"/>
        <w:autoSpaceDN w:val="0"/>
        <w:adjustRightInd w:val="0"/>
        <w:spacing w:line="480" w:lineRule="auto"/>
        <w:ind w:leftChars="-1" w:hangingChars="1" w:hanging="2"/>
        <w:rPr>
          <w:rFonts w:ascii="ＭＳ 明朝" w:hAnsi="ＭＳ 明朝"/>
        </w:rPr>
      </w:pPr>
      <w:r>
        <w:tab/>
      </w:r>
      <w:r>
        <w:tab/>
      </w:r>
      <w:r w:rsidRPr="00FE1505">
        <w:rPr>
          <w:spacing w:val="210"/>
          <w:kern w:val="0"/>
          <w:fitText w:val="840" w:id="-103258265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7C67" w:rsidRPr="00FE1505">
              <w:rPr>
                <w:rFonts w:ascii="ＭＳ 明朝" w:hAnsi="ＭＳ 明朝" w:hint="eastAsia"/>
                <w:spacing w:val="210"/>
                <w:kern w:val="0"/>
                <w:sz w:val="10"/>
                <w:fitText w:val="840" w:id="-1032582655"/>
              </w:rPr>
              <w:t>ふりがな</w:t>
            </w:r>
          </w:rt>
          <w:rubyBase>
            <w:r w:rsidR="00B17C67" w:rsidRPr="00FE1505">
              <w:rPr>
                <w:rFonts w:hint="eastAsia"/>
                <w:spacing w:val="210"/>
                <w:kern w:val="0"/>
                <w:fitText w:val="840" w:id="-1032582655"/>
              </w:rPr>
              <w:t>氏</w:t>
            </w:r>
            <w:r w:rsidR="00B17C67" w:rsidRPr="00FE1505">
              <w:rPr>
                <w:rFonts w:hint="eastAsia"/>
                <w:kern w:val="0"/>
                <w:fitText w:val="840" w:id="-1032582655"/>
              </w:rPr>
              <w:t>名</w:t>
            </w:r>
          </w:rubyBase>
        </w:ruby>
      </w:r>
    </w:p>
    <w:p w:rsidR="00B17C67" w:rsidRPr="000D2DE5" w:rsidRDefault="00B17C67" w:rsidP="00B17C67">
      <w:pPr>
        <w:tabs>
          <w:tab w:val="left" w:pos="4395"/>
        </w:tabs>
        <w:autoSpaceDE w:val="0"/>
        <w:autoSpaceDN w:val="0"/>
        <w:adjustRightInd w:val="0"/>
        <w:spacing w:line="480" w:lineRule="auto"/>
        <w:ind w:leftChars="-1" w:hangingChars="1" w:hanging="2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生年月日　　　　　</w:t>
      </w:r>
      <w:r w:rsidR="00575F48">
        <w:rPr>
          <w:rFonts w:ascii="ＭＳ 明朝" w:hAnsi="ＭＳ 明朝" w:hint="eastAsia"/>
        </w:rPr>
        <w:t xml:space="preserve">　　</w:t>
      </w:r>
      <w:r w:rsidRPr="00351080">
        <w:rPr>
          <w:rFonts w:ascii="ＭＳ 明朝" w:hAnsi="ＭＳ 明朝" w:hint="eastAsia"/>
        </w:rPr>
        <w:t>年　　月　　日生</w:t>
      </w:r>
    </w:p>
    <w:p w:rsidR="00B17C67" w:rsidRDefault="00B17C67" w:rsidP="00B17C67">
      <w:pPr>
        <w:tabs>
          <w:tab w:val="left" w:pos="4395"/>
        </w:tabs>
        <w:autoSpaceDE w:val="0"/>
        <w:autoSpaceDN w:val="0"/>
        <w:adjustRightInd w:val="0"/>
        <w:spacing w:line="480" w:lineRule="auto"/>
        <w:ind w:leftChars="-1" w:hangingChars="1" w:hanging="2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遺児</w:t>
      </w:r>
      <w:r w:rsidRPr="000D2DE5">
        <w:rPr>
          <w:rFonts w:ascii="ＭＳ 明朝" w:hAnsi="ＭＳ 明朝" w:hint="eastAsia"/>
        </w:rPr>
        <w:t>との続柄</w:t>
      </w:r>
    </w:p>
    <w:p w:rsidR="00EF4CAD" w:rsidRPr="000D2DE5" w:rsidRDefault="00B17C67" w:rsidP="00B17C67">
      <w:pPr>
        <w:tabs>
          <w:tab w:val="left" w:pos="4395"/>
        </w:tabs>
        <w:autoSpaceDE w:val="0"/>
        <w:autoSpaceDN w:val="0"/>
        <w:adjustRightInd w:val="0"/>
        <w:spacing w:line="480" w:lineRule="auto"/>
        <w:ind w:leftChars="-1" w:hangingChars="1" w:hanging="2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電話番号　</w:t>
      </w:r>
      <w:r w:rsidRPr="00351080">
        <w:rPr>
          <w:rFonts w:ascii="ＭＳ 明朝" w:hAnsi="ＭＳ 明朝" w:hint="eastAsia"/>
        </w:rPr>
        <w:t>（　　　）　　　　－</w:t>
      </w:r>
      <w:r>
        <w:rPr>
          <w:rFonts w:ascii="ＭＳ 明朝" w:hAnsi="ＭＳ 明朝" w:hint="eastAsia"/>
        </w:rPr>
        <w:t xml:space="preserve">　　　　</w:t>
      </w: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575F48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年　　</w:t>
      </w:r>
      <w:r w:rsidR="00575F4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月　　</w:t>
      </w:r>
      <w:r w:rsidR="00575F4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日付け</w:t>
      </w:r>
      <w:r w:rsidR="00575F48">
        <w:rPr>
          <w:rFonts w:asciiTheme="minorEastAsia" w:hAnsiTheme="minorEastAsia" w:hint="eastAsia"/>
          <w:szCs w:val="21"/>
        </w:rPr>
        <w:t xml:space="preserve">　</w:t>
      </w:r>
      <w:r w:rsidR="00B35DE1">
        <w:rPr>
          <w:rFonts w:asciiTheme="minorEastAsia" w:hAnsiTheme="minorEastAsia" w:hint="eastAsia"/>
          <w:szCs w:val="21"/>
        </w:rPr>
        <w:t xml:space="preserve">　</w:t>
      </w:r>
      <w:r w:rsidR="00575F48">
        <w:rPr>
          <w:rFonts w:asciiTheme="minorEastAsia" w:hAnsiTheme="minorEastAsia" w:hint="eastAsia"/>
          <w:szCs w:val="21"/>
        </w:rPr>
        <w:t xml:space="preserve">　</w:t>
      </w:r>
      <w:r w:rsidR="00B35DE1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DC0C5F">
        <w:rPr>
          <w:rFonts w:asciiTheme="minorEastAsia" w:hAnsiTheme="minorEastAsia" w:hint="eastAsia"/>
          <w:szCs w:val="21"/>
        </w:rPr>
        <w:t>山形</w:t>
      </w:r>
      <w:r>
        <w:rPr>
          <w:rFonts w:asciiTheme="minorEastAsia" w:hAnsiTheme="minorEastAsia" w:hint="eastAsia"/>
          <w:szCs w:val="21"/>
        </w:rPr>
        <w:t>県犯罪被害</w:t>
      </w:r>
      <w:r w:rsidR="00F505BA">
        <w:rPr>
          <w:rFonts w:asciiTheme="minorEastAsia" w:hAnsiTheme="minorEastAsia" w:hint="eastAsia"/>
          <w:szCs w:val="21"/>
        </w:rPr>
        <w:t>遺児支援</w:t>
      </w:r>
      <w:r>
        <w:rPr>
          <w:rFonts w:asciiTheme="minorEastAsia" w:hAnsiTheme="minorEastAsia" w:hint="eastAsia"/>
          <w:szCs w:val="21"/>
        </w:rPr>
        <w:t>金</w:t>
      </w:r>
      <w:r w:rsidR="009001F2">
        <w:rPr>
          <w:rFonts w:asciiTheme="minorEastAsia" w:hAnsiTheme="minorEastAsia" w:hint="eastAsia"/>
          <w:szCs w:val="21"/>
        </w:rPr>
        <w:t>支給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DC0C5F">
        <w:trPr>
          <w:trHeight w:val="603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CE549F">
        <w:trPr>
          <w:trHeight w:val="822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ind w:right="9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4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ind w:right="9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77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77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33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33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44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0F5A48" w:rsidRDefault="00455674" w:rsidP="000F5A48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</w:t>
      </w:r>
      <w:bookmarkStart w:id="0" w:name="_GoBack"/>
      <w:bookmarkEnd w:id="0"/>
      <w:r w:rsidR="000F5A48" w:rsidRPr="000F5A48">
        <w:rPr>
          <w:rFonts w:asciiTheme="minorEastAsia" w:hAnsiTheme="minorEastAsia" w:hint="eastAsia"/>
          <w:szCs w:val="21"/>
          <w:u w:val="single"/>
        </w:rPr>
        <w:t>を添付すること。</w:t>
      </w:r>
    </w:p>
    <w:sectPr w:rsidR="00463B18" w:rsidRPr="000F5A48" w:rsidSect="00DC0C5F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75" w:rsidRDefault="00D06975" w:rsidP="007A349D">
      <w:r>
        <w:separator/>
      </w:r>
    </w:p>
  </w:endnote>
  <w:endnote w:type="continuationSeparator" w:id="0">
    <w:p w:rsidR="00D06975" w:rsidRDefault="00D06975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75" w:rsidRDefault="00D06975" w:rsidP="007A349D">
      <w:r>
        <w:separator/>
      </w:r>
    </w:p>
  </w:footnote>
  <w:footnote w:type="continuationSeparator" w:id="0">
    <w:p w:rsidR="00D06975" w:rsidRDefault="00D06975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80F7D"/>
    <w:rsid w:val="000827C9"/>
    <w:rsid w:val="00093910"/>
    <w:rsid w:val="000F5A48"/>
    <w:rsid w:val="0011021E"/>
    <w:rsid w:val="00180731"/>
    <w:rsid w:val="001D3C03"/>
    <w:rsid w:val="0021771D"/>
    <w:rsid w:val="0025287C"/>
    <w:rsid w:val="00264F7D"/>
    <w:rsid w:val="00332305"/>
    <w:rsid w:val="003355CB"/>
    <w:rsid w:val="0033627C"/>
    <w:rsid w:val="00366F96"/>
    <w:rsid w:val="003C1DA3"/>
    <w:rsid w:val="00400A69"/>
    <w:rsid w:val="00455674"/>
    <w:rsid w:val="00463B18"/>
    <w:rsid w:val="00471185"/>
    <w:rsid w:val="004B6359"/>
    <w:rsid w:val="005038ED"/>
    <w:rsid w:val="00503F3C"/>
    <w:rsid w:val="005220B3"/>
    <w:rsid w:val="00572D9D"/>
    <w:rsid w:val="00575F48"/>
    <w:rsid w:val="005A714E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62B61"/>
    <w:rsid w:val="007844E7"/>
    <w:rsid w:val="00792D3E"/>
    <w:rsid w:val="007A1DE8"/>
    <w:rsid w:val="007A349D"/>
    <w:rsid w:val="007D26D3"/>
    <w:rsid w:val="008233FC"/>
    <w:rsid w:val="0085130D"/>
    <w:rsid w:val="008551E0"/>
    <w:rsid w:val="008579A4"/>
    <w:rsid w:val="008C24B6"/>
    <w:rsid w:val="008F722F"/>
    <w:rsid w:val="009001F2"/>
    <w:rsid w:val="00910DC8"/>
    <w:rsid w:val="00941A29"/>
    <w:rsid w:val="00942F66"/>
    <w:rsid w:val="00944AA4"/>
    <w:rsid w:val="009527FA"/>
    <w:rsid w:val="009711B1"/>
    <w:rsid w:val="009E05A3"/>
    <w:rsid w:val="009E37DD"/>
    <w:rsid w:val="009E4CA9"/>
    <w:rsid w:val="00A5120A"/>
    <w:rsid w:val="00A7024F"/>
    <w:rsid w:val="00A83471"/>
    <w:rsid w:val="00AF431B"/>
    <w:rsid w:val="00B03427"/>
    <w:rsid w:val="00B07261"/>
    <w:rsid w:val="00B15D02"/>
    <w:rsid w:val="00B17C67"/>
    <w:rsid w:val="00B35DE1"/>
    <w:rsid w:val="00B67D75"/>
    <w:rsid w:val="00BA7D44"/>
    <w:rsid w:val="00C04098"/>
    <w:rsid w:val="00C31B7F"/>
    <w:rsid w:val="00C543DF"/>
    <w:rsid w:val="00C57601"/>
    <w:rsid w:val="00D06975"/>
    <w:rsid w:val="00D44134"/>
    <w:rsid w:val="00D4580E"/>
    <w:rsid w:val="00DA679C"/>
    <w:rsid w:val="00DC0C5F"/>
    <w:rsid w:val="00E411DE"/>
    <w:rsid w:val="00E548D1"/>
    <w:rsid w:val="00E92FC1"/>
    <w:rsid w:val="00EA2603"/>
    <w:rsid w:val="00EC2016"/>
    <w:rsid w:val="00EF4CAD"/>
    <w:rsid w:val="00F505BA"/>
    <w:rsid w:val="00F64CCB"/>
    <w:rsid w:val="00F73DB6"/>
    <w:rsid w:val="00FC1F48"/>
    <w:rsid w:val="00FD2269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BFBD-31F7-47FA-B6F1-27B55BA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2024-03-04T09:30:00Z</cp:lastPrinted>
  <dcterms:created xsi:type="dcterms:W3CDTF">2024-02-06T08:04:00Z</dcterms:created>
  <dcterms:modified xsi:type="dcterms:W3CDTF">2024-03-18T04:30:00Z</dcterms:modified>
</cp:coreProperties>
</file>