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88" w:rsidRDefault="00EB1288">
      <w:pPr>
        <w:snapToGrid w:val="0"/>
        <w:spacing w:line="120" w:lineRule="exact"/>
        <w:rPr>
          <w:snapToGrid w:val="0"/>
        </w:rPr>
      </w:pPr>
    </w:p>
    <w:p w:rsidR="00EB1288" w:rsidRDefault="00EB1288">
      <w:pPr>
        <w:snapToGrid w:val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建築物調書（既存不適格調書）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建築物調書（既存不適格調書）</w:t>
      </w:r>
    </w:p>
    <w:p w:rsidR="00EB1288" w:rsidRDefault="00EB1288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B1288" w:rsidRDefault="00EB1288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建築主事　殿</w:t>
      </w:r>
    </w:p>
    <w:p w:rsidR="00EB1288" w:rsidRDefault="00EB1288">
      <w:pPr>
        <w:snapToGrid w:val="0"/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　住所　　　　　　　　　　　　　　　　　　　　</w:t>
      </w:r>
    </w:p>
    <w:p w:rsidR="00EB1288" w:rsidRDefault="00EB1288">
      <w:pPr>
        <w:snapToGrid w:val="0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氏名又は名称及び法人に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あつては代表者の氏名　</w:t>
      </w:r>
    </w:p>
    <w:p w:rsidR="00EB1288" w:rsidRPr="00190436" w:rsidRDefault="00EB1288">
      <w:pPr>
        <w:snapToGrid w:val="0"/>
        <w:jc w:val="right"/>
        <w:rPr>
          <w:snapToGrid w:val="0"/>
        </w:rPr>
      </w:pPr>
    </w:p>
    <w:p w:rsidR="00EB1288" w:rsidRDefault="00EB1288">
      <w:pPr>
        <w:snapToGrid w:val="0"/>
        <w:spacing w:before="60"/>
        <w:ind w:left="210"/>
        <w:rPr>
          <w:snapToGrid w:val="0"/>
        </w:rPr>
      </w:pPr>
      <w:r>
        <w:rPr>
          <w:rFonts w:hint="eastAsia"/>
          <w:snapToGrid w:val="0"/>
        </w:rPr>
        <w:t>１　調査者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　　　　　　（　　）建築士　（　　　）登録第　　　　号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　　　　　　　　　　　　　　　　　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建築士事務所名　（　　）建築士事務所　（　　　）知事登録第　　　　号</w:t>
      </w:r>
    </w:p>
    <w:p w:rsidR="00EB1288" w:rsidRDefault="00EB1288">
      <w:pPr>
        <w:snapToGrid w:val="0"/>
        <w:ind w:left="210"/>
        <w:rPr>
          <w:snapToGrid w:val="0"/>
        </w:rPr>
      </w:pP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所在地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>２　計画概要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敷地の位置（地名地番）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建築物の主要用途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用途地域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防火地域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その他の地域地区</w:t>
      </w: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>３　既存不適格条項</w:t>
      </w:r>
    </w:p>
    <w:p w:rsidR="00EB1288" w:rsidRDefault="00EB1288">
      <w:pPr>
        <w:snapToGrid w:val="0"/>
        <w:ind w:left="210"/>
        <w:rPr>
          <w:snapToGrid w:val="0"/>
        </w:rPr>
      </w:pPr>
    </w:p>
    <w:p w:rsidR="00EB1288" w:rsidRDefault="00EB1288">
      <w:pPr>
        <w:snapToGrid w:val="0"/>
        <w:ind w:left="210"/>
        <w:rPr>
          <w:snapToGrid w:val="0"/>
        </w:rPr>
      </w:pPr>
      <w:r>
        <w:rPr>
          <w:rFonts w:hint="eastAsia"/>
          <w:snapToGrid w:val="0"/>
        </w:rPr>
        <w:t>４　敷地及び建築物の概要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9"/>
        <w:gridCol w:w="1198"/>
        <w:gridCol w:w="400"/>
        <w:gridCol w:w="1544"/>
        <w:gridCol w:w="300"/>
        <w:gridCol w:w="1151"/>
        <w:gridCol w:w="493"/>
        <w:gridCol w:w="200"/>
        <w:gridCol w:w="904"/>
        <w:gridCol w:w="840"/>
        <w:gridCol w:w="100"/>
        <w:gridCol w:w="1845"/>
      </w:tblGrid>
      <w:tr w:rsidR="00EB1288" w:rsidTr="000B56AC">
        <w:trPr>
          <w:cantSplit/>
          <w:trHeight w:hRule="exact" w:val="516"/>
        </w:trPr>
        <w:tc>
          <w:tcPr>
            <w:tcW w:w="1597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　準　時</w:t>
            </w:r>
          </w:p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年　月）</w:t>
            </w: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現在</w:t>
            </w: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本申請分</w:t>
            </w: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合計</w:t>
            </w:r>
          </w:p>
        </w:tc>
      </w:tr>
      <w:tr w:rsidR="00EB1288" w:rsidTr="000B56AC">
        <w:trPr>
          <w:cantSplit/>
          <w:trHeight w:hRule="exact" w:val="448"/>
        </w:trPr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敷地面積（㎡）</w:t>
            </w: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建築面積（㎡）</w:t>
            </w: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1597" w:type="dxa"/>
            <w:gridSpan w:val="2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延べ面積（㎡）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4" w:type="dxa"/>
            <w:gridSpan w:val="2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 w:val="restart"/>
            <w:tcBorders>
              <w:bottom w:val="nil"/>
            </w:tcBorders>
            <w:textDirection w:val="tbRlV"/>
            <w:vAlign w:val="center"/>
          </w:tcPr>
          <w:p w:rsidR="00EB1288" w:rsidRDefault="00EB1288">
            <w:pPr>
              <w:snapToGrid w:val="0"/>
              <w:spacing w:line="170" w:lineRule="exact"/>
              <w:ind w:left="-20" w:right="-12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建築物別概要（第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号）</w:t>
            </w: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　　途</w:t>
            </w:r>
          </w:p>
        </w:tc>
        <w:tc>
          <w:tcPr>
            <w:tcW w:w="2995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工事種別</w:t>
            </w:r>
          </w:p>
        </w:tc>
        <w:tc>
          <w:tcPr>
            <w:tcW w:w="278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申請部分の用途</w:t>
            </w:r>
          </w:p>
        </w:tc>
        <w:tc>
          <w:tcPr>
            <w:tcW w:w="2995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　　数</w:t>
            </w:r>
          </w:p>
        </w:tc>
        <w:tc>
          <w:tcPr>
            <w:tcW w:w="2784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地上　　　／地下</w:t>
            </w:r>
          </w:p>
        </w:tc>
      </w:tr>
      <w:tr w:rsidR="00EB1288" w:rsidTr="000B56AC">
        <w:trPr>
          <w:cantSplit/>
          <w:trHeight w:hRule="exact" w:val="570"/>
        </w:trPr>
        <w:tc>
          <w:tcPr>
            <w:tcW w:w="399" w:type="dxa"/>
            <w:vMerge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　準　時</w:t>
            </w:r>
          </w:p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年　月）</w:t>
            </w:r>
          </w:p>
        </w:tc>
        <w:tc>
          <w:tcPr>
            <w:tcW w:w="1844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現在</w:t>
            </w:r>
          </w:p>
        </w:tc>
        <w:tc>
          <w:tcPr>
            <w:tcW w:w="1844" w:type="dxa"/>
            <w:gridSpan w:val="3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本申請分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合計</w:t>
            </w: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建築面積（㎡）</w:t>
            </w:r>
          </w:p>
        </w:tc>
        <w:tc>
          <w:tcPr>
            <w:tcW w:w="18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延べ面積（㎡）</w:t>
            </w:r>
          </w:p>
        </w:tc>
        <w:tc>
          <w:tcPr>
            <w:tcW w:w="18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 w:val="restart"/>
            <w:tcBorders>
              <w:bottom w:val="nil"/>
            </w:tcBorders>
            <w:textDirection w:val="tbRlV"/>
            <w:vAlign w:val="center"/>
          </w:tcPr>
          <w:p w:rsidR="00EB1288" w:rsidRDefault="00EB1288">
            <w:pPr>
              <w:snapToGrid w:val="0"/>
              <w:spacing w:line="170" w:lineRule="exact"/>
              <w:ind w:left="-20" w:right="-12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建築物別概要（第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号）</w:t>
            </w: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　　途</w:t>
            </w:r>
          </w:p>
        </w:tc>
        <w:tc>
          <w:tcPr>
            <w:tcW w:w="2995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工事種別</w:t>
            </w:r>
          </w:p>
        </w:tc>
        <w:tc>
          <w:tcPr>
            <w:tcW w:w="278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tcBorders>
              <w:bottom w:val="nil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申請部分の用途</w:t>
            </w:r>
          </w:p>
        </w:tc>
        <w:tc>
          <w:tcPr>
            <w:tcW w:w="2995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　　数</w:t>
            </w:r>
          </w:p>
        </w:tc>
        <w:tc>
          <w:tcPr>
            <w:tcW w:w="278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地上　　　／地下</w:t>
            </w:r>
          </w:p>
        </w:tc>
      </w:tr>
      <w:tr w:rsidR="00EB1288" w:rsidTr="000B56AC">
        <w:trPr>
          <w:cantSplit/>
          <w:trHeight w:hRule="exact" w:val="570"/>
        </w:trPr>
        <w:tc>
          <w:tcPr>
            <w:tcW w:w="399" w:type="dxa"/>
            <w:vMerge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tcBorders>
              <w:tl2br w:val="single" w:sz="4" w:space="0" w:color="auto"/>
            </w:tcBorders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　準　時</w:t>
            </w:r>
          </w:p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年　月）</w:t>
            </w: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現在</w:t>
            </w: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本申請分</w:t>
            </w:r>
          </w:p>
        </w:tc>
        <w:tc>
          <w:tcPr>
            <w:tcW w:w="1844" w:type="dxa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合計</w:t>
            </w: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建築面積（㎡）</w:t>
            </w:r>
          </w:p>
        </w:tc>
        <w:tc>
          <w:tcPr>
            <w:tcW w:w="18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399" w:type="dxa"/>
            <w:vMerge/>
            <w:vAlign w:val="center"/>
          </w:tcPr>
          <w:p w:rsidR="00EB1288" w:rsidRDefault="00EB1288">
            <w:pPr>
              <w:snapToGrid w:val="0"/>
              <w:spacing w:line="170" w:lineRule="exact"/>
              <w:ind w:left="113" w:right="113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延べ面積（㎡）</w:t>
            </w:r>
          </w:p>
        </w:tc>
        <w:tc>
          <w:tcPr>
            <w:tcW w:w="1844" w:type="dxa"/>
            <w:gridSpan w:val="2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4" w:type="dxa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  <w:tr w:rsidR="00EB1288" w:rsidTr="000B56AC">
        <w:trPr>
          <w:cantSplit/>
          <w:trHeight w:hRule="exact" w:val="448"/>
        </w:trPr>
        <w:tc>
          <w:tcPr>
            <w:tcW w:w="1997" w:type="dxa"/>
            <w:gridSpan w:val="3"/>
            <w:vAlign w:val="center"/>
          </w:tcPr>
          <w:p w:rsidR="00EB1288" w:rsidRDefault="00EB1288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　　　　　考</w:t>
            </w:r>
          </w:p>
        </w:tc>
        <w:tc>
          <w:tcPr>
            <w:tcW w:w="7377" w:type="dxa"/>
            <w:gridSpan w:val="9"/>
            <w:vAlign w:val="center"/>
          </w:tcPr>
          <w:p w:rsidR="00EB1288" w:rsidRDefault="00EB1288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0B56AC" w:rsidRDefault="00EB1288" w:rsidP="000B56AC">
      <w:pPr>
        <w:snapToGrid w:val="0"/>
        <w:spacing w:before="60"/>
        <w:ind w:left="21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（注）１　建築物の現況に関する資料を別途添付してください。</w:t>
      </w:r>
    </w:p>
    <w:p w:rsidR="00EB1288" w:rsidRDefault="00EB1288" w:rsidP="000B56AC">
      <w:pPr>
        <w:snapToGrid w:val="0"/>
        <w:spacing w:before="60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２　建築物の棟数に応じ、適宜行を増やしてください。</w:t>
      </w:r>
    </w:p>
    <w:sectPr w:rsidR="00EB1288" w:rsidSect="000B56AC">
      <w:type w:val="continuous"/>
      <w:pgSz w:w="11906" w:h="16838" w:code="9"/>
      <w:pgMar w:top="1440" w:right="1077" w:bottom="851" w:left="1077" w:header="301" w:footer="62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3" w:rsidRDefault="00FB6343">
      <w:r>
        <w:separator/>
      </w:r>
    </w:p>
  </w:endnote>
  <w:endnote w:type="continuationSeparator" w:id="0">
    <w:p w:rsidR="00FB6343" w:rsidRDefault="00F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3" w:rsidRDefault="00FB6343">
      <w:r>
        <w:separator/>
      </w:r>
    </w:p>
  </w:footnote>
  <w:footnote w:type="continuationSeparator" w:id="0">
    <w:p w:rsidR="00FB6343" w:rsidRDefault="00FB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288"/>
    <w:rsid w:val="00037E7A"/>
    <w:rsid w:val="000B56AC"/>
    <w:rsid w:val="00190436"/>
    <w:rsid w:val="006035A7"/>
    <w:rsid w:val="00B20384"/>
    <w:rsid w:val="00EB1288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BB9F6"/>
  <w14:defaultImageDpi w14:val="0"/>
  <w15:docId w15:val="{F260FE6F-1063-47F6-8D12-C9DF413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永井智子</cp:lastModifiedBy>
  <cp:revision>4</cp:revision>
  <cp:lastPrinted>2010-04-26T06:26:00Z</cp:lastPrinted>
  <dcterms:created xsi:type="dcterms:W3CDTF">2024-05-21T09:05:00Z</dcterms:created>
  <dcterms:modified xsi:type="dcterms:W3CDTF">2024-05-24T06:05:00Z</dcterms:modified>
</cp:coreProperties>
</file>