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68D" w:rsidRDefault="00B7668D" w:rsidP="00B7668D">
      <w:pPr>
        <w:autoSpaceDE w:val="0"/>
        <w:autoSpaceDN w:val="0"/>
      </w:pPr>
      <w:bookmarkStart w:id="0" w:name="_GoBack"/>
      <w:bookmarkEnd w:id="0"/>
      <w:r>
        <w:rPr>
          <w:rFonts w:hint="eastAsia"/>
        </w:rPr>
        <w:t>様式第３号</w:t>
      </w:r>
    </w:p>
    <w:p w:rsidR="00663FF0" w:rsidRDefault="00663FF0" w:rsidP="00663FF0">
      <w:pPr>
        <w:autoSpaceDE w:val="0"/>
        <w:autoSpaceDN w:val="0"/>
        <w:ind w:left="219" w:hangingChars="100" w:hanging="219"/>
        <w:jc w:val="right"/>
      </w:pPr>
      <w:r>
        <w:rPr>
          <w:rFonts w:hint="eastAsia"/>
        </w:rPr>
        <w:t>令和　　年　　月　　日</w:t>
      </w:r>
    </w:p>
    <w:p w:rsidR="00663FF0" w:rsidRDefault="00663FF0" w:rsidP="00663FF0">
      <w:pPr>
        <w:autoSpaceDE w:val="0"/>
        <w:autoSpaceDN w:val="0"/>
        <w:ind w:left="219" w:hangingChars="100" w:hanging="219"/>
      </w:pPr>
    </w:p>
    <w:p w:rsidR="00663FF0" w:rsidRDefault="00663FF0" w:rsidP="00663FF0">
      <w:pPr>
        <w:autoSpaceDE w:val="0"/>
        <w:autoSpaceDN w:val="0"/>
        <w:ind w:left="219" w:hangingChars="100" w:hanging="219"/>
      </w:pPr>
      <w:r>
        <w:rPr>
          <w:rFonts w:hint="eastAsia"/>
        </w:rPr>
        <w:t xml:space="preserve">　山 形 県 知 事　殿</w:t>
      </w:r>
    </w:p>
    <w:p w:rsidR="00663FF0" w:rsidRDefault="00663FF0" w:rsidP="00663FF0">
      <w:pPr>
        <w:autoSpaceDE w:val="0"/>
        <w:autoSpaceDN w:val="0"/>
        <w:ind w:left="219" w:hangingChars="100" w:hanging="219"/>
      </w:pPr>
    </w:p>
    <w:p w:rsidR="00663FF0" w:rsidRDefault="00663FF0" w:rsidP="00663FF0">
      <w:pPr>
        <w:jc w:val="left"/>
      </w:pPr>
      <w:r>
        <w:rPr>
          <w:rFonts w:hint="eastAsia"/>
          <w:noProof/>
        </w:rPr>
        <mc:AlternateContent>
          <mc:Choice Requires="wps">
            <w:drawing>
              <wp:anchor distT="0" distB="0" distL="114300" distR="114300" simplePos="0" relativeHeight="251665408" behindDoc="0" locked="0" layoutInCell="1" allowOverlap="1" wp14:anchorId="3409439B" wp14:editId="62736BF8">
                <wp:simplePos x="0" y="0"/>
                <wp:positionH relativeFrom="column">
                  <wp:posOffset>3510280</wp:posOffset>
                </wp:positionH>
                <wp:positionV relativeFrom="paragraph">
                  <wp:posOffset>216535</wp:posOffset>
                </wp:positionV>
                <wp:extent cx="2592000" cy="0"/>
                <wp:effectExtent l="0" t="0" r="37465" b="19050"/>
                <wp:wrapNone/>
                <wp:docPr id="2" name="直線コネクタ 2"/>
                <wp:cNvGraphicFramePr/>
                <a:graphic xmlns:a="http://schemas.openxmlformats.org/drawingml/2006/main">
                  <a:graphicData uri="http://schemas.microsoft.com/office/word/2010/wordprocessingShape">
                    <wps:wsp>
                      <wps:cNvCnPr/>
                      <wps:spPr>
                        <a:xfrm>
                          <a:off x="0" y="0"/>
                          <a:ext cx="2592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37252BBE" id="直線コネクタ 2" o:spid="_x0000_s1026" style="position:absolute;left:0;text-align:lef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6.4pt,17.05pt" to="480.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" strokecolor="windowText" strokeweight=".5pt">
                <v:stroke joinstyle="miter"/>
              </v:line>
            </w:pict>
          </mc:Fallback>
        </mc:AlternateContent>
      </w:r>
      <w:r>
        <w:rPr>
          <w:rFonts w:hint="eastAsia"/>
        </w:rPr>
        <w:t xml:space="preserve">　　　　　　　　　　　　　　　　　　　　申請者氏名</w:t>
      </w:r>
    </w:p>
    <w:p w:rsidR="00663FF0" w:rsidRPr="00914CDC" w:rsidRDefault="00663FF0" w:rsidP="00663FF0">
      <w:pPr>
        <w:jc w:val="left"/>
      </w:pPr>
      <w:r>
        <w:rPr>
          <w:rFonts w:hint="eastAsia"/>
        </w:rPr>
        <w:t xml:space="preserve">　　　　　　　　　　　　　　　　　　　　　　　　　　　　　　　　　　　　　　（押印不要）</w:t>
      </w:r>
    </w:p>
    <w:p w:rsidR="00B7668D" w:rsidRPr="00C5723C" w:rsidRDefault="00B7668D" w:rsidP="00B7668D">
      <w:pPr>
        <w:jc w:val="center"/>
        <w:rPr>
          <w:sz w:val="28"/>
        </w:rPr>
      </w:pPr>
      <w:r w:rsidRPr="00C5723C">
        <w:rPr>
          <w:rFonts w:hint="eastAsia"/>
          <w:sz w:val="28"/>
        </w:rPr>
        <w:t>誓約・同意書</w:t>
      </w:r>
    </w:p>
    <w:p w:rsidR="00B7668D" w:rsidRDefault="00B7668D" w:rsidP="00B7668D">
      <w:pPr>
        <w:autoSpaceDE w:val="0"/>
        <w:autoSpaceDN w:val="0"/>
      </w:pPr>
      <w:r>
        <w:rPr>
          <w:rFonts w:hint="eastAsia"/>
        </w:rPr>
        <w:t xml:space="preserve">　私は、令和６年度山形県移住世帯向け住まいの支援事業費補助金（以下「補助金」という。）の交付を申請するに当たり、以下の内容について誓約・同意します。</w:t>
      </w:r>
    </w:p>
    <w:p w:rsidR="00B7668D" w:rsidRPr="00B7668D" w:rsidRDefault="00B7668D" w:rsidP="00B7668D">
      <w:pPr>
        <w:autoSpaceDE w:val="0"/>
        <w:autoSpaceDN w:val="0"/>
      </w:pPr>
    </w:p>
    <w:p w:rsidR="00B7668D" w:rsidRDefault="00B7668D" w:rsidP="00B7668D">
      <w:pPr>
        <w:autoSpaceDE w:val="0"/>
        <w:autoSpaceDN w:val="0"/>
      </w:pPr>
      <w:r>
        <w:rPr>
          <w:rFonts w:hint="eastAsia"/>
        </w:rPr>
        <w:t>１　申請要件を全て満たしています。</w:t>
      </w:r>
    </w:p>
    <w:p w:rsidR="00B7668D" w:rsidRDefault="00B7668D" w:rsidP="00B7668D">
      <w:pPr>
        <w:autoSpaceDE w:val="0"/>
        <w:autoSpaceDN w:val="0"/>
        <w:ind w:left="219" w:hangingChars="100" w:hanging="219"/>
      </w:pPr>
      <w:r>
        <w:rPr>
          <w:rFonts w:hint="eastAsia"/>
        </w:rPr>
        <w:t>２　申請内容に虚偽や不正等が判明した場合は、補助金全額の返還に応じます。</w:t>
      </w:r>
    </w:p>
    <w:p w:rsidR="00B7668D" w:rsidRDefault="00B7668D" w:rsidP="00B7668D">
      <w:pPr>
        <w:autoSpaceDE w:val="0"/>
        <w:autoSpaceDN w:val="0"/>
        <w:ind w:left="219" w:hangingChars="100" w:hanging="219"/>
      </w:pPr>
      <w:r>
        <w:rPr>
          <w:rFonts w:hint="eastAsia"/>
        </w:rPr>
        <w:t>３　申請内容に疑義があった場合に、山形県が</w:t>
      </w:r>
      <w:r w:rsidR="0097662C">
        <w:rPr>
          <w:rFonts w:hint="eastAsia"/>
        </w:rPr>
        <w:t>、市町村、勤務先、住宅の貸主その他の関係者に</w:t>
      </w:r>
      <w:r>
        <w:rPr>
          <w:rFonts w:hint="eastAsia"/>
        </w:rPr>
        <w:t>対して本申請の内容について調査することに同意します。</w:t>
      </w:r>
    </w:p>
    <w:p w:rsidR="00B7668D" w:rsidRDefault="00B7668D" w:rsidP="00B7668D">
      <w:pPr>
        <w:autoSpaceDE w:val="0"/>
        <w:autoSpaceDN w:val="0"/>
        <w:ind w:left="219" w:hangingChars="100" w:hanging="219"/>
      </w:pPr>
      <w:r>
        <w:rPr>
          <w:rFonts w:hint="eastAsia"/>
        </w:rPr>
        <w:t>４　申請内容に関する振込口座の記入間違い等、軽微な誤りについては、山形県が補正することに同意します。</w:t>
      </w:r>
    </w:p>
    <w:p w:rsidR="00B7668D" w:rsidRDefault="00B7668D" w:rsidP="00B7668D">
      <w:pPr>
        <w:autoSpaceDE w:val="0"/>
        <w:autoSpaceDN w:val="0"/>
        <w:ind w:left="219" w:hangingChars="100" w:hanging="219"/>
      </w:pPr>
      <w:r>
        <w:rPr>
          <w:rFonts w:hint="eastAsia"/>
        </w:rPr>
        <w:t>５　申請内容の不備が、山形県が指定する期限までに解消しなかった場合は、山形県が当該申請は取り下げられたものとみなすことについて同意します。</w:t>
      </w:r>
    </w:p>
    <w:p w:rsidR="00B7668D" w:rsidRDefault="00B7668D" w:rsidP="00B7668D">
      <w:pPr>
        <w:autoSpaceDE w:val="0"/>
        <w:autoSpaceDN w:val="0"/>
        <w:ind w:left="219" w:hangingChars="100" w:hanging="219"/>
      </w:pPr>
      <w:r>
        <w:rPr>
          <w:rFonts w:hint="eastAsia"/>
        </w:rPr>
        <w:t>６　補助金の交付の決定後、申請等の不備による振込不能等があり、申請者の責に帰すべき事由により、山形県が指定する期限までに当該不備を解消しなかった場合は、申請者は補助金の</w:t>
      </w:r>
      <w:r w:rsidR="00C953DA">
        <w:rPr>
          <w:rFonts w:hint="eastAsia"/>
        </w:rPr>
        <w:t>交付</w:t>
      </w:r>
      <w:r>
        <w:rPr>
          <w:rFonts w:hint="eastAsia"/>
        </w:rPr>
        <w:t>を受けることを辞退したものとみなし、当該交付の決定を取り消すことに同意します。</w:t>
      </w:r>
    </w:p>
    <w:p w:rsidR="00B7668D" w:rsidRDefault="00D84785" w:rsidP="00B7668D">
      <w:pPr>
        <w:autoSpaceDE w:val="0"/>
        <w:autoSpaceDN w:val="0"/>
        <w:ind w:left="219" w:hangingChars="100" w:hanging="219"/>
      </w:pPr>
      <w:r>
        <w:rPr>
          <w:rFonts w:hint="eastAsia"/>
        </w:rPr>
        <w:t>７</w:t>
      </w:r>
      <w:r w:rsidR="00B7668D">
        <w:rPr>
          <w:rFonts w:hint="eastAsia"/>
        </w:rPr>
        <w:t xml:space="preserve">　</w:t>
      </w:r>
      <w:r w:rsidR="0097662C">
        <w:rPr>
          <w:rFonts w:hint="eastAsia"/>
        </w:rPr>
        <w:t>申請者と</w:t>
      </w:r>
      <w:r w:rsidR="00B7668D">
        <w:rPr>
          <w:rFonts w:hint="eastAsia"/>
        </w:rPr>
        <w:t>同一の世帯に属する者を含め、次のいずれにも該当せず、かつ、将来においても該当しません。</w:t>
      </w:r>
    </w:p>
    <w:p w:rsidR="00B7668D" w:rsidRPr="00B7668D" w:rsidRDefault="00B7668D" w:rsidP="00B7668D">
      <w:pPr>
        <w:autoSpaceDE w:val="0"/>
        <w:autoSpaceDN w:val="0"/>
        <w:ind w:left="438" w:hangingChars="200" w:hanging="438"/>
      </w:pPr>
      <w:r w:rsidRPr="00B7668D">
        <w:rPr>
          <w:rFonts w:hint="eastAsia"/>
        </w:rPr>
        <w:t xml:space="preserve">　(1)</w:t>
      </w:r>
      <w:r w:rsidRPr="00B7668D">
        <w:t xml:space="preserve"> </w:t>
      </w:r>
      <w:r w:rsidRPr="00B7668D">
        <w:rPr>
          <w:rFonts w:hint="eastAsia"/>
        </w:rPr>
        <w:t>暴力団員等（暴力団員による不当な行為の防止等に関する法律第２条第６号に規定する暴力団員及び暴力団員でなくなった日から５年を経過しない者をいう。以下同じ。）であるもの</w:t>
      </w:r>
    </w:p>
    <w:p w:rsidR="00B7668D" w:rsidRPr="00B7668D" w:rsidRDefault="00B7668D" w:rsidP="00B7668D">
      <w:pPr>
        <w:autoSpaceDE w:val="0"/>
        <w:autoSpaceDN w:val="0"/>
        <w:ind w:left="438" w:hangingChars="200" w:hanging="438"/>
      </w:pPr>
      <w:r w:rsidRPr="00B7668D">
        <w:rPr>
          <w:rFonts w:hint="eastAsia"/>
        </w:rPr>
        <w:t xml:space="preserve">　(2)</w:t>
      </w:r>
      <w:r w:rsidRPr="00B7668D">
        <w:t xml:space="preserve"> </w:t>
      </w:r>
      <w:r w:rsidRPr="00B7668D">
        <w:rPr>
          <w:rFonts w:hint="eastAsia"/>
        </w:rPr>
        <w:t>自己若しくは第三者の不正の利益を図る目的又は第三者に損害を加える目的をもって、暴力団</w:t>
      </w:r>
      <w:r w:rsidR="002A5A0F" w:rsidRPr="00B7668D">
        <w:rPr>
          <w:rFonts w:hint="eastAsia"/>
        </w:rPr>
        <w:t>（暴力団員による不当な行為の防止等に関する法律第２条第２号に規定する暴力団をいう。以下同じ。）</w:t>
      </w:r>
      <w:r w:rsidRPr="00B7668D">
        <w:rPr>
          <w:rFonts w:hint="eastAsia"/>
        </w:rPr>
        <w:t>又は暴力団員等を利用しているもの</w:t>
      </w:r>
    </w:p>
    <w:p w:rsidR="00B7668D" w:rsidRPr="00B7668D" w:rsidRDefault="00B7668D" w:rsidP="00B7668D">
      <w:pPr>
        <w:autoSpaceDE w:val="0"/>
        <w:autoSpaceDN w:val="0"/>
        <w:ind w:left="438" w:hangingChars="200" w:hanging="438"/>
      </w:pPr>
      <w:r w:rsidRPr="00B7668D">
        <w:rPr>
          <w:rFonts w:hint="eastAsia"/>
        </w:rPr>
        <w:t xml:space="preserve">　(3)</w:t>
      </w:r>
      <w:r w:rsidRPr="00B7668D">
        <w:t xml:space="preserve"> </w:t>
      </w:r>
      <w:r w:rsidRPr="00B7668D">
        <w:rPr>
          <w:rFonts w:hint="eastAsia"/>
        </w:rPr>
        <w:t>暴力団又は暴力団員等に対して資金等を供給し、又は便宜を供与する等暴力団の維持又は運営に協力し、又は関与しているもの</w:t>
      </w:r>
    </w:p>
    <w:p w:rsidR="00B7668D" w:rsidRPr="00B7668D" w:rsidRDefault="00B7668D" w:rsidP="00B7668D">
      <w:pPr>
        <w:autoSpaceDE w:val="0"/>
        <w:autoSpaceDN w:val="0"/>
      </w:pPr>
      <w:r w:rsidRPr="00B7668D">
        <w:rPr>
          <w:rFonts w:hint="eastAsia"/>
        </w:rPr>
        <w:t xml:space="preserve">　(4)</w:t>
      </w:r>
      <w:r w:rsidRPr="00B7668D">
        <w:t xml:space="preserve"> </w:t>
      </w:r>
      <w:r w:rsidRPr="00B7668D">
        <w:rPr>
          <w:rFonts w:hint="eastAsia"/>
        </w:rPr>
        <w:t>その他暴力団又は暴力団員等と社会的に非難されるべき関係を有するもの</w:t>
      </w:r>
    </w:p>
    <w:p w:rsidR="00D84785" w:rsidRDefault="00D84785" w:rsidP="00564537">
      <w:pPr>
        <w:autoSpaceDE w:val="0"/>
        <w:autoSpaceDN w:val="0"/>
        <w:ind w:left="219" w:hangingChars="100" w:hanging="219"/>
      </w:pPr>
      <w:r>
        <w:rPr>
          <w:rFonts w:hint="eastAsia"/>
        </w:rPr>
        <w:t>８　補助金の交付の決定後において、</w:t>
      </w:r>
      <w:r w:rsidR="00310A73">
        <w:rPr>
          <w:rFonts w:hint="eastAsia"/>
        </w:rPr>
        <w:t>山形県が、</w:t>
      </w:r>
      <w:r>
        <w:rPr>
          <w:rFonts w:hint="eastAsia"/>
        </w:rPr>
        <w:t>申請者の個人情報（</w:t>
      </w:r>
      <w:r w:rsidRPr="00D84785">
        <w:rPr>
          <w:rFonts w:hint="eastAsia"/>
        </w:rPr>
        <w:t>氏名、生年月日その他の記述等により特定の個人を識別することができるもの（他の情報と容易に照合することができ、それにより特定の個人を識別することができることとなるものを含む</w:t>
      </w:r>
      <w:r w:rsidR="00310A73">
        <w:rPr>
          <w:rFonts w:hint="eastAsia"/>
        </w:rPr>
        <w:t>。）をいう。）を、申請</w:t>
      </w:r>
      <w:r w:rsidR="00564537">
        <w:rPr>
          <w:rFonts w:hint="eastAsia"/>
        </w:rPr>
        <w:t>者</w:t>
      </w:r>
      <w:r w:rsidR="00310A73">
        <w:rPr>
          <w:rFonts w:hint="eastAsia"/>
        </w:rPr>
        <w:t>が居住する市町村及び一般社団法人ふるさと山形移住・定住推進センターに提供することについて同意します。</w:t>
      </w:r>
    </w:p>
    <w:p w:rsidR="00564537" w:rsidRDefault="00663FF0" w:rsidP="00663FF0">
      <w:pPr>
        <w:autoSpaceDE w:val="0"/>
        <w:autoSpaceDN w:val="0"/>
        <w:ind w:left="219" w:hangingChars="100" w:hanging="219"/>
        <w:jc w:val="right"/>
      </w:pPr>
      <w:r>
        <w:rPr>
          <w:rFonts w:hint="eastAsia"/>
        </w:rPr>
        <w:t>以上</w:t>
      </w:r>
    </w:p>
    <w:sectPr w:rsidR="00564537" w:rsidSect="006A235F">
      <w:pgSz w:w="11906" w:h="16838" w:code="9"/>
      <w:pgMar w:top="851" w:right="1134" w:bottom="851" w:left="1134" w:header="851" w:footer="624" w:gutter="0"/>
      <w:cols w:space="425"/>
      <w:docGrid w:type="linesAndChars" w:linePitch="346"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8F1" w:rsidRDefault="006538F1" w:rsidP="008542AF">
      <w:r>
        <w:separator/>
      </w:r>
    </w:p>
  </w:endnote>
  <w:endnote w:type="continuationSeparator" w:id="0">
    <w:p w:rsidR="006538F1" w:rsidRDefault="006538F1" w:rsidP="00854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8F1" w:rsidRDefault="006538F1" w:rsidP="008542AF">
      <w:r>
        <w:separator/>
      </w:r>
    </w:p>
  </w:footnote>
  <w:footnote w:type="continuationSeparator" w:id="0">
    <w:p w:rsidR="006538F1" w:rsidRDefault="006538F1" w:rsidP="008542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173"/>
  <w:displayHorizontalDrawingGridEvery w:val="0"/>
  <w:displayVerticalDrawingGridEvery w:val="2"/>
  <w:characterSpacingControl w:val="doNotCompres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628"/>
    <w:rsid w:val="0000659F"/>
    <w:rsid w:val="00006971"/>
    <w:rsid w:val="00010FB7"/>
    <w:rsid w:val="000151E5"/>
    <w:rsid w:val="00041082"/>
    <w:rsid w:val="000452DF"/>
    <w:rsid w:val="00045A40"/>
    <w:rsid w:val="00050A7A"/>
    <w:rsid w:val="00052886"/>
    <w:rsid w:val="000600B9"/>
    <w:rsid w:val="00063AC8"/>
    <w:rsid w:val="00071A86"/>
    <w:rsid w:val="0009416F"/>
    <w:rsid w:val="000A0631"/>
    <w:rsid w:val="000A3901"/>
    <w:rsid w:val="000B0C36"/>
    <w:rsid w:val="000B7915"/>
    <w:rsid w:val="000C5FAD"/>
    <w:rsid w:val="000D6499"/>
    <w:rsid w:val="000E3780"/>
    <w:rsid w:val="000E6120"/>
    <w:rsid w:val="000F704F"/>
    <w:rsid w:val="000F7329"/>
    <w:rsid w:val="00110F71"/>
    <w:rsid w:val="00111ACB"/>
    <w:rsid w:val="00113F44"/>
    <w:rsid w:val="001235C9"/>
    <w:rsid w:val="00126CFE"/>
    <w:rsid w:val="001329D6"/>
    <w:rsid w:val="0014740E"/>
    <w:rsid w:val="00155340"/>
    <w:rsid w:val="00156E69"/>
    <w:rsid w:val="001704A5"/>
    <w:rsid w:val="0017193A"/>
    <w:rsid w:val="00172822"/>
    <w:rsid w:val="001826A2"/>
    <w:rsid w:val="00186253"/>
    <w:rsid w:val="001A09F6"/>
    <w:rsid w:val="001B5576"/>
    <w:rsid w:val="001C2C19"/>
    <w:rsid w:val="001C581A"/>
    <w:rsid w:val="001C63B1"/>
    <w:rsid w:val="001C65BF"/>
    <w:rsid w:val="001D1623"/>
    <w:rsid w:val="001D368B"/>
    <w:rsid w:val="001E53A1"/>
    <w:rsid w:val="001F392A"/>
    <w:rsid w:val="00203FCB"/>
    <w:rsid w:val="002151F4"/>
    <w:rsid w:val="00230EA2"/>
    <w:rsid w:val="00235E4A"/>
    <w:rsid w:val="0024375B"/>
    <w:rsid w:val="0024769D"/>
    <w:rsid w:val="00255934"/>
    <w:rsid w:val="002626F6"/>
    <w:rsid w:val="00273694"/>
    <w:rsid w:val="00274F50"/>
    <w:rsid w:val="00284AE1"/>
    <w:rsid w:val="00294EFB"/>
    <w:rsid w:val="002977EB"/>
    <w:rsid w:val="002A1B36"/>
    <w:rsid w:val="002A5A0F"/>
    <w:rsid w:val="002A6933"/>
    <w:rsid w:val="002A78BA"/>
    <w:rsid w:val="002B6CFC"/>
    <w:rsid w:val="002C248C"/>
    <w:rsid w:val="002C2935"/>
    <w:rsid w:val="002E045E"/>
    <w:rsid w:val="002E7D23"/>
    <w:rsid w:val="00304249"/>
    <w:rsid w:val="0030478D"/>
    <w:rsid w:val="00310A73"/>
    <w:rsid w:val="0031318F"/>
    <w:rsid w:val="00315B29"/>
    <w:rsid w:val="0032551C"/>
    <w:rsid w:val="00330669"/>
    <w:rsid w:val="0034725D"/>
    <w:rsid w:val="00364C19"/>
    <w:rsid w:val="003755A4"/>
    <w:rsid w:val="00380928"/>
    <w:rsid w:val="003B14F9"/>
    <w:rsid w:val="003D2215"/>
    <w:rsid w:val="003D32E8"/>
    <w:rsid w:val="003F0310"/>
    <w:rsid w:val="004033F6"/>
    <w:rsid w:val="00416D8F"/>
    <w:rsid w:val="0043620D"/>
    <w:rsid w:val="00454075"/>
    <w:rsid w:val="004571EE"/>
    <w:rsid w:val="00464754"/>
    <w:rsid w:val="00475ED5"/>
    <w:rsid w:val="00480949"/>
    <w:rsid w:val="00484D6B"/>
    <w:rsid w:val="004B5AE0"/>
    <w:rsid w:val="004C048D"/>
    <w:rsid w:val="004E011E"/>
    <w:rsid w:val="004E23C4"/>
    <w:rsid w:val="004E608E"/>
    <w:rsid w:val="004F41B6"/>
    <w:rsid w:val="004F7DAF"/>
    <w:rsid w:val="005003E7"/>
    <w:rsid w:val="00503637"/>
    <w:rsid w:val="0050383A"/>
    <w:rsid w:val="00512A0D"/>
    <w:rsid w:val="00516664"/>
    <w:rsid w:val="00521AB1"/>
    <w:rsid w:val="00541AF2"/>
    <w:rsid w:val="0054273F"/>
    <w:rsid w:val="00544818"/>
    <w:rsid w:val="005473DB"/>
    <w:rsid w:val="00564537"/>
    <w:rsid w:val="005701EA"/>
    <w:rsid w:val="00591A67"/>
    <w:rsid w:val="00594DF2"/>
    <w:rsid w:val="00594E74"/>
    <w:rsid w:val="005C38CD"/>
    <w:rsid w:val="005C3FDD"/>
    <w:rsid w:val="005C402B"/>
    <w:rsid w:val="005D164B"/>
    <w:rsid w:val="006004BA"/>
    <w:rsid w:val="00604915"/>
    <w:rsid w:val="006151AA"/>
    <w:rsid w:val="00630FD1"/>
    <w:rsid w:val="006347AC"/>
    <w:rsid w:val="00640632"/>
    <w:rsid w:val="00642183"/>
    <w:rsid w:val="006538F1"/>
    <w:rsid w:val="0065567F"/>
    <w:rsid w:val="00661720"/>
    <w:rsid w:val="006634F9"/>
    <w:rsid w:val="006637F1"/>
    <w:rsid w:val="00663FF0"/>
    <w:rsid w:val="00671189"/>
    <w:rsid w:val="00673060"/>
    <w:rsid w:val="00674E19"/>
    <w:rsid w:val="006A0CB1"/>
    <w:rsid w:val="006A235F"/>
    <w:rsid w:val="006A497F"/>
    <w:rsid w:val="006B2ED3"/>
    <w:rsid w:val="006C5D5B"/>
    <w:rsid w:val="006D3B7E"/>
    <w:rsid w:val="006D5DF5"/>
    <w:rsid w:val="006E176C"/>
    <w:rsid w:val="006E7F4D"/>
    <w:rsid w:val="006F2392"/>
    <w:rsid w:val="006F35D5"/>
    <w:rsid w:val="006F4F0C"/>
    <w:rsid w:val="00700E46"/>
    <w:rsid w:val="007104C3"/>
    <w:rsid w:val="007111FE"/>
    <w:rsid w:val="00724D86"/>
    <w:rsid w:val="007327D6"/>
    <w:rsid w:val="0076115A"/>
    <w:rsid w:val="00764AA8"/>
    <w:rsid w:val="00765A1F"/>
    <w:rsid w:val="0077282A"/>
    <w:rsid w:val="00785FAE"/>
    <w:rsid w:val="00790823"/>
    <w:rsid w:val="00793021"/>
    <w:rsid w:val="007A01F0"/>
    <w:rsid w:val="007B2586"/>
    <w:rsid w:val="007B6B8C"/>
    <w:rsid w:val="007C6EF0"/>
    <w:rsid w:val="007D1418"/>
    <w:rsid w:val="007D58E3"/>
    <w:rsid w:val="007E4473"/>
    <w:rsid w:val="007E763C"/>
    <w:rsid w:val="007F3704"/>
    <w:rsid w:val="00805500"/>
    <w:rsid w:val="00810215"/>
    <w:rsid w:val="008142AA"/>
    <w:rsid w:val="008267C8"/>
    <w:rsid w:val="00827494"/>
    <w:rsid w:val="0083745F"/>
    <w:rsid w:val="00846672"/>
    <w:rsid w:val="008542AF"/>
    <w:rsid w:val="00855F79"/>
    <w:rsid w:val="00870CB0"/>
    <w:rsid w:val="00877F2F"/>
    <w:rsid w:val="008903CA"/>
    <w:rsid w:val="0089065A"/>
    <w:rsid w:val="00893A1D"/>
    <w:rsid w:val="008A0A78"/>
    <w:rsid w:val="008B1B77"/>
    <w:rsid w:val="008B425C"/>
    <w:rsid w:val="008D509C"/>
    <w:rsid w:val="008D7231"/>
    <w:rsid w:val="008E566E"/>
    <w:rsid w:val="008E6433"/>
    <w:rsid w:val="008F0142"/>
    <w:rsid w:val="008F1A2C"/>
    <w:rsid w:val="008F1B2A"/>
    <w:rsid w:val="00914CDC"/>
    <w:rsid w:val="00920229"/>
    <w:rsid w:val="009228D5"/>
    <w:rsid w:val="00930B41"/>
    <w:rsid w:val="00935E61"/>
    <w:rsid w:val="00943B2D"/>
    <w:rsid w:val="00944DD0"/>
    <w:rsid w:val="00947033"/>
    <w:rsid w:val="00953D9F"/>
    <w:rsid w:val="0095571A"/>
    <w:rsid w:val="009765F4"/>
    <w:rsid w:val="0097662C"/>
    <w:rsid w:val="00976630"/>
    <w:rsid w:val="00976AC6"/>
    <w:rsid w:val="00981CE6"/>
    <w:rsid w:val="009B4BBD"/>
    <w:rsid w:val="00A01206"/>
    <w:rsid w:val="00A0397F"/>
    <w:rsid w:val="00A2045E"/>
    <w:rsid w:val="00A20E91"/>
    <w:rsid w:val="00A20F5B"/>
    <w:rsid w:val="00A2150E"/>
    <w:rsid w:val="00A234CB"/>
    <w:rsid w:val="00A275B0"/>
    <w:rsid w:val="00A3215F"/>
    <w:rsid w:val="00A4365B"/>
    <w:rsid w:val="00A47E89"/>
    <w:rsid w:val="00A605E3"/>
    <w:rsid w:val="00A869D3"/>
    <w:rsid w:val="00A92108"/>
    <w:rsid w:val="00AA1DBC"/>
    <w:rsid w:val="00AA7924"/>
    <w:rsid w:val="00AB6894"/>
    <w:rsid w:val="00AC666B"/>
    <w:rsid w:val="00AF5C0B"/>
    <w:rsid w:val="00B017F9"/>
    <w:rsid w:val="00B0646F"/>
    <w:rsid w:val="00B07DFE"/>
    <w:rsid w:val="00B125BA"/>
    <w:rsid w:val="00B23740"/>
    <w:rsid w:val="00B33BBF"/>
    <w:rsid w:val="00B376FF"/>
    <w:rsid w:val="00B40118"/>
    <w:rsid w:val="00B47B22"/>
    <w:rsid w:val="00B55019"/>
    <w:rsid w:val="00B55172"/>
    <w:rsid w:val="00B666B9"/>
    <w:rsid w:val="00B71960"/>
    <w:rsid w:val="00B7668D"/>
    <w:rsid w:val="00B81394"/>
    <w:rsid w:val="00B86106"/>
    <w:rsid w:val="00BB1E10"/>
    <w:rsid w:val="00BB5883"/>
    <w:rsid w:val="00BC3D80"/>
    <w:rsid w:val="00BC6B42"/>
    <w:rsid w:val="00BD04BD"/>
    <w:rsid w:val="00BF35C6"/>
    <w:rsid w:val="00BF690A"/>
    <w:rsid w:val="00BF69F4"/>
    <w:rsid w:val="00C10837"/>
    <w:rsid w:val="00C1127F"/>
    <w:rsid w:val="00C1145F"/>
    <w:rsid w:val="00C118F7"/>
    <w:rsid w:val="00C14708"/>
    <w:rsid w:val="00C22C90"/>
    <w:rsid w:val="00C416ED"/>
    <w:rsid w:val="00C43C29"/>
    <w:rsid w:val="00C56195"/>
    <w:rsid w:val="00C57EE5"/>
    <w:rsid w:val="00C639CF"/>
    <w:rsid w:val="00C82EA1"/>
    <w:rsid w:val="00C838DF"/>
    <w:rsid w:val="00C8411B"/>
    <w:rsid w:val="00C953DA"/>
    <w:rsid w:val="00C96B97"/>
    <w:rsid w:val="00C96E4B"/>
    <w:rsid w:val="00CA039F"/>
    <w:rsid w:val="00CA2E29"/>
    <w:rsid w:val="00CC13E6"/>
    <w:rsid w:val="00CC250A"/>
    <w:rsid w:val="00CC4087"/>
    <w:rsid w:val="00CC66CF"/>
    <w:rsid w:val="00CD77D3"/>
    <w:rsid w:val="00CE6472"/>
    <w:rsid w:val="00CF033A"/>
    <w:rsid w:val="00CF3FBD"/>
    <w:rsid w:val="00D01F2D"/>
    <w:rsid w:val="00D06175"/>
    <w:rsid w:val="00D11913"/>
    <w:rsid w:val="00D14197"/>
    <w:rsid w:val="00D26260"/>
    <w:rsid w:val="00D30CAA"/>
    <w:rsid w:val="00D30F4B"/>
    <w:rsid w:val="00D336C2"/>
    <w:rsid w:val="00D34A09"/>
    <w:rsid w:val="00D36061"/>
    <w:rsid w:val="00D365A2"/>
    <w:rsid w:val="00D50229"/>
    <w:rsid w:val="00D6148F"/>
    <w:rsid w:val="00D64BCF"/>
    <w:rsid w:val="00D7655A"/>
    <w:rsid w:val="00D84785"/>
    <w:rsid w:val="00D9535B"/>
    <w:rsid w:val="00DA0203"/>
    <w:rsid w:val="00DA5628"/>
    <w:rsid w:val="00DC05A1"/>
    <w:rsid w:val="00DD07BA"/>
    <w:rsid w:val="00DE525C"/>
    <w:rsid w:val="00DF3CF8"/>
    <w:rsid w:val="00E24194"/>
    <w:rsid w:val="00E26870"/>
    <w:rsid w:val="00E26C09"/>
    <w:rsid w:val="00E30B4F"/>
    <w:rsid w:val="00E46436"/>
    <w:rsid w:val="00E508A6"/>
    <w:rsid w:val="00E55B8D"/>
    <w:rsid w:val="00E74A99"/>
    <w:rsid w:val="00E806F1"/>
    <w:rsid w:val="00E81019"/>
    <w:rsid w:val="00E84816"/>
    <w:rsid w:val="00E968D4"/>
    <w:rsid w:val="00EA0012"/>
    <w:rsid w:val="00EC362C"/>
    <w:rsid w:val="00ED6820"/>
    <w:rsid w:val="00EF5999"/>
    <w:rsid w:val="00F06B51"/>
    <w:rsid w:val="00F1042F"/>
    <w:rsid w:val="00F147DB"/>
    <w:rsid w:val="00F16C29"/>
    <w:rsid w:val="00F320CD"/>
    <w:rsid w:val="00F3759B"/>
    <w:rsid w:val="00F45B7A"/>
    <w:rsid w:val="00F62BCA"/>
    <w:rsid w:val="00F62F3A"/>
    <w:rsid w:val="00F6636A"/>
    <w:rsid w:val="00F83541"/>
    <w:rsid w:val="00F839C3"/>
    <w:rsid w:val="00FB79DC"/>
    <w:rsid w:val="00FC04F2"/>
    <w:rsid w:val="00FC2C99"/>
    <w:rsid w:val="00FD08A7"/>
    <w:rsid w:val="00FD7B9C"/>
    <w:rsid w:val="00FE594C"/>
    <w:rsid w:val="00FE6152"/>
    <w:rsid w:val="00FE7BA8"/>
    <w:rsid w:val="00FF1A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7A4743BF-318F-42D3-BBFA-9F459B02E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68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42AF"/>
    <w:pPr>
      <w:tabs>
        <w:tab w:val="center" w:pos="4252"/>
        <w:tab w:val="right" w:pos="8504"/>
      </w:tabs>
      <w:snapToGrid w:val="0"/>
    </w:pPr>
  </w:style>
  <w:style w:type="character" w:customStyle="1" w:styleId="a4">
    <w:name w:val="ヘッダー (文字)"/>
    <w:basedOn w:val="a0"/>
    <w:link w:val="a3"/>
    <w:uiPriority w:val="99"/>
    <w:rsid w:val="008542AF"/>
    <w:rPr>
      <w:rFonts w:ascii="ＭＳ 明朝" w:eastAsia="ＭＳ 明朝"/>
      <w:sz w:val="22"/>
    </w:rPr>
  </w:style>
  <w:style w:type="paragraph" w:styleId="a5">
    <w:name w:val="footer"/>
    <w:basedOn w:val="a"/>
    <w:link w:val="a6"/>
    <w:uiPriority w:val="99"/>
    <w:unhideWhenUsed/>
    <w:rsid w:val="008542AF"/>
    <w:pPr>
      <w:tabs>
        <w:tab w:val="center" w:pos="4252"/>
        <w:tab w:val="right" w:pos="8504"/>
      </w:tabs>
      <w:snapToGrid w:val="0"/>
    </w:pPr>
  </w:style>
  <w:style w:type="character" w:customStyle="1" w:styleId="a6">
    <w:name w:val="フッター (文字)"/>
    <w:basedOn w:val="a0"/>
    <w:link w:val="a5"/>
    <w:uiPriority w:val="99"/>
    <w:rsid w:val="008542AF"/>
    <w:rPr>
      <w:rFonts w:ascii="ＭＳ 明朝" w:eastAsia="ＭＳ 明朝"/>
      <w:sz w:val="22"/>
    </w:rPr>
  </w:style>
  <w:style w:type="paragraph" w:styleId="a7">
    <w:name w:val="Note Heading"/>
    <w:basedOn w:val="a"/>
    <w:next w:val="a"/>
    <w:link w:val="a8"/>
    <w:uiPriority w:val="99"/>
    <w:unhideWhenUsed/>
    <w:rsid w:val="00BF690A"/>
    <w:pPr>
      <w:jc w:val="center"/>
    </w:pPr>
  </w:style>
  <w:style w:type="character" w:customStyle="1" w:styleId="a8">
    <w:name w:val="記 (文字)"/>
    <w:basedOn w:val="a0"/>
    <w:link w:val="a7"/>
    <w:uiPriority w:val="99"/>
    <w:rsid w:val="00BF690A"/>
    <w:rPr>
      <w:rFonts w:ascii="ＭＳ 明朝" w:eastAsia="ＭＳ 明朝"/>
      <w:sz w:val="22"/>
    </w:rPr>
  </w:style>
  <w:style w:type="paragraph" w:styleId="a9">
    <w:name w:val="Closing"/>
    <w:basedOn w:val="a"/>
    <w:link w:val="aa"/>
    <w:uiPriority w:val="99"/>
    <w:unhideWhenUsed/>
    <w:rsid w:val="00BF690A"/>
    <w:pPr>
      <w:jc w:val="right"/>
    </w:pPr>
  </w:style>
  <w:style w:type="character" w:customStyle="1" w:styleId="aa">
    <w:name w:val="結語 (文字)"/>
    <w:basedOn w:val="a0"/>
    <w:link w:val="a9"/>
    <w:uiPriority w:val="99"/>
    <w:rsid w:val="00BF690A"/>
    <w:rPr>
      <w:rFonts w:ascii="ＭＳ 明朝" w:eastAsia="ＭＳ 明朝"/>
      <w:sz w:val="22"/>
    </w:rPr>
  </w:style>
  <w:style w:type="paragraph" w:styleId="ab">
    <w:name w:val="Balloon Text"/>
    <w:basedOn w:val="a"/>
    <w:link w:val="ac"/>
    <w:uiPriority w:val="99"/>
    <w:semiHidden/>
    <w:unhideWhenUsed/>
    <w:rsid w:val="009766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766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21595-05B0-4213-A717-DBDFE0764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10239</TotalTime>
  <Pages>1</Pages>
  <Words>163</Words>
  <Characters>930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user</cp:lastModifiedBy>
  <cp:revision>178</cp:revision>
  <cp:lastPrinted>2024-07-18T07:10:00Z</cp:lastPrinted>
  <dcterms:created xsi:type="dcterms:W3CDTF">2024-06-24T01:47:00Z</dcterms:created>
  <dcterms:modified xsi:type="dcterms:W3CDTF">2024-07-18T09:30:00Z</dcterms:modified>
</cp:coreProperties>
</file>