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6C" w:rsidRPr="00A5646C" w:rsidRDefault="00A5646C" w:rsidP="00A5646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646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-488950</wp:posOffset>
                </wp:positionV>
                <wp:extent cx="1424940" cy="365760"/>
                <wp:effectExtent l="0" t="0" r="381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46C" w:rsidRPr="00A5646C" w:rsidRDefault="00A5646C" w:rsidP="00A564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64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07004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836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66.5pt;margin-top:-38.5pt;width:112.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upjQIAAD8FAAAOAAAAZHJzL2Uyb0RvYy54bWysVM1uEzEQviPxDpbvdJOQpjTqpopaFSFV&#10;paJFPTteu1nh9Zixk93wHvAAcOaMOPA4VOItGHs321JyQly8453/b77x0XFTGbZW6EuwOR/uDThT&#10;VkJR2tucv70+e/aCMx+ELYQBq3K+UZ4fz54+OardVI1gCaZQyCiI9dPa5XwZgptmmZdLVQm/B05Z&#10;UmrASgS64m1WoKgpemWy0WAwyWrAwiFI5T39PW2VfJbia61keK21V4GZnFNtIZ2YzkU8s9mRmN6i&#10;cMtSdmWIf6iiEqWlpH2oUxEEW2H5V6iqlAgedNiTUGWgdSlV6oG6GQ4edXO1FE6lXggc73qY/P8L&#10;Ky/Wl8jKgmbHmRUVjeju65e7T99//vic/fr4rZXYMAJVOz8l+yt3id3Nkxi7bjRW8Uv9sCaBu+nB&#10;VU1gkn4Ox6Px4ZhmIEn3fLJ/MEnoZ/feDn14qaBiUcg50vASpmJ97gNlJNOtSUxmbDwtnJXGtNr4&#10;J4tVtnUlKWyMaq3fKE2NUiWjFDVRTJ0YZGtB5BBSKhsmsU/KYyxZRzdNwXvH4S5HExI45NTZRjeV&#10;qNc7DnY5/pmx90hZwYbeuSot4K4Axbs+c2u/7b7tObYfmkXTzWoBxYZGjdDugHfyrCScz4UPlwKJ&#10;9DQaWuTwmg5toM45dBJnS8APu/5He+IiaTmraYly7t+vBCrOzCtLLD0cjuPEQ7qM9w9GdMGHmsVD&#10;jV1VJ0CjICZSdUmM9sFsRY1Q3dC+z2NWUgkrKXfOZcDt5SS0y00vhlTzeTKjTXMinNsrJ2PwCHDk&#10;0XVzI9B1ZAtE0wvYLpyYPuJcaxs9LcxXAXSZCBkhbnHtoKctTfzpXpT4DDy8J6v7d2/2GwAA//8D&#10;AFBLAwQUAAYACAAAACEADKX8MOIAAAALAQAADwAAAGRycy9kb3ducmV2LnhtbEyPQU/DMAyF70j8&#10;h8hI3LZ0tBBWmk5oYuLAAVFA4pg1XltonK7JtvLvMSe42X5Pz98rVpPrxRHH0HnSsJgnIJBqbztq&#10;NLy9bma3IEI0ZE3vCTV8Y4BVeX5WmNz6E73gsYqN4BAKudHQxjjkUoa6RWfC3A9IrO386EzkdWyk&#10;Hc2Jw10vr5LkRjrTEX9ozYDrFuuv6uA0PH3afdZ8PDynnVqr9332WG12qdaXF9P9HYiIU/wzwy8+&#10;o0PJTFt/IBtEr0GlKXeJGmZK8cCO5bXKQGz5slhmIMtC/u9Q/gAAAP//AwBQSwECLQAUAAYACAAA&#10;ACEAtoM4kv4AAADhAQAAEwAAAAAAAAAAAAAAAAAAAAAAW0NvbnRlbnRfVHlwZXNdLnhtbFBLAQIt&#10;ABQABgAIAAAAIQA4/SH/1gAAAJQBAAALAAAAAAAAAAAAAAAAAC8BAABfcmVscy8ucmVsc1BLAQIt&#10;ABQABgAIAAAAIQDp0UupjQIAAD8FAAAOAAAAAAAAAAAAAAAAAC4CAABkcnMvZTJvRG9jLnhtbFBL&#10;AQItABQABgAIAAAAIQAMpfww4gAAAAsBAAAPAAAAAAAAAAAAAAAAAOcEAABkcnMvZG93bnJldi54&#10;bWxQSwUGAAAAAAQABADzAAAA9gUAAAAA&#10;" fillcolor="white [3201]" stroked="f" strokeweight="1pt">
                <v:textbox>
                  <w:txbxContent>
                    <w:p w:rsidR="00A5646C" w:rsidRPr="00A5646C" w:rsidRDefault="00A5646C" w:rsidP="00A5646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564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 w:rsidR="0007004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  <w:r w:rsidR="00836B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 w:rsidRPr="00A5646C">
        <w:rPr>
          <w:rFonts w:ascii="ＭＳ ゴシック" w:eastAsia="ＭＳ ゴシック" w:hAnsi="ＭＳ ゴシック" w:hint="eastAsia"/>
          <w:sz w:val="24"/>
          <w:szCs w:val="24"/>
        </w:rPr>
        <w:t>次期山形県地域公共交通計画策定に向けた</w:t>
      </w:r>
      <w:r w:rsidR="004054CE">
        <w:rPr>
          <w:rFonts w:ascii="ＭＳ ゴシック" w:eastAsia="ＭＳ ゴシック" w:hAnsi="ＭＳ ゴシック"/>
          <w:sz w:val="24"/>
          <w:szCs w:val="24"/>
        </w:rPr>
        <w:t>スケジュール・骨子</w:t>
      </w:r>
      <w:r w:rsidRPr="00A5646C">
        <w:rPr>
          <w:rFonts w:ascii="ＭＳ ゴシック" w:eastAsia="ＭＳ ゴシック" w:hAnsi="ＭＳ ゴシック"/>
          <w:sz w:val="24"/>
          <w:szCs w:val="24"/>
        </w:rPr>
        <w:t>案</w:t>
      </w:r>
      <w:r w:rsidRPr="00A5646C">
        <w:rPr>
          <w:rFonts w:ascii="ＭＳ ゴシック" w:eastAsia="ＭＳ ゴシック" w:hAnsi="ＭＳ ゴシック" w:hint="eastAsia"/>
          <w:sz w:val="24"/>
          <w:szCs w:val="24"/>
        </w:rPr>
        <w:t>に対する</w:t>
      </w:r>
    </w:p>
    <w:p w:rsidR="00A5646C" w:rsidRPr="00A5646C" w:rsidRDefault="00A5646C" w:rsidP="00A5646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646C">
        <w:rPr>
          <w:rFonts w:ascii="ＭＳ ゴシック" w:eastAsia="ＭＳ ゴシック" w:hAnsi="ＭＳ ゴシック" w:hint="eastAsia"/>
          <w:sz w:val="24"/>
          <w:szCs w:val="24"/>
        </w:rPr>
        <w:t>意見・疑義照会票</w:t>
      </w:r>
    </w:p>
    <w:p w:rsidR="00A5646C" w:rsidRPr="00C9109A" w:rsidRDefault="00A5646C" w:rsidP="0094359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43596" w:rsidRDefault="00943596" w:rsidP="0094359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9109A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申出団体名　　　　　　　　　　</w:t>
      </w:r>
    </w:p>
    <w:p w:rsidR="00441104" w:rsidRPr="00C9109A" w:rsidRDefault="00441104" w:rsidP="00441104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所属名　　　　　　　　　　　　</w:t>
      </w:r>
    </w:p>
    <w:p w:rsidR="00A5646C" w:rsidRDefault="00A5646C">
      <w:pPr>
        <w:rPr>
          <w:rFonts w:ascii="ＭＳ 明朝" w:eastAsia="ＭＳ 明朝" w:hAnsi="ＭＳ 明朝"/>
          <w:sz w:val="24"/>
          <w:szCs w:val="24"/>
        </w:rPr>
      </w:pPr>
    </w:p>
    <w:p w:rsidR="00441104" w:rsidRDefault="00BB44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＜御意見＞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D1C55" w:rsidTr="000A1F07">
        <w:tc>
          <w:tcPr>
            <w:tcW w:w="1696" w:type="dxa"/>
          </w:tcPr>
          <w:p w:rsidR="009D1C55" w:rsidRDefault="009D1C55" w:rsidP="009D1C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該当ページ</w:t>
            </w:r>
          </w:p>
        </w:tc>
        <w:tc>
          <w:tcPr>
            <w:tcW w:w="7364" w:type="dxa"/>
          </w:tcPr>
          <w:p w:rsidR="009D1C55" w:rsidRDefault="003A6C78" w:rsidP="009D1C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御意見</w:t>
            </w:r>
          </w:p>
        </w:tc>
      </w:tr>
      <w:tr w:rsidR="009D1C55" w:rsidTr="000A1F07">
        <w:tc>
          <w:tcPr>
            <w:tcW w:w="1696" w:type="dxa"/>
          </w:tcPr>
          <w:p w:rsidR="009D1C55" w:rsidRDefault="009D1C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4" w:type="dxa"/>
          </w:tcPr>
          <w:p w:rsidR="009D1C55" w:rsidRDefault="009D1C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C55" w:rsidTr="000A1F07">
        <w:tc>
          <w:tcPr>
            <w:tcW w:w="1696" w:type="dxa"/>
          </w:tcPr>
          <w:p w:rsidR="009D1C55" w:rsidRDefault="009D1C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4" w:type="dxa"/>
          </w:tcPr>
          <w:p w:rsidR="009D1C55" w:rsidRDefault="009D1C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A6C78" w:rsidRDefault="003A6C78">
      <w:pPr>
        <w:rPr>
          <w:rFonts w:ascii="ＭＳ 明朝" w:eastAsia="ＭＳ 明朝" w:hAnsi="ＭＳ 明朝"/>
          <w:sz w:val="24"/>
          <w:szCs w:val="24"/>
        </w:rPr>
      </w:pPr>
    </w:p>
    <w:p w:rsidR="00BF0164" w:rsidRDefault="00BF0164">
      <w:pPr>
        <w:rPr>
          <w:rFonts w:ascii="ＭＳ 明朝" w:eastAsia="ＭＳ 明朝" w:hAnsi="ＭＳ 明朝"/>
          <w:sz w:val="24"/>
          <w:szCs w:val="24"/>
        </w:rPr>
      </w:pPr>
    </w:p>
    <w:p w:rsidR="00BB44FF" w:rsidRPr="00C9109A" w:rsidRDefault="00BB44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＜疑義照会＞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7130A" w:rsidTr="000A1F07">
        <w:tc>
          <w:tcPr>
            <w:tcW w:w="1696" w:type="dxa"/>
          </w:tcPr>
          <w:p w:rsidR="00F7130A" w:rsidRDefault="00F7130A" w:rsidP="00142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該当ページ</w:t>
            </w:r>
          </w:p>
        </w:tc>
        <w:tc>
          <w:tcPr>
            <w:tcW w:w="7364" w:type="dxa"/>
          </w:tcPr>
          <w:p w:rsidR="00F7130A" w:rsidRDefault="00F7130A" w:rsidP="00142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疑義照会</w:t>
            </w:r>
          </w:p>
        </w:tc>
      </w:tr>
      <w:tr w:rsidR="00F7130A" w:rsidTr="000A1F07">
        <w:tc>
          <w:tcPr>
            <w:tcW w:w="1696" w:type="dxa"/>
          </w:tcPr>
          <w:p w:rsidR="00F7130A" w:rsidRDefault="00F7130A" w:rsidP="00142A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4" w:type="dxa"/>
          </w:tcPr>
          <w:p w:rsidR="00F7130A" w:rsidRDefault="00F7130A" w:rsidP="00142A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30A" w:rsidTr="000A1F07">
        <w:tc>
          <w:tcPr>
            <w:tcW w:w="1696" w:type="dxa"/>
          </w:tcPr>
          <w:p w:rsidR="00F7130A" w:rsidRDefault="00F7130A" w:rsidP="00142A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4" w:type="dxa"/>
          </w:tcPr>
          <w:p w:rsidR="00F7130A" w:rsidRDefault="00F7130A" w:rsidP="00142A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46C" w:rsidRDefault="00A5646C">
      <w:pPr>
        <w:rPr>
          <w:rFonts w:ascii="ＭＳ 明朝" w:eastAsia="ＭＳ 明朝" w:hAnsi="ＭＳ 明朝"/>
          <w:sz w:val="24"/>
          <w:szCs w:val="24"/>
        </w:rPr>
      </w:pPr>
    </w:p>
    <w:p w:rsidR="008E4A56" w:rsidRDefault="008E4A56">
      <w:pPr>
        <w:rPr>
          <w:rFonts w:ascii="ＭＳ 明朝" w:eastAsia="ＭＳ 明朝" w:hAnsi="ＭＳ 明朝"/>
          <w:sz w:val="24"/>
          <w:szCs w:val="24"/>
        </w:rPr>
      </w:pPr>
    </w:p>
    <w:p w:rsidR="008E4A56" w:rsidRDefault="008E4A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送付先</w:t>
      </w:r>
    </w:p>
    <w:p w:rsidR="008E4A56" w:rsidRDefault="008E4A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山形県みらい企画創造部総合交通政策課　地域交通・物流対策担当</w:t>
      </w:r>
      <w:r w:rsidR="000518C9">
        <w:rPr>
          <w:rFonts w:ascii="ＭＳ 明朝" w:eastAsia="ＭＳ 明朝" w:hAnsi="ＭＳ 明朝" w:hint="eastAsia"/>
          <w:sz w:val="24"/>
          <w:szCs w:val="24"/>
        </w:rPr>
        <w:t xml:space="preserve">　高石あて</w:t>
      </w:r>
    </w:p>
    <w:p w:rsidR="008E4A56" w:rsidRDefault="000518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4AFC">
        <w:rPr>
          <w:rFonts w:ascii="ＭＳ 明朝" w:eastAsia="ＭＳ 明朝" w:hAnsi="ＭＳ 明朝" w:hint="eastAsia"/>
          <w:sz w:val="24"/>
          <w:szCs w:val="24"/>
        </w:rPr>
        <w:t>送付先メールアドレス：</w:t>
      </w:r>
      <w:hyperlink r:id="rId6" w:history="1">
        <w:r w:rsidR="00884AFC" w:rsidRPr="007C3A0D">
          <w:rPr>
            <w:rStyle w:val="a4"/>
            <w:rFonts w:ascii="ＭＳ 明朝" w:eastAsia="ＭＳ 明朝" w:hAnsi="ＭＳ 明朝" w:hint="eastAsia"/>
            <w:sz w:val="24"/>
            <w:szCs w:val="24"/>
          </w:rPr>
          <w:t>t</w:t>
        </w:r>
        <w:r w:rsidR="00884AFC" w:rsidRPr="007C3A0D">
          <w:rPr>
            <w:rStyle w:val="a4"/>
            <w:rFonts w:ascii="ＭＳ 明朝" w:eastAsia="ＭＳ 明朝" w:hAnsi="ＭＳ 明朝"/>
            <w:sz w:val="24"/>
            <w:szCs w:val="24"/>
          </w:rPr>
          <w:t>akaishis@pref.yamagata.jp</w:t>
        </w:r>
      </w:hyperlink>
    </w:p>
    <w:p w:rsidR="00884AFC" w:rsidRDefault="00884A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1D5A00">
        <w:rPr>
          <w:rFonts w:ascii="ＭＳ 明朝" w:eastAsia="ＭＳ 明朝" w:hAnsi="ＭＳ 明朝" w:hint="eastAsia"/>
          <w:sz w:val="24"/>
          <w:szCs w:val="24"/>
        </w:rPr>
        <w:t>３月７日</w:t>
      </w:r>
      <w:r w:rsidR="00697A04">
        <w:rPr>
          <w:rFonts w:ascii="ＭＳ 明朝" w:eastAsia="ＭＳ 明朝" w:hAnsi="ＭＳ 明朝" w:hint="eastAsia"/>
          <w:sz w:val="24"/>
          <w:szCs w:val="24"/>
        </w:rPr>
        <w:t>（金）</w:t>
      </w:r>
      <w:r w:rsidR="001D5A00">
        <w:rPr>
          <w:rFonts w:ascii="ＭＳ 明朝" w:eastAsia="ＭＳ 明朝" w:hAnsi="ＭＳ 明朝" w:hint="eastAsia"/>
          <w:sz w:val="24"/>
          <w:szCs w:val="24"/>
        </w:rPr>
        <w:t>まで</w:t>
      </w:r>
      <w:r w:rsidR="00B93EF3">
        <w:rPr>
          <w:rFonts w:ascii="ＭＳ 明朝" w:eastAsia="ＭＳ 明朝" w:hAnsi="ＭＳ 明朝" w:hint="eastAsia"/>
          <w:sz w:val="24"/>
          <w:szCs w:val="24"/>
        </w:rPr>
        <w:t>にご送付願います。</w:t>
      </w:r>
    </w:p>
    <w:p w:rsidR="000518C9" w:rsidRDefault="001821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※必要に応じて記載欄を追加していただいて構いません</w:t>
      </w:r>
    </w:p>
    <w:p w:rsidR="0022661A" w:rsidRDefault="0022661A">
      <w:pPr>
        <w:rPr>
          <w:rFonts w:ascii="ＭＳ 明朝" w:eastAsia="ＭＳ 明朝" w:hAnsi="ＭＳ 明朝"/>
          <w:sz w:val="24"/>
          <w:szCs w:val="24"/>
        </w:rPr>
      </w:pPr>
    </w:p>
    <w:sectPr w:rsidR="0022661A" w:rsidSect="00D47C43">
      <w:pgSz w:w="11906" w:h="16838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04" w:rsidRDefault="00697A04" w:rsidP="00697A04">
      <w:r>
        <w:separator/>
      </w:r>
    </w:p>
  </w:endnote>
  <w:endnote w:type="continuationSeparator" w:id="0">
    <w:p w:rsidR="00697A04" w:rsidRDefault="00697A04" w:rsidP="0069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04" w:rsidRDefault="00697A04" w:rsidP="00697A04">
      <w:r>
        <w:separator/>
      </w:r>
    </w:p>
  </w:footnote>
  <w:footnote w:type="continuationSeparator" w:id="0">
    <w:p w:rsidR="00697A04" w:rsidRDefault="00697A04" w:rsidP="0069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6C"/>
    <w:rsid w:val="000518C9"/>
    <w:rsid w:val="0007004D"/>
    <w:rsid w:val="00084708"/>
    <w:rsid w:val="000A1F07"/>
    <w:rsid w:val="00182182"/>
    <w:rsid w:val="001D5A00"/>
    <w:rsid w:val="0022661A"/>
    <w:rsid w:val="00343041"/>
    <w:rsid w:val="003A6C78"/>
    <w:rsid w:val="004054CE"/>
    <w:rsid w:val="00441104"/>
    <w:rsid w:val="005577F4"/>
    <w:rsid w:val="00697A04"/>
    <w:rsid w:val="00836B90"/>
    <w:rsid w:val="00884AFC"/>
    <w:rsid w:val="008E4A56"/>
    <w:rsid w:val="00943596"/>
    <w:rsid w:val="009D1C55"/>
    <w:rsid w:val="00A5646C"/>
    <w:rsid w:val="00B652FE"/>
    <w:rsid w:val="00B93EF3"/>
    <w:rsid w:val="00BB44FF"/>
    <w:rsid w:val="00BF0164"/>
    <w:rsid w:val="00C9109A"/>
    <w:rsid w:val="00D47C43"/>
    <w:rsid w:val="00EB55EE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2D68F"/>
  <w15:chartTrackingRefBased/>
  <w15:docId w15:val="{415C9AF1-B611-4EF4-8458-790C121C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4A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7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A04"/>
  </w:style>
  <w:style w:type="paragraph" w:styleId="a7">
    <w:name w:val="footer"/>
    <w:basedOn w:val="a"/>
    <w:link w:val="a8"/>
    <w:uiPriority w:val="99"/>
    <w:unhideWhenUsed/>
    <w:rsid w:val="00697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ishis@pref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dcterms:created xsi:type="dcterms:W3CDTF">2024-12-04T07:03:00Z</dcterms:created>
  <dcterms:modified xsi:type="dcterms:W3CDTF">2025-01-24T00:39:00Z</dcterms:modified>
</cp:coreProperties>
</file>