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CC7EE0" w:rsidRDefault="00907E79" w:rsidP="00602F83">
      <w:pPr>
        <w:ind w:firstLineChars="100" w:firstLine="258"/>
        <w:rPr>
          <w:rFonts w:hint="default"/>
          <w:sz w:val="24"/>
          <w:szCs w:val="24"/>
        </w:rPr>
      </w:pPr>
      <w:r>
        <w:rPr>
          <w:sz w:val="24"/>
          <w:szCs w:val="24"/>
        </w:rPr>
        <w:t>協議様式第１号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B20FCB">
        <w:rPr>
          <w:rFonts w:asciiTheme="minorEastAsia" w:eastAsiaTheme="minorEastAsia" w:hAnsiTheme="minorEastAsia"/>
          <w:sz w:val="24"/>
          <w:szCs w:val="24"/>
        </w:rPr>
        <w:t>６</w:t>
      </w:r>
      <w:r w:rsidR="006928EF">
        <w:rPr>
          <w:rFonts w:asciiTheme="minorEastAsia" w:eastAsiaTheme="minorEastAsia" w:hAnsiTheme="minorEastAsia"/>
          <w:sz w:val="24"/>
          <w:szCs w:val="24"/>
        </w:rPr>
        <w:t>年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月　　日</w:t>
      </w:r>
    </w:p>
    <w:p w:rsidR="00791B60" w:rsidRPr="00907E79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長　あて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301C4D" w:rsidP="00907E79">
      <w:pPr>
        <w:ind w:leftChars="300" w:left="683" w:rightChars="300" w:right="6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B20FCB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B20FCB">
        <w:rPr>
          <w:rFonts w:asciiTheme="minorEastAsia" w:eastAsiaTheme="minorEastAsia" w:hAnsiTheme="minorEastAsia"/>
          <w:color w:val="auto"/>
          <w:sz w:val="24"/>
          <w:szCs w:val="24"/>
        </w:rPr>
        <w:t>介護テクノロジー定着支援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  <w:r w:rsidR="00ED570E"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B22EE9">
        <w:rPr>
          <w:rFonts w:asciiTheme="minorEastAsia" w:eastAsiaTheme="minorEastAsia" w:hAnsiTheme="minorEastAsia"/>
          <w:color w:val="auto"/>
          <w:sz w:val="24"/>
          <w:szCs w:val="24"/>
        </w:rPr>
        <w:t>業務改善</w:t>
      </w:r>
      <w:bookmarkStart w:id="0" w:name="_GoBack"/>
      <w:bookmarkEnd w:id="0"/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計画書</w:t>
      </w:r>
      <w:r w:rsidR="00907E79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第２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520663">
        <w:rPr>
          <w:rFonts w:asciiTheme="minorEastAsia" w:eastAsiaTheme="minorEastAsia" w:hAnsiTheme="minorEastAsia"/>
          <w:color w:val="auto"/>
          <w:sz w:val="24"/>
          <w:szCs w:val="24"/>
        </w:rPr>
        <w:t>、協議様式第２号―１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140FAC" w:rsidRPr="005B5F70" w:rsidRDefault="00907E79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・協議額調書（協議様式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第３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号）</w:t>
      </w:r>
    </w:p>
    <w:p w:rsidR="00237E12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1E60F8" w:rsidRPr="005B5F70">
        <w:rPr>
          <w:rFonts w:asciiTheme="minorEastAsia" w:eastAsiaTheme="minorEastAsia" w:hAnsiTheme="minorEastAsia"/>
          <w:color w:val="auto"/>
          <w:sz w:val="24"/>
          <w:szCs w:val="24"/>
        </w:rPr>
        <w:t>通信環境整備の場合にあっては工事関係資料・図面、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見積書等、参考となる資料</w:t>
      </w:r>
    </w:p>
    <w:p w:rsidR="00140FAC" w:rsidRPr="005B5F70" w:rsidRDefault="00140FAC" w:rsidP="00140FAC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・ＩＣＴ導入要件適合確認チェックリスト（ＩＣＴ</w:t>
      </w:r>
      <w:r w:rsidR="002B0F24">
        <w:rPr>
          <w:rFonts w:asciiTheme="minorEastAsia" w:eastAsiaTheme="minorEastAsia" w:hAnsiTheme="minorEastAsia"/>
          <w:color w:val="auto"/>
          <w:sz w:val="24"/>
          <w:szCs w:val="24"/>
        </w:rPr>
        <w:t>機器を導入する場合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:rsidR="00140FAC" w:rsidRPr="00140FAC" w:rsidRDefault="00140FAC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5B5F70" w:rsidRDefault="00CC7EE0" w:rsidP="00907E79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Default="00791B60">
      <w:pPr>
        <w:rPr>
          <w:rFonts w:hint="default"/>
          <w:sz w:val="24"/>
          <w:szCs w:val="24"/>
          <w:u w:val="single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726F"/>
    <w:rsid w:val="000B5125"/>
    <w:rsid w:val="000E2653"/>
    <w:rsid w:val="000F546B"/>
    <w:rsid w:val="00140FAC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0F24"/>
    <w:rsid w:val="002B3A77"/>
    <w:rsid w:val="00301C4D"/>
    <w:rsid w:val="003321A7"/>
    <w:rsid w:val="00397CE3"/>
    <w:rsid w:val="003B3987"/>
    <w:rsid w:val="003E330F"/>
    <w:rsid w:val="00410B94"/>
    <w:rsid w:val="00414153"/>
    <w:rsid w:val="00417A59"/>
    <w:rsid w:val="004745C7"/>
    <w:rsid w:val="00520663"/>
    <w:rsid w:val="005354E7"/>
    <w:rsid w:val="005373D8"/>
    <w:rsid w:val="005A721D"/>
    <w:rsid w:val="005B5F70"/>
    <w:rsid w:val="005D06C7"/>
    <w:rsid w:val="00602F83"/>
    <w:rsid w:val="00617041"/>
    <w:rsid w:val="006852DD"/>
    <w:rsid w:val="006928EF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07E79"/>
    <w:rsid w:val="009B5551"/>
    <w:rsid w:val="00AC371D"/>
    <w:rsid w:val="00B20FCB"/>
    <w:rsid w:val="00B22EE9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6FA"/>
    <w:rsid w:val="00ED570E"/>
    <w:rsid w:val="00EE3F17"/>
    <w:rsid w:val="00EF67BF"/>
    <w:rsid w:val="00F300A4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B7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928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2023-06-30T02:08:00Z</dcterms:created>
  <dcterms:modified xsi:type="dcterms:W3CDTF">2024-07-16T00:17:00Z</dcterms:modified>
</cp:coreProperties>
</file>