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BB62E2" w:rsidRDefault="00994FD3" w:rsidP="00746E89">
      <w:pPr>
        <w:rPr>
          <w:rFonts w:hAnsiTheme="majorEastAsia"/>
          <w:szCs w:val="24"/>
        </w:rPr>
      </w:pPr>
    </w:p>
    <w:p w:rsidR="00994FD3" w:rsidRPr="00BB62E2" w:rsidRDefault="00994FD3" w:rsidP="000A454F">
      <w:pPr>
        <w:ind w:left="720" w:hangingChars="300" w:hanging="720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業務名「</w:t>
      </w:r>
      <w:r w:rsidR="006D7201" w:rsidRPr="006D7201">
        <w:rPr>
          <w:rFonts w:asciiTheme="minorEastAsia" w:eastAsiaTheme="minorEastAsia" w:hAnsiTheme="minorEastAsia" w:hint="eastAsia"/>
          <w:szCs w:val="24"/>
        </w:rPr>
        <w:t>東北公益文科大学の機能強化に係る支援業務</w:t>
      </w:r>
      <w:r w:rsidRPr="00BB62E2">
        <w:rPr>
          <w:rFonts w:asciiTheme="minorEastAsia" w:eastAsiaTheme="minorEastAsia" w:hAnsiTheme="minorEastAsia" w:hint="eastAsia"/>
          <w:szCs w:val="24"/>
        </w:rPr>
        <w:t>」</w:t>
      </w:r>
    </w:p>
    <w:p w:rsidR="00994FD3" w:rsidRPr="006D7201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6D7201">
        <w:rPr>
          <w:rFonts w:asciiTheme="minorEastAsia" w:eastAsiaTheme="minorEastAsia" w:hAnsiTheme="minorEastAsia" w:hint="eastAsia"/>
          <w:szCs w:val="24"/>
        </w:rPr>
        <w:t>６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02292E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公立大学法人設立準備委員会委員長</w:t>
      </w:r>
    </w:p>
    <w:p w:rsidR="00994FD3" w:rsidRPr="00BB62E2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</w:t>
      </w:r>
      <w:r w:rsidR="00A47256">
        <w:rPr>
          <w:rFonts w:asciiTheme="minorEastAsia" w:eastAsiaTheme="minorEastAsia" w:hAnsiTheme="minorEastAsia" w:hint="eastAsia"/>
          <w:szCs w:val="24"/>
        </w:rPr>
        <w:t>山形県副知事</w:t>
      </w:r>
      <w:r w:rsidR="005A563B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平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山　雅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之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bookmarkStart w:id="0" w:name="_GoBack"/>
      <w:bookmarkEnd w:id="0"/>
      <w:r w:rsidR="00994FD3" w:rsidRPr="00BB62E2">
        <w:rPr>
          <w:rFonts w:asciiTheme="minorEastAsia" w:eastAsiaTheme="minorEastAsia" w:hAnsiTheme="minorEastAsia" w:hint="eastAsia"/>
          <w:szCs w:val="24"/>
        </w:rPr>
        <w:t>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6D7201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6D7201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D7201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D7201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292E"/>
    <w:rsid w:val="00023F13"/>
    <w:rsid w:val="000318D6"/>
    <w:rsid w:val="000418E7"/>
    <w:rsid w:val="000474A0"/>
    <w:rsid w:val="000A454F"/>
    <w:rsid w:val="000E65B1"/>
    <w:rsid w:val="00134357"/>
    <w:rsid w:val="00184573"/>
    <w:rsid w:val="00191688"/>
    <w:rsid w:val="001D3DD2"/>
    <w:rsid w:val="001D5336"/>
    <w:rsid w:val="00246461"/>
    <w:rsid w:val="00282A3A"/>
    <w:rsid w:val="002B4B2F"/>
    <w:rsid w:val="003F41F1"/>
    <w:rsid w:val="00422117"/>
    <w:rsid w:val="004854D1"/>
    <w:rsid w:val="004E0DDF"/>
    <w:rsid w:val="004F3B6F"/>
    <w:rsid w:val="0051578D"/>
    <w:rsid w:val="00556E8F"/>
    <w:rsid w:val="00565CF1"/>
    <w:rsid w:val="005A563B"/>
    <w:rsid w:val="00601792"/>
    <w:rsid w:val="0065469D"/>
    <w:rsid w:val="006829C6"/>
    <w:rsid w:val="006D7201"/>
    <w:rsid w:val="006E041C"/>
    <w:rsid w:val="00711A74"/>
    <w:rsid w:val="00746E89"/>
    <w:rsid w:val="007B4AC7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A4725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E965AD"/>
    <w:rsid w:val="00F10B2C"/>
    <w:rsid w:val="00F16A84"/>
    <w:rsid w:val="00F56FC0"/>
    <w:rsid w:val="00F73FAD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48B19CA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F48D-26AC-4134-9FCB-89F669E6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32</cp:revision>
  <cp:lastPrinted>2023-07-03T13:42:00Z</cp:lastPrinted>
  <dcterms:created xsi:type="dcterms:W3CDTF">2016-03-10T07:04:00Z</dcterms:created>
  <dcterms:modified xsi:type="dcterms:W3CDTF">2024-10-22T22:31:00Z</dcterms:modified>
</cp:coreProperties>
</file>