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Default="0061171F" w:rsidP="00B33AD9">
      <w:pPr>
        <w:spacing w:line="260" w:lineRule="exact"/>
        <w:jc w:val="center"/>
        <w:rPr>
          <w:rFonts w:ascii="ＭＳ ゴシック" w:eastAsia="ＭＳ ゴシック" w:hAnsi="ＭＳ ゴシック"/>
          <w:sz w:val="24"/>
        </w:rPr>
      </w:pPr>
      <w:r w:rsidRPr="0061171F">
        <w:rPr>
          <w:rFonts w:ascii="ＭＳ ゴシック" w:eastAsia="ＭＳ ゴシック" w:hAnsi="ＭＳ ゴシック" w:hint="eastAsia"/>
          <w:sz w:val="24"/>
        </w:rPr>
        <w:t>「ラーメン県そば王国」に係るＰＲ動画制作業務</w:t>
      </w:r>
      <w:r w:rsidR="009630F9">
        <w:rPr>
          <w:rFonts w:ascii="ＭＳ ゴシック" w:eastAsia="ＭＳ ゴシック" w:hAnsi="ＭＳ ゴシック" w:hint="eastAsia"/>
          <w:sz w:val="24"/>
        </w:rPr>
        <w:t>委託</w:t>
      </w:r>
    </w:p>
    <w:p w:rsidR="009630F9" w:rsidRPr="009630F9" w:rsidRDefault="009630F9" w:rsidP="00B33AD9">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応募資格要件に関する誓約書（共同企業体構成員）</w:t>
      </w:r>
    </w:p>
    <w:p w:rsidR="003431C9" w:rsidRPr="00C00A9B" w:rsidRDefault="003431C9" w:rsidP="00B33AD9">
      <w:pPr>
        <w:spacing w:line="260" w:lineRule="exact"/>
        <w:rPr>
          <w:rFonts w:ascii="ＭＳ 明朝" w:hAnsi="ＭＳ 明朝"/>
          <w:sz w:val="24"/>
        </w:rPr>
      </w:pPr>
    </w:p>
    <w:p w:rsidR="003431C9" w:rsidRPr="00BE3726" w:rsidRDefault="00BF213D" w:rsidP="00B33AD9">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B33AD9">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B33AD9">
      <w:pPr>
        <w:spacing w:line="260" w:lineRule="exact"/>
        <w:rPr>
          <w:rFonts w:ascii="ＭＳ 明朝" w:hAnsi="ＭＳ 明朝"/>
          <w:sz w:val="24"/>
        </w:rPr>
      </w:pPr>
    </w:p>
    <w:p w:rsidR="003431C9" w:rsidRPr="00BE3726" w:rsidRDefault="009630F9" w:rsidP="00B33AD9">
      <w:pPr>
        <w:spacing w:line="260" w:lineRule="exact"/>
        <w:ind w:firstLineChars="2137" w:firstLine="5129"/>
        <w:rPr>
          <w:rFonts w:ascii="ＭＳ 明朝" w:hAnsi="ＭＳ 明朝"/>
          <w:sz w:val="24"/>
        </w:rPr>
      </w:pPr>
      <w:r>
        <w:rPr>
          <w:rFonts w:ascii="ＭＳ 明朝" w:hAnsi="ＭＳ 明朝" w:hint="eastAsia"/>
          <w:kern w:val="0"/>
          <w:sz w:val="24"/>
        </w:rPr>
        <w:t>共同企業体名</w:t>
      </w:r>
    </w:p>
    <w:p w:rsidR="003431C9" w:rsidRPr="00BE3726" w:rsidRDefault="009630F9" w:rsidP="00B33AD9">
      <w:pPr>
        <w:spacing w:line="260" w:lineRule="exact"/>
        <w:ind w:firstLineChars="2137" w:firstLine="5129"/>
        <w:rPr>
          <w:rFonts w:ascii="ＭＳ 明朝" w:hAnsi="ＭＳ 明朝"/>
          <w:sz w:val="24"/>
        </w:rPr>
      </w:pPr>
      <w:r>
        <w:rPr>
          <w:rFonts w:ascii="ＭＳ 明朝" w:hAnsi="ＭＳ 明朝" w:hint="eastAsia"/>
          <w:kern w:val="0"/>
          <w:sz w:val="24"/>
        </w:rPr>
        <w:t>構成員名</w:t>
      </w:r>
    </w:p>
    <w:p w:rsidR="003431C9" w:rsidRPr="00BE3726" w:rsidRDefault="003431C9" w:rsidP="00B33AD9">
      <w:pPr>
        <w:spacing w:line="260" w:lineRule="exact"/>
        <w:ind w:firstLineChars="2137" w:firstLine="5129"/>
        <w:rPr>
          <w:rFonts w:ascii="ＭＳ 明朝" w:hAnsi="ＭＳ 明朝"/>
          <w:sz w:val="24"/>
        </w:rPr>
      </w:pPr>
      <w:r w:rsidRPr="004807E1">
        <w:rPr>
          <w:rFonts w:ascii="ＭＳ 明朝" w:hAnsi="ＭＳ 明朝" w:hint="eastAsia"/>
          <w:kern w:val="0"/>
          <w:sz w:val="24"/>
          <w:fitText w:val="960" w:id="1939531265"/>
        </w:rPr>
        <w:t>代表者名</w:t>
      </w:r>
      <w:r w:rsidR="00C26131">
        <w:rPr>
          <w:rFonts w:ascii="ＭＳ 明朝" w:hAnsi="ＭＳ 明朝" w:hint="eastAsia"/>
          <w:sz w:val="24"/>
        </w:rPr>
        <w:t xml:space="preserve">　</w:t>
      </w:r>
      <w:r w:rsidR="00786D0C">
        <w:rPr>
          <w:rFonts w:ascii="ＭＳ 明朝" w:hAnsi="ＭＳ 明朝" w:hint="eastAsia"/>
          <w:sz w:val="24"/>
        </w:rPr>
        <w:t xml:space="preserve">　　　　　　　　　　　印</w:t>
      </w:r>
    </w:p>
    <w:p w:rsidR="007D52D0" w:rsidRDefault="007D52D0" w:rsidP="00B33AD9">
      <w:pPr>
        <w:spacing w:line="260" w:lineRule="exact"/>
        <w:ind w:firstLineChars="100" w:firstLine="240"/>
        <w:rPr>
          <w:rFonts w:ascii="ＭＳ 明朝" w:hAnsi="ＭＳ 明朝"/>
          <w:sz w:val="24"/>
        </w:rPr>
      </w:pPr>
    </w:p>
    <w:p w:rsidR="003431C9" w:rsidRPr="005A51BF" w:rsidRDefault="0061171F" w:rsidP="00B33AD9">
      <w:pPr>
        <w:spacing w:line="260" w:lineRule="exact"/>
        <w:ind w:firstLineChars="100" w:firstLine="240"/>
        <w:rPr>
          <w:rFonts w:ascii="ＭＳ 明朝" w:hAnsi="ＭＳ 明朝"/>
          <w:sz w:val="24"/>
        </w:rPr>
      </w:pPr>
      <w:r w:rsidRPr="0061171F">
        <w:rPr>
          <w:rFonts w:ascii="ＭＳ 明朝" w:hAnsi="ＭＳ 明朝" w:hint="eastAsia"/>
          <w:sz w:val="24"/>
        </w:rPr>
        <w:t>「ラーメン県そば王国」に係るＰＲ動画制作業務</w:t>
      </w:r>
      <w:r w:rsidR="005108E9" w:rsidRPr="005108E9">
        <w:rPr>
          <w:rFonts w:ascii="ＭＳ 明朝" w:hAnsi="ＭＳ 明朝" w:hint="eastAsia"/>
          <w:sz w:val="24"/>
        </w:rPr>
        <w:t>に係る</w:t>
      </w:r>
      <w:r w:rsidR="003431C9" w:rsidRPr="005A51BF">
        <w:rPr>
          <w:rFonts w:ascii="ＭＳ 明朝" w:hAnsi="ＭＳ 明朝" w:hint="eastAsia"/>
          <w:sz w:val="24"/>
        </w:rPr>
        <w:t>企画提案への参加を申し込みます。</w:t>
      </w:r>
    </w:p>
    <w:p w:rsidR="003431C9" w:rsidRDefault="003431C9" w:rsidP="00B33AD9">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7456"/>
        <w:gridCol w:w="1646"/>
      </w:tblGrid>
      <w:tr w:rsidR="004807E1" w:rsidRPr="00BE3726" w:rsidTr="00E568AA">
        <w:trPr>
          <w:trHeight w:val="165"/>
        </w:trPr>
        <w:tc>
          <w:tcPr>
            <w:tcW w:w="640" w:type="dxa"/>
            <w:vAlign w:val="center"/>
          </w:tcPr>
          <w:p w:rsidR="004807E1" w:rsidRPr="00BE3726" w:rsidRDefault="004807E1" w:rsidP="004807E1">
            <w:pPr>
              <w:spacing w:line="260" w:lineRule="exact"/>
              <w:jc w:val="center"/>
              <w:rPr>
                <w:rFonts w:ascii="ＭＳ 明朝" w:hAnsi="ＭＳ 明朝"/>
                <w:szCs w:val="21"/>
              </w:rPr>
            </w:pPr>
            <w:r>
              <w:rPr>
                <w:rFonts w:ascii="ＭＳ 明朝" w:hAnsi="ＭＳ 明朝" w:hint="eastAsia"/>
                <w:szCs w:val="21"/>
              </w:rPr>
              <w:t>番号</w:t>
            </w:r>
          </w:p>
        </w:tc>
        <w:tc>
          <w:tcPr>
            <w:tcW w:w="7456" w:type="dxa"/>
            <w:vAlign w:val="center"/>
          </w:tcPr>
          <w:p w:rsidR="004807E1" w:rsidRPr="00BE3726" w:rsidRDefault="004807E1" w:rsidP="004807E1">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646" w:type="dxa"/>
            <w:vAlign w:val="center"/>
          </w:tcPr>
          <w:p w:rsidR="004807E1" w:rsidRPr="00BE3726" w:rsidRDefault="004807E1" w:rsidP="004807E1">
            <w:pPr>
              <w:spacing w:line="260" w:lineRule="exact"/>
              <w:jc w:val="center"/>
              <w:rPr>
                <w:rFonts w:ascii="ＭＳ 明朝" w:hAnsi="ＭＳ 明朝"/>
                <w:szCs w:val="21"/>
              </w:rPr>
            </w:pPr>
            <w:r w:rsidRPr="00BE3726">
              <w:rPr>
                <w:rFonts w:ascii="ＭＳ 明朝" w:hAnsi="ＭＳ 明朝" w:hint="eastAsia"/>
                <w:szCs w:val="21"/>
              </w:rPr>
              <w:t>記入欄</w:t>
            </w:r>
          </w:p>
        </w:tc>
      </w:tr>
      <w:tr w:rsidR="004807E1" w:rsidRPr="00BE3726" w:rsidTr="00E568AA">
        <w:trPr>
          <w:trHeight w:val="248"/>
        </w:trPr>
        <w:tc>
          <w:tcPr>
            <w:tcW w:w="640" w:type="dxa"/>
            <w:vAlign w:val="center"/>
          </w:tcPr>
          <w:p w:rsidR="004807E1" w:rsidRPr="00BE3726" w:rsidRDefault="004807E1" w:rsidP="004807E1">
            <w:pPr>
              <w:spacing w:line="260" w:lineRule="exact"/>
              <w:jc w:val="center"/>
              <w:rPr>
                <w:rFonts w:ascii="ＭＳ 明朝" w:hAnsi="ＭＳ 明朝"/>
                <w:szCs w:val="21"/>
              </w:rPr>
            </w:pPr>
            <w:r>
              <w:rPr>
                <w:rFonts w:ascii="ＭＳ 明朝" w:hAnsi="ＭＳ 明朝" w:hint="eastAsia"/>
                <w:szCs w:val="21"/>
              </w:rPr>
              <w:t>①</w:t>
            </w:r>
          </w:p>
        </w:tc>
        <w:tc>
          <w:tcPr>
            <w:tcW w:w="7456" w:type="dxa"/>
            <w:vAlign w:val="center"/>
          </w:tcPr>
          <w:p w:rsidR="004807E1" w:rsidRPr="00BE3726" w:rsidRDefault="004807E1" w:rsidP="004807E1">
            <w:pPr>
              <w:spacing w:line="260" w:lineRule="exact"/>
              <w:rPr>
                <w:rFonts w:ascii="ＭＳ 明朝" w:hAnsi="ＭＳ 明朝"/>
                <w:szCs w:val="21"/>
              </w:rPr>
            </w:pPr>
            <w:r>
              <w:rPr>
                <w:rFonts w:ascii="ＭＳ 明朝" w:hAnsi="ＭＳ 明朝" w:hint="eastAsia"/>
                <w:szCs w:val="21"/>
              </w:rPr>
              <w:t>過去５年間において、同種業務又は類似業務の実績を有していること</w:t>
            </w:r>
            <w:r w:rsidRPr="00BE3726">
              <w:rPr>
                <w:rFonts w:ascii="ＭＳ 明朝" w:hAnsi="ＭＳ 明朝" w:hint="eastAsia"/>
                <w:szCs w:val="21"/>
              </w:rPr>
              <w:t>。</w:t>
            </w:r>
          </w:p>
        </w:tc>
        <w:tc>
          <w:tcPr>
            <w:tcW w:w="1646" w:type="dxa"/>
            <w:vAlign w:val="center"/>
          </w:tcPr>
          <w:p w:rsidR="004807E1" w:rsidRPr="00BE3726" w:rsidRDefault="004807E1" w:rsidP="004807E1">
            <w:pPr>
              <w:spacing w:line="260" w:lineRule="exact"/>
              <w:jc w:val="center"/>
              <w:rPr>
                <w:rFonts w:ascii="ＭＳ 明朝" w:hAnsi="ＭＳ 明朝"/>
                <w:szCs w:val="21"/>
              </w:rPr>
            </w:pPr>
            <w:r w:rsidRPr="00BE3726">
              <w:rPr>
                <w:rFonts w:ascii="ＭＳ 明朝" w:hAnsi="ＭＳ 明朝" w:hint="eastAsia"/>
                <w:szCs w:val="21"/>
              </w:rPr>
              <w:t>適　・　否</w:t>
            </w:r>
          </w:p>
        </w:tc>
      </w:tr>
      <w:tr w:rsidR="004807E1" w:rsidRPr="00BE3726" w:rsidTr="00E568AA">
        <w:trPr>
          <w:trHeight w:val="248"/>
        </w:trPr>
        <w:tc>
          <w:tcPr>
            <w:tcW w:w="640" w:type="dxa"/>
            <w:vAlign w:val="center"/>
          </w:tcPr>
          <w:p w:rsidR="004807E1" w:rsidRPr="00BE3726" w:rsidRDefault="00E568AA" w:rsidP="004807E1">
            <w:pPr>
              <w:spacing w:line="260" w:lineRule="exact"/>
              <w:jc w:val="center"/>
              <w:rPr>
                <w:rFonts w:ascii="ＭＳ 明朝" w:hAnsi="ＭＳ 明朝"/>
                <w:szCs w:val="21"/>
              </w:rPr>
            </w:pPr>
            <w:r>
              <w:rPr>
                <w:rFonts w:ascii="ＭＳ 明朝" w:hAnsi="ＭＳ 明朝" w:hint="eastAsia"/>
                <w:szCs w:val="21"/>
              </w:rPr>
              <w:t>②</w:t>
            </w:r>
          </w:p>
        </w:tc>
        <w:tc>
          <w:tcPr>
            <w:tcW w:w="7456" w:type="dxa"/>
            <w:vAlign w:val="center"/>
          </w:tcPr>
          <w:p w:rsidR="004807E1" w:rsidRPr="00BE3726" w:rsidRDefault="004807E1" w:rsidP="004807E1">
            <w:pPr>
              <w:spacing w:line="26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646" w:type="dxa"/>
            <w:vAlign w:val="center"/>
          </w:tcPr>
          <w:p w:rsidR="004807E1" w:rsidRPr="00BE3726" w:rsidRDefault="004807E1" w:rsidP="004807E1">
            <w:pPr>
              <w:spacing w:line="260" w:lineRule="exact"/>
              <w:jc w:val="center"/>
              <w:rPr>
                <w:rFonts w:ascii="ＭＳ 明朝" w:hAnsi="ＭＳ 明朝"/>
                <w:szCs w:val="21"/>
              </w:rPr>
            </w:pPr>
            <w:r w:rsidRPr="00BE3726">
              <w:rPr>
                <w:rFonts w:ascii="ＭＳ 明朝" w:hAnsi="ＭＳ 明朝" w:hint="eastAsia"/>
                <w:szCs w:val="21"/>
              </w:rPr>
              <w:t>適　・　否</w:t>
            </w:r>
          </w:p>
        </w:tc>
      </w:tr>
      <w:tr w:rsidR="004807E1" w:rsidRPr="00BE3726" w:rsidTr="00E568AA">
        <w:trPr>
          <w:trHeight w:val="207"/>
        </w:trPr>
        <w:tc>
          <w:tcPr>
            <w:tcW w:w="640" w:type="dxa"/>
            <w:vAlign w:val="center"/>
          </w:tcPr>
          <w:p w:rsidR="004807E1" w:rsidRPr="00BE3726" w:rsidRDefault="00E568AA" w:rsidP="004807E1">
            <w:pPr>
              <w:spacing w:line="260" w:lineRule="exact"/>
              <w:jc w:val="center"/>
              <w:rPr>
                <w:rFonts w:ascii="ＭＳ 明朝" w:hAnsi="ＭＳ 明朝"/>
                <w:szCs w:val="21"/>
              </w:rPr>
            </w:pPr>
            <w:r>
              <w:rPr>
                <w:rFonts w:ascii="ＭＳ 明朝" w:hAnsi="ＭＳ 明朝" w:hint="eastAsia"/>
                <w:szCs w:val="21"/>
              </w:rPr>
              <w:t>③</w:t>
            </w:r>
          </w:p>
        </w:tc>
        <w:tc>
          <w:tcPr>
            <w:tcW w:w="7456" w:type="dxa"/>
            <w:vAlign w:val="center"/>
          </w:tcPr>
          <w:p w:rsidR="004807E1" w:rsidRPr="00E609F4" w:rsidRDefault="004807E1" w:rsidP="004807E1">
            <w:pPr>
              <w:spacing w:line="260" w:lineRule="exact"/>
              <w:rPr>
                <w:rFonts w:ascii="ＭＳ 明朝" w:hAnsi="ＭＳ 明朝"/>
                <w:szCs w:val="21"/>
              </w:rPr>
            </w:pPr>
            <w:r w:rsidRPr="00E609F4">
              <w:rPr>
                <w:rFonts w:ascii="ＭＳ 明朝" w:hint="eastAsia"/>
                <w:color w:val="000000"/>
                <w:szCs w:val="21"/>
              </w:rPr>
              <w:t>山形県税（山形県税に</w:t>
            </w:r>
            <w:r>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646" w:type="dxa"/>
            <w:vAlign w:val="center"/>
          </w:tcPr>
          <w:p w:rsidR="004807E1" w:rsidRPr="00BE3726" w:rsidRDefault="004807E1" w:rsidP="004807E1">
            <w:pPr>
              <w:spacing w:line="260" w:lineRule="exact"/>
              <w:jc w:val="center"/>
              <w:rPr>
                <w:rFonts w:ascii="ＭＳ 明朝" w:hAnsi="ＭＳ 明朝"/>
                <w:szCs w:val="21"/>
              </w:rPr>
            </w:pPr>
            <w:r w:rsidRPr="00BE3726">
              <w:rPr>
                <w:rFonts w:ascii="ＭＳ 明朝" w:hAnsi="ＭＳ 明朝" w:hint="eastAsia"/>
                <w:szCs w:val="21"/>
              </w:rPr>
              <w:t>適　・　否</w:t>
            </w:r>
          </w:p>
        </w:tc>
      </w:tr>
      <w:tr w:rsidR="004807E1" w:rsidRPr="00BE3726" w:rsidTr="00E568AA">
        <w:trPr>
          <w:trHeight w:val="226"/>
        </w:trPr>
        <w:tc>
          <w:tcPr>
            <w:tcW w:w="640" w:type="dxa"/>
            <w:vAlign w:val="center"/>
          </w:tcPr>
          <w:p w:rsidR="004807E1" w:rsidRDefault="00E568AA" w:rsidP="004807E1">
            <w:pPr>
              <w:spacing w:line="260" w:lineRule="exact"/>
              <w:jc w:val="center"/>
              <w:rPr>
                <w:rFonts w:ascii="ＭＳ 明朝" w:hAnsi="ＭＳ 明朝"/>
                <w:szCs w:val="21"/>
              </w:rPr>
            </w:pPr>
            <w:r>
              <w:rPr>
                <w:rFonts w:ascii="ＭＳ 明朝" w:hAnsi="ＭＳ 明朝" w:hint="eastAsia"/>
                <w:szCs w:val="21"/>
              </w:rPr>
              <w:t>④</w:t>
            </w:r>
          </w:p>
        </w:tc>
        <w:tc>
          <w:tcPr>
            <w:tcW w:w="7456" w:type="dxa"/>
            <w:vAlign w:val="center"/>
          </w:tcPr>
          <w:p w:rsidR="004807E1" w:rsidRPr="00E609F4" w:rsidRDefault="004807E1" w:rsidP="004807E1">
            <w:pPr>
              <w:spacing w:line="260" w:lineRule="exact"/>
              <w:rPr>
                <w:rFonts w:ascii="ＭＳ 明朝" w:hAnsi="ＭＳ 明朝"/>
                <w:szCs w:val="21"/>
              </w:rPr>
            </w:pPr>
            <w:r w:rsidRPr="00E609F4">
              <w:rPr>
                <w:rFonts w:ascii="ＭＳ 明朝" w:hint="eastAsia"/>
                <w:color w:val="000000"/>
                <w:szCs w:val="21"/>
              </w:rPr>
              <w:t>消費税</w:t>
            </w:r>
            <w:r>
              <w:rPr>
                <w:rFonts w:ascii="ＭＳ 明朝" w:hint="eastAsia"/>
                <w:color w:val="000000"/>
                <w:szCs w:val="21"/>
              </w:rPr>
              <w:t>及び地方消費税</w:t>
            </w:r>
            <w:r w:rsidRPr="00E609F4">
              <w:rPr>
                <w:rFonts w:ascii="ＭＳ 明朝" w:hint="eastAsia"/>
                <w:color w:val="000000"/>
                <w:szCs w:val="21"/>
              </w:rPr>
              <w:t>を滞納していないこと。</w:t>
            </w:r>
          </w:p>
        </w:tc>
        <w:tc>
          <w:tcPr>
            <w:tcW w:w="1646" w:type="dxa"/>
            <w:vAlign w:val="center"/>
          </w:tcPr>
          <w:p w:rsidR="004807E1" w:rsidRPr="00BE3726" w:rsidRDefault="004807E1" w:rsidP="004807E1">
            <w:pPr>
              <w:spacing w:line="260" w:lineRule="exact"/>
              <w:jc w:val="center"/>
              <w:rPr>
                <w:rFonts w:ascii="ＭＳ 明朝" w:hAnsi="ＭＳ 明朝"/>
                <w:szCs w:val="21"/>
              </w:rPr>
            </w:pPr>
            <w:r w:rsidRPr="00BE3726">
              <w:rPr>
                <w:rFonts w:ascii="ＭＳ 明朝" w:hAnsi="ＭＳ 明朝" w:hint="eastAsia"/>
                <w:szCs w:val="21"/>
              </w:rPr>
              <w:t>適　・　否</w:t>
            </w:r>
          </w:p>
        </w:tc>
      </w:tr>
      <w:tr w:rsidR="004807E1" w:rsidRPr="00BE3726" w:rsidTr="00E568AA">
        <w:trPr>
          <w:trHeight w:val="520"/>
        </w:trPr>
        <w:tc>
          <w:tcPr>
            <w:tcW w:w="640" w:type="dxa"/>
            <w:vAlign w:val="center"/>
          </w:tcPr>
          <w:p w:rsidR="004807E1" w:rsidRDefault="00E568AA" w:rsidP="004807E1">
            <w:pPr>
              <w:spacing w:line="260" w:lineRule="exact"/>
              <w:jc w:val="center"/>
              <w:rPr>
                <w:rFonts w:ascii="ＭＳ 明朝" w:hAnsi="ＭＳ 明朝"/>
                <w:szCs w:val="21"/>
              </w:rPr>
            </w:pPr>
            <w:r>
              <w:rPr>
                <w:rFonts w:ascii="ＭＳ 明朝" w:hAnsi="ＭＳ 明朝" w:hint="eastAsia"/>
                <w:szCs w:val="21"/>
              </w:rPr>
              <w:t>⑤</w:t>
            </w:r>
          </w:p>
        </w:tc>
        <w:tc>
          <w:tcPr>
            <w:tcW w:w="7456" w:type="dxa"/>
            <w:vAlign w:val="center"/>
          </w:tcPr>
          <w:p w:rsidR="004807E1" w:rsidRPr="00E609F4" w:rsidRDefault="004807E1" w:rsidP="004807E1">
            <w:pPr>
              <w:spacing w:line="260" w:lineRule="exact"/>
              <w:rPr>
                <w:rFonts w:ascii="ＭＳ 明朝"/>
                <w:color w:val="000000"/>
                <w:szCs w:val="21"/>
              </w:rPr>
            </w:pPr>
            <w:r w:rsidRPr="001403F0">
              <w:rPr>
                <w:rFonts w:ascii="ＭＳ 明朝" w:hint="eastAsia"/>
                <w:color w:val="000000"/>
                <w:szCs w:val="21"/>
              </w:rPr>
              <w:t>雇用保険、健康保険、厚生年金保険等の社会保険に加入していること（加入する義務のない者を除く）。</w:t>
            </w:r>
          </w:p>
        </w:tc>
        <w:tc>
          <w:tcPr>
            <w:tcW w:w="1646" w:type="dxa"/>
            <w:vAlign w:val="center"/>
          </w:tcPr>
          <w:p w:rsidR="004807E1" w:rsidRPr="00BE3726" w:rsidRDefault="004807E1" w:rsidP="004807E1">
            <w:pPr>
              <w:spacing w:line="260" w:lineRule="exact"/>
              <w:jc w:val="center"/>
              <w:rPr>
                <w:rFonts w:ascii="ＭＳ 明朝" w:hAnsi="ＭＳ 明朝"/>
                <w:szCs w:val="21"/>
              </w:rPr>
            </w:pPr>
            <w:r w:rsidRPr="00BE3726">
              <w:rPr>
                <w:rFonts w:ascii="ＭＳ 明朝" w:hAnsi="ＭＳ 明朝" w:hint="eastAsia"/>
                <w:szCs w:val="21"/>
              </w:rPr>
              <w:t>適　・　否</w:t>
            </w:r>
          </w:p>
        </w:tc>
      </w:tr>
      <w:tr w:rsidR="004807E1" w:rsidRPr="00BE3726" w:rsidTr="00E568AA">
        <w:trPr>
          <w:trHeight w:val="520"/>
        </w:trPr>
        <w:tc>
          <w:tcPr>
            <w:tcW w:w="640" w:type="dxa"/>
            <w:vAlign w:val="center"/>
          </w:tcPr>
          <w:p w:rsidR="004807E1" w:rsidRDefault="00E568AA" w:rsidP="004807E1">
            <w:pPr>
              <w:spacing w:line="260" w:lineRule="exact"/>
              <w:jc w:val="center"/>
              <w:rPr>
                <w:rFonts w:ascii="ＭＳ 明朝" w:hAnsi="ＭＳ 明朝"/>
                <w:szCs w:val="21"/>
              </w:rPr>
            </w:pPr>
            <w:r>
              <w:rPr>
                <w:rFonts w:ascii="ＭＳ 明朝" w:hAnsi="ＭＳ 明朝" w:hint="eastAsia"/>
                <w:szCs w:val="21"/>
              </w:rPr>
              <w:t>⑥</w:t>
            </w:r>
          </w:p>
        </w:tc>
        <w:tc>
          <w:tcPr>
            <w:tcW w:w="7456" w:type="dxa"/>
            <w:vAlign w:val="center"/>
          </w:tcPr>
          <w:p w:rsidR="004807E1" w:rsidRPr="006918D1" w:rsidRDefault="004807E1" w:rsidP="004807E1">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646" w:type="dxa"/>
            <w:vAlign w:val="center"/>
          </w:tcPr>
          <w:p w:rsidR="004807E1" w:rsidRPr="006918D1" w:rsidRDefault="004807E1" w:rsidP="004807E1">
            <w:pPr>
              <w:spacing w:line="260" w:lineRule="exact"/>
              <w:jc w:val="center"/>
              <w:rPr>
                <w:rFonts w:ascii="ＭＳ 明朝" w:hAnsi="ＭＳ 明朝"/>
                <w:szCs w:val="21"/>
              </w:rPr>
            </w:pPr>
            <w:r>
              <w:rPr>
                <w:rFonts w:ascii="ＭＳ 明朝" w:hAnsi="ＭＳ 明朝" w:hint="eastAsia"/>
                <w:szCs w:val="21"/>
              </w:rPr>
              <w:t>適　・　否</w:t>
            </w:r>
          </w:p>
        </w:tc>
      </w:tr>
      <w:tr w:rsidR="004807E1" w:rsidRPr="00BE3726" w:rsidTr="00E568AA">
        <w:trPr>
          <w:trHeight w:val="301"/>
        </w:trPr>
        <w:tc>
          <w:tcPr>
            <w:tcW w:w="640" w:type="dxa"/>
            <w:vAlign w:val="center"/>
          </w:tcPr>
          <w:p w:rsidR="004807E1" w:rsidRPr="006918D1" w:rsidRDefault="00E568AA" w:rsidP="004807E1">
            <w:pPr>
              <w:spacing w:line="260" w:lineRule="exact"/>
              <w:jc w:val="center"/>
              <w:rPr>
                <w:rFonts w:ascii="ＭＳ 明朝" w:hAnsi="ＭＳ 明朝"/>
                <w:szCs w:val="21"/>
              </w:rPr>
            </w:pPr>
            <w:r>
              <w:rPr>
                <w:rFonts w:ascii="ＭＳ 明朝" w:hAnsi="ＭＳ 明朝" w:hint="eastAsia"/>
                <w:szCs w:val="21"/>
              </w:rPr>
              <w:t>⑦</w:t>
            </w:r>
          </w:p>
        </w:tc>
        <w:tc>
          <w:tcPr>
            <w:tcW w:w="7456" w:type="dxa"/>
            <w:vAlign w:val="center"/>
          </w:tcPr>
          <w:p w:rsidR="004807E1" w:rsidRDefault="004807E1" w:rsidP="004807E1">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646" w:type="dxa"/>
            <w:vAlign w:val="center"/>
          </w:tcPr>
          <w:p w:rsidR="004807E1" w:rsidRPr="00BE3726" w:rsidRDefault="004807E1" w:rsidP="004807E1">
            <w:pPr>
              <w:spacing w:line="260" w:lineRule="exact"/>
              <w:jc w:val="center"/>
              <w:rPr>
                <w:rFonts w:ascii="ＭＳ 明朝" w:hAnsi="ＭＳ 明朝"/>
                <w:szCs w:val="21"/>
              </w:rPr>
            </w:pPr>
            <w:r w:rsidRPr="00BE3726">
              <w:rPr>
                <w:rFonts w:ascii="ＭＳ 明朝" w:hAnsi="ＭＳ 明朝" w:hint="eastAsia"/>
                <w:szCs w:val="21"/>
              </w:rPr>
              <w:t>適　・　否</w:t>
            </w:r>
          </w:p>
        </w:tc>
      </w:tr>
      <w:tr w:rsidR="004807E1" w:rsidRPr="00BE3726" w:rsidTr="00E568AA">
        <w:trPr>
          <w:trHeight w:val="422"/>
        </w:trPr>
        <w:tc>
          <w:tcPr>
            <w:tcW w:w="640" w:type="dxa"/>
            <w:vAlign w:val="center"/>
          </w:tcPr>
          <w:p w:rsidR="004807E1" w:rsidRPr="006918D1" w:rsidRDefault="00E568AA" w:rsidP="004807E1">
            <w:pPr>
              <w:spacing w:line="260" w:lineRule="exact"/>
              <w:jc w:val="center"/>
              <w:rPr>
                <w:rFonts w:ascii="ＭＳ 明朝" w:hAnsi="ＭＳ 明朝"/>
                <w:szCs w:val="21"/>
              </w:rPr>
            </w:pPr>
            <w:r>
              <w:rPr>
                <w:rFonts w:ascii="ＭＳ 明朝" w:hAnsi="ＭＳ 明朝" w:hint="eastAsia"/>
                <w:szCs w:val="21"/>
              </w:rPr>
              <w:t>⑧</w:t>
            </w:r>
          </w:p>
        </w:tc>
        <w:tc>
          <w:tcPr>
            <w:tcW w:w="7456" w:type="dxa"/>
            <w:vAlign w:val="center"/>
          </w:tcPr>
          <w:p w:rsidR="004807E1" w:rsidRPr="005345D3" w:rsidRDefault="004807E1" w:rsidP="004807E1">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4807E1" w:rsidRPr="009665FF" w:rsidRDefault="004807E1" w:rsidP="004807E1">
            <w:pPr>
              <w:spacing w:line="260" w:lineRule="exact"/>
              <w:ind w:left="210" w:hangingChars="100" w:hanging="210"/>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る場合にはその役員又はその支店若しくは契約を締結する事務所の代表者をいう。）が暴力団員による不当な行為の防止等に関する法律（平成３年法律第</w:t>
            </w:r>
            <w:r w:rsidRPr="00182ED7">
              <w:rPr>
                <w:rFonts w:ascii="ＭＳ 明朝" w:hAnsi="ＭＳ 明朝" w:hint="eastAsia"/>
                <w:szCs w:val="21"/>
              </w:rPr>
              <w:t>77号</w:t>
            </w:r>
            <w:r w:rsidRPr="009665FF">
              <w:rPr>
                <w:rFonts w:hint="eastAsia"/>
                <w:szCs w:val="21"/>
              </w:rPr>
              <w:t>）第２条第６号に規定する暴力団員</w:t>
            </w:r>
            <w:r>
              <w:rPr>
                <w:rFonts w:hint="eastAsia"/>
                <w:szCs w:val="21"/>
              </w:rPr>
              <w:t>（以下「暴力団員」という。）</w:t>
            </w:r>
            <w:r w:rsidRPr="009665FF">
              <w:rPr>
                <w:rFonts w:hint="eastAsia"/>
                <w:szCs w:val="21"/>
              </w:rPr>
              <w:t>又は暴力団員でなくなった日から５年を経過しない者</w:t>
            </w:r>
            <w:r>
              <w:rPr>
                <w:rFonts w:hint="eastAsia"/>
                <w:szCs w:val="21"/>
              </w:rPr>
              <w:t>（以下「暴力団員等」という。）</w:t>
            </w:r>
            <w:r w:rsidRPr="009665FF">
              <w:rPr>
                <w:rFonts w:hint="eastAsia"/>
                <w:szCs w:val="21"/>
              </w:rPr>
              <w:t>であると認められる者</w:t>
            </w:r>
          </w:p>
          <w:p w:rsidR="004807E1" w:rsidRPr="009665FF" w:rsidRDefault="004807E1" w:rsidP="004807E1">
            <w:pPr>
              <w:spacing w:line="260" w:lineRule="exact"/>
              <w:ind w:left="210" w:hangingChars="100" w:hanging="210"/>
              <w:jc w:val="left"/>
              <w:rPr>
                <w:szCs w:val="21"/>
              </w:rPr>
            </w:pPr>
            <w:r w:rsidRPr="009665FF">
              <w:rPr>
                <w:rFonts w:hint="eastAsia"/>
                <w:szCs w:val="21"/>
              </w:rPr>
              <w:t>ロ　暴力団（暴力団員による不当な行為の防止等に関する法律第２条第２号に規定する暴力団をいう。）又は暴力団員等が経営に実質的に関与していると認められる者</w:t>
            </w:r>
          </w:p>
          <w:p w:rsidR="004807E1" w:rsidRPr="009665FF" w:rsidRDefault="004807E1" w:rsidP="004807E1">
            <w:pPr>
              <w:spacing w:line="260" w:lineRule="exact"/>
              <w:ind w:left="210" w:hangingChars="100" w:hanging="210"/>
              <w:jc w:val="left"/>
              <w:rPr>
                <w:szCs w:val="21"/>
              </w:rPr>
            </w:pPr>
            <w:r w:rsidRPr="009665FF">
              <w:rPr>
                <w:rFonts w:hint="eastAsia"/>
                <w:szCs w:val="21"/>
              </w:rPr>
              <w:t>ハ　役員等が自己、自社若しくは第三者の不正の利益を図る目的又は第三者に損害を加える目的をもって、暴力団又は暴力団員等を利用する等したと認められる者</w:t>
            </w:r>
          </w:p>
          <w:p w:rsidR="004807E1" w:rsidRPr="009665FF" w:rsidRDefault="004807E1" w:rsidP="004807E1">
            <w:pPr>
              <w:spacing w:line="260" w:lineRule="exact"/>
              <w:ind w:left="210" w:hangingChars="100" w:hanging="210"/>
              <w:jc w:val="left"/>
              <w:rPr>
                <w:szCs w:val="21"/>
              </w:rPr>
            </w:pPr>
            <w:r w:rsidRPr="009665FF">
              <w:rPr>
                <w:rFonts w:hint="eastAsia"/>
                <w:szCs w:val="21"/>
              </w:rPr>
              <w:t>ニ　役員等が、暴力団又は暴力団員等に対して資金等を供給し、又は便宜を供与する等直接的あるいは積極的に暴力団の維持、運営に協力し、若しくは関与していると認められる者</w:t>
            </w:r>
          </w:p>
          <w:p w:rsidR="004807E1" w:rsidRPr="009665FF" w:rsidRDefault="004807E1" w:rsidP="004807E1">
            <w:pPr>
              <w:spacing w:line="260" w:lineRule="exact"/>
              <w:ind w:left="210" w:hangingChars="100" w:hanging="210"/>
              <w:jc w:val="left"/>
              <w:rPr>
                <w:szCs w:val="21"/>
              </w:rPr>
            </w:pPr>
            <w:r w:rsidRPr="009665FF">
              <w:rPr>
                <w:rFonts w:hint="eastAsia"/>
                <w:szCs w:val="21"/>
              </w:rPr>
              <w:t>ホ　役員等が暴力団又は暴力団員等と社会的に非難されるべき関係を有していると認められる者</w:t>
            </w:r>
          </w:p>
        </w:tc>
        <w:tc>
          <w:tcPr>
            <w:tcW w:w="1646" w:type="dxa"/>
            <w:vAlign w:val="center"/>
          </w:tcPr>
          <w:p w:rsidR="004807E1" w:rsidRPr="00C00A9B" w:rsidRDefault="004807E1" w:rsidP="004807E1">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4807E1" w:rsidRPr="00BE3726" w:rsidTr="00E568AA">
        <w:trPr>
          <w:trHeight w:val="496"/>
        </w:trPr>
        <w:tc>
          <w:tcPr>
            <w:tcW w:w="640" w:type="dxa"/>
            <w:vAlign w:val="center"/>
          </w:tcPr>
          <w:p w:rsidR="004807E1" w:rsidRDefault="00E568AA" w:rsidP="004807E1">
            <w:pPr>
              <w:spacing w:line="260" w:lineRule="exact"/>
              <w:jc w:val="center"/>
              <w:rPr>
                <w:rFonts w:ascii="ＭＳ 明朝" w:hAnsi="ＭＳ 明朝"/>
                <w:szCs w:val="21"/>
              </w:rPr>
            </w:pPr>
            <w:r>
              <w:rPr>
                <w:rFonts w:ascii="ＭＳ 明朝" w:hAnsi="ＭＳ 明朝" w:hint="eastAsia"/>
                <w:szCs w:val="21"/>
              </w:rPr>
              <w:t>⑨</w:t>
            </w:r>
          </w:p>
        </w:tc>
        <w:tc>
          <w:tcPr>
            <w:tcW w:w="7456" w:type="dxa"/>
            <w:vAlign w:val="center"/>
          </w:tcPr>
          <w:p w:rsidR="004807E1" w:rsidRPr="00133124" w:rsidRDefault="004807E1" w:rsidP="004807E1">
            <w:pPr>
              <w:spacing w:line="260" w:lineRule="exact"/>
              <w:rPr>
                <w:rFonts w:ascii="ＭＳ 明朝"/>
                <w:szCs w:val="21"/>
              </w:rPr>
            </w:pPr>
            <w:r>
              <w:rPr>
                <w:rFonts w:ascii="ＭＳ 明朝" w:hint="eastAsia"/>
                <w:szCs w:val="21"/>
              </w:rPr>
              <w:t>会社更生法（平成14年法律第154号）又は民事再生法（平成11年法律第225号）の規定に基づき更生又は再生手続きをしていないこと。</w:t>
            </w:r>
          </w:p>
        </w:tc>
        <w:tc>
          <w:tcPr>
            <w:tcW w:w="1646" w:type="dxa"/>
            <w:vAlign w:val="center"/>
          </w:tcPr>
          <w:p w:rsidR="004807E1" w:rsidRPr="00BE3726" w:rsidRDefault="004807E1" w:rsidP="004807E1">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B33AD9">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807E1" w:rsidRDefault="004807E1" w:rsidP="00B33AD9">
      <w:pPr>
        <w:spacing w:line="260" w:lineRule="exact"/>
        <w:ind w:firstLineChars="100" w:firstLine="210"/>
        <w:rPr>
          <w:rFonts w:ascii="ＭＳ 明朝" w:hAnsi="ＭＳ 明朝"/>
          <w:szCs w:val="21"/>
        </w:rPr>
      </w:pPr>
      <w:r>
        <w:rPr>
          <w:rFonts w:ascii="ＭＳ 明朝" w:hAnsi="ＭＳ 明朝" w:hint="eastAsia"/>
          <w:szCs w:val="21"/>
        </w:rPr>
        <w:t>※　番号①</w:t>
      </w:r>
      <w:bookmarkStart w:id="0" w:name="_GoBack"/>
      <w:bookmarkEnd w:id="0"/>
      <w:r>
        <w:rPr>
          <w:rFonts w:ascii="ＭＳ 明朝" w:hAnsi="ＭＳ 明朝" w:hint="eastAsia"/>
          <w:szCs w:val="21"/>
        </w:rPr>
        <w:t>については、共同企業体のいずれかの構成員が要件を満たしていればよいこと。</w:t>
      </w:r>
    </w:p>
    <w:p w:rsidR="009630F9" w:rsidRDefault="009630F9" w:rsidP="00B33AD9">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1700"/>
        <w:gridCol w:w="6978"/>
      </w:tblGrid>
      <w:tr w:rsidR="00EA0516" w:rsidRPr="00BE3726" w:rsidTr="004B20BF">
        <w:trPr>
          <w:trHeight w:val="339"/>
        </w:trPr>
        <w:tc>
          <w:tcPr>
            <w:tcW w:w="2783" w:type="dxa"/>
            <w:gridSpan w:val="2"/>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4807E1">
            <w:pPr>
              <w:spacing w:line="260" w:lineRule="exact"/>
              <w:jc w:val="center"/>
              <w:rPr>
                <w:rFonts w:ascii="ＭＳ 明朝" w:hAnsi="ＭＳ 明朝"/>
                <w:szCs w:val="21"/>
              </w:rPr>
            </w:pPr>
            <w:r w:rsidRPr="00BE3726">
              <w:rPr>
                <w:rFonts w:ascii="ＭＳ 明朝" w:hAnsi="ＭＳ 明朝" w:hint="eastAsia"/>
                <w:szCs w:val="21"/>
              </w:rPr>
              <w:t>電</w:t>
            </w:r>
            <w:r w:rsidR="004807E1">
              <w:rPr>
                <w:rFonts w:ascii="ＭＳ 明朝" w:hAnsi="ＭＳ 明朝" w:hint="eastAsia"/>
                <w:szCs w:val="21"/>
              </w:rPr>
              <w:t xml:space="preserve">　</w:t>
            </w:r>
            <w:r w:rsidRPr="00BE3726">
              <w:rPr>
                <w:rFonts w:ascii="ＭＳ 明朝" w:hAnsi="ＭＳ 明朝" w:hint="eastAsia"/>
                <w:szCs w:val="21"/>
              </w:rPr>
              <w:t>話</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B33AD9">
            <w:pPr>
              <w:spacing w:line="260" w:lineRule="exact"/>
              <w:rPr>
                <w:rFonts w:ascii="ＭＳ 明朝" w:hAnsi="ＭＳ 明朝"/>
                <w:szCs w:val="21"/>
              </w:rPr>
            </w:pPr>
          </w:p>
        </w:tc>
        <w:tc>
          <w:tcPr>
            <w:tcW w:w="1712" w:type="dxa"/>
            <w:vAlign w:val="center"/>
          </w:tcPr>
          <w:p w:rsidR="00EA0516" w:rsidRPr="00BE3726" w:rsidRDefault="00EA0516" w:rsidP="004807E1">
            <w:pPr>
              <w:spacing w:line="260" w:lineRule="exact"/>
              <w:jc w:val="center"/>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B33AD9">
            <w:pPr>
              <w:spacing w:line="260" w:lineRule="exact"/>
              <w:rPr>
                <w:rFonts w:ascii="ＭＳ 明朝" w:hAnsi="ＭＳ 明朝"/>
                <w:sz w:val="24"/>
              </w:rPr>
            </w:pPr>
          </w:p>
        </w:tc>
      </w:tr>
    </w:tbl>
    <w:p w:rsidR="00377F31" w:rsidRPr="00F1517F" w:rsidRDefault="00052A55" w:rsidP="00377F31">
      <w:pPr>
        <w:spacing w:line="260" w:lineRule="exact"/>
        <w:rPr>
          <w:rFonts w:ascii="ＭＳ 明朝" w:hAnsi="ＭＳ 明朝"/>
          <w:sz w:val="22"/>
        </w:rPr>
      </w:pPr>
      <w:r>
        <w:rPr>
          <w:rFonts w:ascii="ＭＳ 明朝" w:hAnsi="ＭＳ 明朝" w:hint="eastAsia"/>
          <w:sz w:val="22"/>
        </w:rPr>
        <w:t xml:space="preserve">（添付書類）　</w:t>
      </w:r>
      <w:r w:rsidRPr="00E74219">
        <w:rPr>
          <w:rFonts w:ascii="ＭＳ 明朝" w:hAnsi="ＭＳ 明朝" w:hint="eastAsia"/>
          <w:sz w:val="22"/>
        </w:rPr>
        <w:t>事業者概要書（様式第２</w:t>
      </w:r>
      <w:r>
        <w:rPr>
          <w:rFonts w:ascii="ＭＳ 明朝" w:hAnsi="ＭＳ 明朝" w:hint="eastAsia"/>
          <w:sz w:val="22"/>
        </w:rPr>
        <w:t>－</w:t>
      </w:r>
      <w:r w:rsidRPr="00E74219">
        <w:rPr>
          <w:rFonts w:ascii="ＭＳ 明朝" w:hAnsi="ＭＳ 明朝" w:hint="eastAsia"/>
          <w:sz w:val="22"/>
        </w:rPr>
        <w:t>１号）</w:t>
      </w:r>
      <w:r w:rsidR="004807E1">
        <w:rPr>
          <w:rFonts w:ascii="ＭＳ 明朝" w:hAnsi="ＭＳ 明朝" w:hint="eastAsia"/>
          <w:sz w:val="22"/>
        </w:rPr>
        <w:t>※構成員ごと添付のこと</w:t>
      </w:r>
    </w:p>
    <w:sectPr w:rsidR="00377F31" w:rsidRPr="00F1517F" w:rsidSect="00377F31">
      <w:headerReference w:type="default" r:id="rId7"/>
      <w:footerReference w:type="even" r:id="rId8"/>
      <w:pgSz w:w="11906" w:h="16838" w:code="9"/>
      <w:pgMar w:top="1134" w:right="1077" w:bottom="737"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983" w:rsidRDefault="000F0983">
      <w:r>
        <w:separator/>
      </w:r>
    </w:p>
  </w:endnote>
  <w:endnote w:type="continuationSeparator" w:id="0">
    <w:p w:rsidR="000F0983" w:rsidRDefault="000F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983" w:rsidRDefault="000F0983">
      <w:r>
        <w:separator/>
      </w:r>
    </w:p>
  </w:footnote>
  <w:footnote w:type="continuationSeparator" w:id="0">
    <w:p w:rsidR="000F0983" w:rsidRDefault="000F0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5879CE" w:rsidRDefault="004E6985">
    <w:pPr>
      <w:pStyle w:val="a7"/>
      <w:rPr>
        <w:sz w:val="24"/>
      </w:rPr>
    </w:pPr>
    <w:r w:rsidRPr="005879CE">
      <w:rPr>
        <w:rFonts w:hint="eastAsia"/>
        <w:sz w:val="24"/>
      </w:rPr>
      <w:t>様</w:t>
    </w:r>
    <w:r w:rsidR="009630F9" w:rsidRPr="005879CE">
      <w:rPr>
        <w:rFonts w:hint="eastAsia"/>
        <w:sz w:val="24"/>
      </w:rPr>
      <w:t>式第１</w:t>
    </w:r>
    <w:r w:rsidR="00BF213D">
      <w:rPr>
        <w:rFonts w:hint="eastAsia"/>
        <w:sz w:val="24"/>
      </w:rPr>
      <w:t>－</w:t>
    </w:r>
    <w:r w:rsidR="009630F9" w:rsidRPr="005879CE">
      <w:rPr>
        <w:rFonts w:hint="eastAsia"/>
        <w:sz w:val="24"/>
      </w:rPr>
      <w:t>３</w:t>
    </w:r>
    <w:r w:rsidRPr="005879CE">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4F9F"/>
    <w:rsid w:val="00005852"/>
    <w:rsid w:val="00007699"/>
    <w:rsid w:val="00016B44"/>
    <w:rsid w:val="0002289B"/>
    <w:rsid w:val="00031476"/>
    <w:rsid w:val="00035FDF"/>
    <w:rsid w:val="000425BD"/>
    <w:rsid w:val="00052A55"/>
    <w:rsid w:val="00060F71"/>
    <w:rsid w:val="00061768"/>
    <w:rsid w:val="000617CA"/>
    <w:rsid w:val="00064FD8"/>
    <w:rsid w:val="00066AA2"/>
    <w:rsid w:val="000704BE"/>
    <w:rsid w:val="00071A30"/>
    <w:rsid w:val="000744B2"/>
    <w:rsid w:val="00074A2C"/>
    <w:rsid w:val="0007611D"/>
    <w:rsid w:val="000870E0"/>
    <w:rsid w:val="00090746"/>
    <w:rsid w:val="00092D81"/>
    <w:rsid w:val="000959A4"/>
    <w:rsid w:val="000B08F3"/>
    <w:rsid w:val="000B3885"/>
    <w:rsid w:val="000B3F65"/>
    <w:rsid w:val="000C138F"/>
    <w:rsid w:val="000C2936"/>
    <w:rsid w:val="000C3E50"/>
    <w:rsid w:val="000C42C2"/>
    <w:rsid w:val="000C7BF6"/>
    <w:rsid w:val="000D3AEA"/>
    <w:rsid w:val="000D7C91"/>
    <w:rsid w:val="000E4DF3"/>
    <w:rsid w:val="000F0983"/>
    <w:rsid w:val="00102BCB"/>
    <w:rsid w:val="001059BD"/>
    <w:rsid w:val="001067BE"/>
    <w:rsid w:val="001139DA"/>
    <w:rsid w:val="0012454E"/>
    <w:rsid w:val="00133124"/>
    <w:rsid w:val="00133E1A"/>
    <w:rsid w:val="00140168"/>
    <w:rsid w:val="00140D6D"/>
    <w:rsid w:val="00166A61"/>
    <w:rsid w:val="00176642"/>
    <w:rsid w:val="001774A6"/>
    <w:rsid w:val="00182ED7"/>
    <w:rsid w:val="001C0DB0"/>
    <w:rsid w:val="001C1D90"/>
    <w:rsid w:val="001C4C8E"/>
    <w:rsid w:val="001D3A98"/>
    <w:rsid w:val="001E18AC"/>
    <w:rsid w:val="001E3DB5"/>
    <w:rsid w:val="00212943"/>
    <w:rsid w:val="0021774E"/>
    <w:rsid w:val="002264E6"/>
    <w:rsid w:val="0023551E"/>
    <w:rsid w:val="00250215"/>
    <w:rsid w:val="002824CE"/>
    <w:rsid w:val="002846B9"/>
    <w:rsid w:val="00284C93"/>
    <w:rsid w:val="00286A0E"/>
    <w:rsid w:val="002B0CC1"/>
    <w:rsid w:val="002B1DD9"/>
    <w:rsid w:val="002C0906"/>
    <w:rsid w:val="002C116C"/>
    <w:rsid w:val="002D154A"/>
    <w:rsid w:val="002F0DF9"/>
    <w:rsid w:val="002F1FCE"/>
    <w:rsid w:val="002F6F9E"/>
    <w:rsid w:val="00310154"/>
    <w:rsid w:val="00312437"/>
    <w:rsid w:val="00324D48"/>
    <w:rsid w:val="00327224"/>
    <w:rsid w:val="00332B7D"/>
    <w:rsid w:val="003431C9"/>
    <w:rsid w:val="00352725"/>
    <w:rsid w:val="0036653D"/>
    <w:rsid w:val="00377F31"/>
    <w:rsid w:val="00394C5E"/>
    <w:rsid w:val="00395314"/>
    <w:rsid w:val="003A3609"/>
    <w:rsid w:val="003A5D18"/>
    <w:rsid w:val="003B0813"/>
    <w:rsid w:val="003C0362"/>
    <w:rsid w:val="003C6310"/>
    <w:rsid w:val="003D256A"/>
    <w:rsid w:val="003E1C2B"/>
    <w:rsid w:val="003E2956"/>
    <w:rsid w:val="003F62A1"/>
    <w:rsid w:val="003F7548"/>
    <w:rsid w:val="00405AF2"/>
    <w:rsid w:val="004075F6"/>
    <w:rsid w:val="00415DBB"/>
    <w:rsid w:val="00441C04"/>
    <w:rsid w:val="0044709D"/>
    <w:rsid w:val="00451AB2"/>
    <w:rsid w:val="004546E0"/>
    <w:rsid w:val="0045667E"/>
    <w:rsid w:val="00465532"/>
    <w:rsid w:val="004714FB"/>
    <w:rsid w:val="004729B5"/>
    <w:rsid w:val="00476D34"/>
    <w:rsid w:val="004807E1"/>
    <w:rsid w:val="004820BD"/>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335C"/>
    <w:rsid w:val="00527780"/>
    <w:rsid w:val="00554651"/>
    <w:rsid w:val="0055783F"/>
    <w:rsid w:val="0057614C"/>
    <w:rsid w:val="00581EBE"/>
    <w:rsid w:val="0058644A"/>
    <w:rsid w:val="005879CE"/>
    <w:rsid w:val="00595852"/>
    <w:rsid w:val="005A51BF"/>
    <w:rsid w:val="005B4A44"/>
    <w:rsid w:val="005B5A0E"/>
    <w:rsid w:val="005C24AA"/>
    <w:rsid w:val="005C5511"/>
    <w:rsid w:val="005C74EB"/>
    <w:rsid w:val="005D6288"/>
    <w:rsid w:val="005E5C67"/>
    <w:rsid w:val="005F25E6"/>
    <w:rsid w:val="005F48BD"/>
    <w:rsid w:val="00603D8B"/>
    <w:rsid w:val="0061171F"/>
    <w:rsid w:val="00616C80"/>
    <w:rsid w:val="00616D82"/>
    <w:rsid w:val="00621DC9"/>
    <w:rsid w:val="006242D8"/>
    <w:rsid w:val="00624722"/>
    <w:rsid w:val="00625009"/>
    <w:rsid w:val="0062566B"/>
    <w:rsid w:val="00626B14"/>
    <w:rsid w:val="00640C44"/>
    <w:rsid w:val="00641739"/>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30C1E"/>
    <w:rsid w:val="00735034"/>
    <w:rsid w:val="00742DD5"/>
    <w:rsid w:val="00746A37"/>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9438F"/>
    <w:rsid w:val="008A1AB0"/>
    <w:rsid w:val="008B0BBD"/>
    <w:rsid w:val="008B1268"/>
    <w:rsid w:val="008B216F"/>
    <w:rsid w:val="008B752C"/>
    <w:rsid w:val="008C66B6"/>
    <w:rsid w:val="008E368C"/>
    <w:rsid w:val="00904349"/>
    <w:rsid w:val="0090581C"/>
    <w:rsid w:val="00905E3C"/>
    <w:rsid w:val="00906035"/>
    <w:rsid w:val="009100FF"/>
    <w:rsid w:val="00916312"/>
    <w:rsid w:val="00921C13"/>
    <w:rsid w:val="009220F8"/>
    <w:rsid w:val="009630F9"/>
    <w:rsid w:val="00964679"/>
    <w:rsid w:val="009665FF"/>
    <w:rsid w:val="009669D1"/>
    <w:rsid w:val="009724B2"/>
    <w:rsid w:val="00972F22"/>
    <w:rsid w:val="00976AB6"/>
    <w:rsid w:val="00980276"/>
    <w:rsid w:val="009838CA"/>
    <w:rsid w:val="00984710"/>
    <w:rsid w:val="00986DB2"/>
    <w:rsid w:val="00992D07"/>
    <w:rsid w:val="00993686"/>
    <w:rsid w:val="00997111"/>
    <w:rsid w:val="009A288E"/>
    <w:rsid w:val="009B2EE6"/>
    <w:rsid w:val="009C60A4"/>
    <w:rsid w:val="009D0081"/>
    <w:rsid w:val="009D0BC6"/>
    <w:rsid w:val="009D7AF0"/>
    <w:rsid w:val="009E1DD4"/>
    <w:rsid w:val="009F4067"/>
    <w:rsid w:val="009F79DF"/>
    <w:rsid w:val="00A1669A"/>
    <w:rsid w:val="00A20409"/>
    <w:rsid w:val="00A20AB5"/>
    <w:rsid w:val="00A42938"/>
    <w:rsid w:val="00A557A8"/>
    <w:rsid w:val="00A607F6"/>
    <w:rsid w:val="00A759CD"/>
    <w:rsid w:val="00A77591"/>
    <w:rsid w:val="00A77E30"/>
    <w:rsid w:val="00A857DA"/>
    <w:rsid w:val="00A85C86"/>
    <w:rsid w:val="00A934E0"/>
    <w:rsid w:val="00AA47A2"/>
    <w:rsid w:val="00AD098B"/>
    <w:rsid w:val="00AD47E7"/>
    <w:rsid w:val="00AD6396"/>
    <w:rsid w:val="00AD690E"/>
    <w:rsid w:val="00AE524E"/>
    <w:rsid w:val="00AE6F46"/>
    <w:rsid w:val="00B053D4"/>
    <w:rsid w:val="00B075F9"/>
    <w:rsid w:val="00B16A73"/>
    <w:rsid w:val="00B17C5E"/>
    <w:rsid w:val="00B21EA5"/>
    <w:rsid w:val="00B31265"/>
    <w:rsid w:val="00B33AD9"/>
    <w:rsid w:val="00B41822"/>
    <w:rsid w:val="00B45A51"/>
    <w:rsid w:val="00B53CDF"/>
    <w:rsid w:val="00B65FEA"/>
    <w:rsid w:val="00B87D6B"/>
    <w:rsid w:val="00B90C37"/>
    <w:rsid w:val="00B916D7"/>
    <w:rsid w:val="00BA003D"/>
    <w:rsid w:val="00BB59B8"/>
    <w:rsid w:val="00BB606E"/>
    <w:rsid w:val="00BD05CC"/>
    <w:rsid w:val="00BD26C9"/>
    <w:rsid w:val="00BD273A"/>
    <w:rsid w:val="00BE36B0"/>
    <w:rsid w:val="00BE3726"/>
    <w:rsid w:val="00BF0640"/>
    <w:rsid w:val="00BF213D"/>
    <w:rsid w:val="00BF4CF8"/>
    <w:rsid w:val="00C00A9B"/>
    <w:rsid w:val="00C022CF"/>
    <w:rsid w:val="00C02AF7"/>
    <w:rsid w:val="00C13190"/>
    <w:rsid w:val="00C16622"/>
    <w:rsid w:val="00C20F82"/>
    <w:rsid w:val="00C26131"/>
    <w:rsid w:val="00C32A39"/>
    <w:rsid w:val="00C42E57"/>
    <w:rsid w:val="00C4725B"/>
    <w:rsid w:val="00C534B3"/>
    <w:rsid w:val="00C53BD7"/>
    <w:rsid w:val="00C54707"/>
    <w:rsid w:val="00C55992"/>
    <w:rsid w:val="00C66A51"/>
    <w:rsid w:val="00C7032A"/>
    <w:rsid w:val="00C7058A"/>
    <w:rsid w:val="00C718F3"/>
    <w:rsid w:val="00C71A07"/>
    <w:rsid w:val="00C76A6C"/>
    <w:rsid w:val="00C847E7"/>
    <w:rsid w:val="00C96AEB"/>
    <w:rsid w:val="00CA1286"/>
    <w:rsid w:val="00CA1B46"/>
    <w:rsid w:val="00CA1D3E"/>
    <w:rsid w:val="00CB15D6"/>
    <w:rsid w:val="00CC0DA7"/>
    <w:rsid w:val="00CD3EA8"/>
    <w:rsid w:val="00CD6526"/>
    <w:rsid w:val="00CE68C4"/>
    <w:rsid w:val="00D02A79"/>
    <w:rsid w:val="00D34378"/>
    <w:rsid w:val="00D4043C"/>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105FB"/>
    <w:rsid w:val="00E47392"/>
    <w:rsid w:val="00E568AA"/>
    <w:rsid w:val="00E573F2"/>
    <w:rsid w:val="00E607F9"/>
    <w:rsid w:val="00E609F4"/>
    <w:rsid w:val="00E648E8"/>
    <w:rsid w:val="00E856E0"/>
    <w:rsid w:val="00E87ECF"/>
    <w:rsid w:val="00E9521E"/>
    <w:rsid w:val="00EA0516"/>
    <w:rsid w:val="00ED035F"/>
    <w:rsid w:val="00ED1B1D"/>
    <w:rsid w:val="00ED67C5"/>
    <w:rsid w:val="00EE4534"/>
    <w:rsid w:val="00EE6EE0"/>
    <w:rsid w:val="00EE701C"/>
    <w:rsid w:val="00EF6171"/>
    <w:rsid w:val="00F0377D"/>
    <w:rsid w:val="00F061AD"/>
    <w:rsid w:val="00F1517F"/>
    <w:rsid w:val="00F2332D"/>
    <w:rsid w:val="00F35D11"/>
    <w:rsid w:val="00F43ED4"/>
    <w:rsid w:val="00F44ED8"/>
    <w:rsid w:val="00F66A8E"/>
    <w:rsid w:val="00F742F7"/>
    <w:rsid w:val="00F76C3E"/>
    <w:rsid w:val="00F81513"/>
    <w:rsid w:val="00F81561"/>
    <w:rsid w:val="00FB2ECF"/>
    <w:rsid w:val="00FC1274"/>
    <w:rsid w:val="00FC639C"/>
    <w:rsid w:val="00FD73A3"/>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F296938"/>
  <w15:docId w15:val="{761E77B5-9EB6-4181-906C-406BC2D6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17229">
      <w:bodyDiv w:val="1"/>
      <w:marLeft w:val="0"/>
      <w:marRight w:val="0"/>
      <w:marTop w:val="0"/>
      <w:marBottom w:val="0"/>
      <w:divBdr>
        <w:top w:val="none" w:sz="0" w:space="0" w:color="auto"/>
        <w:left w:val="none" w:sz="0" w:space="0" w:color="auto"/>
        <w:bottom w:val="none" w:sz="0" w:space="0" w:color="auto"/>
        <w:right w:val="none" w:sz="0" w:space="0" w:color="auto"/>
      </w:divBdr>
    </w:div>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1104</Words>
  <Characters>138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3</cp:revision>
  <cp:lastPrinted>2023-07-21T10:53:00Z</cp:lastPrinted>
  <dcterms:created xsi:type="dcterms:W3CDTF">2024-11-19T09:14:00Z</dcterms:created>
  <dcterms:modified xsi:type="dcterms:W3CDTF">2024-11-19T09:16:00Z</dcterms:modified>
</cp:coreProperties>
</file>