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D3B57" w:rsidRPr="00BF2DBB" w:rsidRDefault="009E23AD" w:rsidP="003D3B57">
      <w:pPr>
        <w:pStyle w:val="a4"/>
        <w:spacing w:line="360" w:lineRule="atLeast"/>
        <w:rPr>
          <w:rFonts w:asciiTheme="minorEastAsia" w:eastAsiaTheme="minorEastAsia" w:hAnsiTheme="minorEastAsia"/>
        </w:rPr>
      </w:pPr>
      <w:r w:rsidRPr="00BF2DBB">
        <w:rPr>
          <w:rFonts w:asciiTheme="minorEastAsia" w:eastAsiaTheme="minorEastAsia" w:hAnsiTheme="minorEastAsia" w:hint="eastAsia"/>
        </w:rPr>
        <w:t>（</w:t>
      </w:r>
      <w:r w:rsidR="002900DF" w:rsidRPr="00BF2DBB">
        <w:rPr>
          <w:rFonts w:asciiTheme="minorEastAsia" w:eastAsiaTheme="minorEastAsia" w:hAnsiTheme="minorEastAsia" w:hint="eastAsia"/>
        </w:rPr>
        <w:t>様式第</w:t>
      </w:r>
      <w:r w:rsidR="00FE1AF0">
        <w:rPr>
          <w:rFonts w:asciiTheme="minorEastAsia" w:eastAsiaTheme="minorEastAsia" w:hAnsiTheme="minorEastAsia" w:hint="eastAsia"/>
        </w:rPr>
        <w:t>４</w:t>
      </w:r>
      <w:r w:rsidR="002900DF" w:rsidRPr="00BF2DBB">
        <w:rPr>
          <w:rFonts w:asciiTheme="minorEastAsia" w:eastAsiaTheme="minorEastAsia" w:hAnsiTheme="minorEastAsia" w:hint="eastAsia"/>
        </w:rPr>
        <w:t>号</w:t>
      </w:r>
      <w:r w:rsidR="003D3B57" w:rsidRPr="00BF2DBB">
        <w:rPr>
          <w:rFonts w:asciiTheme="minorEastAsia" w:eastAsiaTheme="minorEastAsia" w:hAnsiTheme="minorEastAsia" w:hint="eastAsia"/>
        </w:rPr>
        <w:t>）</w:t>
      </w:r>
    </w:p>
    <w:p w:rsidR="002900DF" w:rsidRPr="00757A34" w:rsidRDefault="002900DF" w:rsidP="003D3B57">
      <w:pPr>
        <w:pStyle w:val="a4"/>
        <w:spacing w:line="360" w:lineRule="atLeast"/>
        <w:rPr>
          <w:rFonts w:ascii="ＭＳ ゴシック" w:eastAsia="ＭＳ ゴシック" w:hAnsi="ＭＳ ゴシック"/>
        </w:rPr>
      </w:pPr>
    </w:p>
    <w:p w:rsidR="00AA7900" w:rsidRPr="00757A34" w:rsidRDefault="00AA7900" w:rsidP="00AA7900">
      <w:pPr>
        <w:jc w:val="center"/>
        <w:rPr>
          <w:rFonts w:ascii="ＭＳ ゴシック" w:eastAsia="ＭＳ ゴシック" w:hAnsi="ＭＳ ゴシック" w:cs="ＭＳ Ｐゴシック"/>
          <w:kern w:val="0"/>
          <w:sz w:val="28"/>
          <w:szCs w:val="28"/>
        </w:rPr>
      </w:pPr>
      <w:r w:rsidRPr="00757A34">
        <w:rPr>
          <w:rFonts w:ascii="ＭＳ ゴシック" w:eastAsia="ＭＳ ゴシック" w:hAnsi="ＭＳ ゴシック" w:cs="ＭＳ Ｐゴシック" w:hint="eastAsia"/>
          <w:kern w:val="0"/>
          <w:sz w:val="28"/>
          <w:szCs w:val="28"/>
        </w:rPr>
        <w:t>業務実績等記載調書</w:t>
      </w:r>
    </w:p>
    <w:p w:rsidR="00AA7900" w:rsidRPr="00757A34" w:rsidRDefault="00AA7900" w:rsidP="00AA7900">
      <w:pPr>
        <w:rPr>
          <w:rFonts w:ascii="ＭＳ 明朝" w:eastAsia="ＭＳ 明朝" w:hAnsi="ＭＳ 明朝" w:cs="ＭＳ Ｐゴシック"/>
          <w:kern w:val="0"/>
          <w:szCs w:val="21"/>
        </w:rPr>
      </w:pPr>
    </w:p>
    <w:p w:rsidR="00371D49" w:rsidRPr="00BF2DBB" w:rsidRDefault="00831870" w:rsidP="00371D49">
      <w:pPr>
        <w:jc w:val="both"/>
        <w:rPr>
          <w:rFonts w:ascii="ＭＳ 明朝" w:eastAsia="ＭＳ 明朝" w:hAnsi="ＭＳ 明朝" w:cs="ＭＳ Ｐゴシック"/>
          <w:kern w:val="0"/>
          <w:sz w:val="22"/>
          <w:szCs w:val="21"/>
        </w:rPr>
      </w:pPr>
      <w:r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 xml:space="preserve">１　</w:t>
      </w:r>
      <w:r w:rsidR="002900DF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参加申込</w:t>
      </w:r>
      <w:r w:rsidR="00B805E3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者の</w:t>
      </w:r>
      <w:r w:rsidR="009005C8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山形県</w:t>
      </w:r>
      <w:r w:rsidR="005F1BC3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内</w:t>
      </w:r>
      <w:r w:rsidR="009005C8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における同種又は類似業務</w:t>
      </w:r>
      <w:r w:rsidR="00371D49" w:rsidRPr="00BF2DBB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>（別紙可）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2900DF" w:rsidRPr="00757A34" w:rsidTr="00465E9A">
        <w:trPr>
          <w:trHeight w:val="574"/>
        </w:trPr>
        <w:tc>
          <w:tcPr>
            <w:tcW w:w="9166" w:type="dxa"/>
            <w:vAlign w:val="center"/>
          </w:tcPr>
          <w:p w:rsidR="002900DF" w:rsidRDefault="00BF2DBB" w:rsidP="00371D49">
            <w:pPr>
              <w:ind w:left="240" w:hangingChars="109" w:hanging="240"/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F2DBB">
              <w:rPr>
                <w:rFonts w:ascii="ＭＳ 明朝" w:eastAsia="ＭＳ 明朝" w:hAnsi="ＭＳ 明朝" w:cs="ＭＳ Ｐゴシック" w:hint="eastAsia"/>
                <w:kern w:val="0"/>
                <w:sz w:val="22"/>
                <w:szCs w:val="21"/>
              </w:rPr>
              <w:t>※</w:t>
            </w:r>
            <w:r w:rsidR="00371D49" w:rsidRPr="00371D49">
              <w:rPr>
                <w:rFonts w:ascii="ＭＳ 明朝" w:eastAsia="ＭＳ 明朝" w:hAnsi="ＭＳ 明朝" w:cs="ＭＳ Ｐゴシック" w:hint="eastAsia"/>
                <w:kern w:val="0"/>
                <w:sz w:val="22"/>
                <w:szCs w:val="21"/>
              </w:rPr>
              <w:t>実施したことがある場合は、その業務の名称、年度、発注者、内容、期間等について詳しく記載</w:t>
            </w:r>
            <w:r w:rsidR="00371D49">
              <w:rPr>
                <w:rFonts w:ascii="ＭＳ 明朝" w:eastAsia="ＭＳ 明朝" w:hAnsi="ＭＳ 明朝" w:cs="ＭＳ Ｐゴシック" w:hint="eastAsia"/>
                <w:kern w:val="0"/>
                <w:sz w:val="22"/>
                <w:szCs w:val="21"/>
              </w:rPr>
              <w:t>してください</w:t>
            </w:r>
            <w:r w:rsidR="00371D49" w:rsidRPr="00371D49">
              <w:rPr>
                <w:rFonts w:ascii="ＭＳ 明朝" w:eastAsia="ＭＳ 明朝" w:hAnsi="ＭＳ 明朝" w:cs="ＭＳ Ｐゴシック" w:hint="eastAsia"/>
                <w:kern w:val="0"/>
                <w:sz w:val="22"/>
                <w:szCs w:val="21"/>
              </w:rPr>
              <w:t>。</w:t>
            </w:r>
          </w:p>
          <w:p w:rsidR="002900DF" w:rsidRDefault="002900DF" w:rsidP="00371D49">
            <w:pPr>
              <w:ind w:left="262" w:hangingChars="109" w:hanging="262"/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371D49" w:rsidRDefault="00371D49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371D49" w:rsidRDefault="00371D49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371D49" w:rsidRDefault="00371D49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Pr="00757A34" w:rsidRDefault="002900DF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D24C08" w:rsidRPr="001D309D" w:rsidRDefault="006007A9" w:rsidP="00D414C7">
      <w:pPr>
        <w:ind w:left="480" w:hangingChars="200" w:hanging="480"/>
        <w:rPr>
          <w:rFonts w:ascii="ＭＳ 明朝" w:eastAsia="ＭＳ 明朝" w:hAnsi="ＭＳ 明朝" w:cs="ＭＳ Ｐゴシック"/>
          <w:kern w:val="0"/>
          <w:sz w:val="22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　</w:t>
      </w:r>
      <w:r w:rsidR="00371D49">
        <w:rPr>
          <w:rFonts w:ascii="ＭＳ 明朝" w:eastAsia="ＭＳ 明朝" w:hAnsi="ＭＳ 明朝" w:cs="ＭＳ Ｐゴシック" w:hint="eastAsia"/>
          <w:kern w:val="0"/>
          <w:szCs w:val="21"/>
        </w:rPr>
        <w:t xml:space="preserve">　</w:t>
      </w:r>
      <w:r w:rsidRPr="001D309D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>※</w:t>
      </w:r>
      <w:r w:rsidR="00371D49" w:rsidRPr="001D309D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 xml:space="preserve">　</w:t>
      </w:r>
      <w:r w:rsidR="00FE1AF0" w:rsidRPr="001D309D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>参考となる</w:t>
      </w:r>
      <w:r w:rsidR="00D3035A" w:rsidRPr="001D309D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>チラシ及び</w:t>
      </w:r>
      <w:r w:rsidR="00FE1AF0" w:rsidRPr="001D309D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>契約書の写し</w:t>
      </w:r>
      <w:r w:rsidR="00D3035A" w:rsidRPr="001D309D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>等</w:t>
      </w:r>
      <w:r w:rsidR="00D24C08" w:rsidRPr="001D309D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>を添付</w:t>
      </w:r>
      <w:r w:rsidR="00BF2DBB" w:rsidRPr="001D309D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>すること</w:t>
      </w:r>
      <w:r w:rsidR="00D24C08" w:rsidRPr="001D309D">
        <w:rPr>
          <w:rFonts w:ascii="ＭＳ 明朝" w:eastAsia="ＭＳ 明朝" w:hAnsi="ＭＳ 明朝" w:cs="ＭＳ Ｐゴシック" w:hint="eastAsia"/>
          <w:kern w:val="0"/>
          <w:sz w:val="22"/>
          <w:szCs w:val="21"/>
        </w:rPr>
        <w:t>。</w:t>
      </w:r>
    </w:p>
    <w:p w:rsidR="009005C8" w:rsidRDefault="009005C8" w:rsidP="00AA7900">
      <w:pPr>
        <w:rPr>
          <w:rFonts w:ascii="ＭＳ 明朝" w:eastAsia="ＭＳ 明朝" w:hAnsi="ＭＳ 明朝" w:cs="ＭＳ Ｐゴシック"/>
          <w:kern w:val="0"/>
          <w:szCs w:val="21"/>
        </w:rPr>
      </w:pPr>
    </w:p>
    <w:p w:rsidR="002900DF" w:rsidRPr="00757A34" w:rsidRDefault="002900DF" w:rsidP="00AA7900">
      <w:pPr>
        <w:rPr>
          <w:rFonts w:ascii="ＭＳ 明朝" w:eastAsia="ＭＳ 明朝" w:hAnsi="ＭＳ 明朝" w:cs="ＭＳ Ｐゴシック"/>
          <w:kern w:val="0"/>
          <w:szCs w:val="21"/>
        </w:rPr>
      </w:pPr>
    </w:p>
    <w:p w:rsidR="004326FD" w:rsidRPr="00757A34" w:rsidRDefault="00831870" w:rsidP="00831870">
      <w:pPr>
        <w:suppressAutoHyphens w:val="0"/>
        <w:ind w:left="240" w:hangingChars="100" w:hanging="240"/>
        <w:jc w:val="both"/>
        <w:rPr>
          <w:rFonts w:ascii="ＭＳ 明朝" w:eastAsia="ＭＳ 明朝" w:hAnsi="ＭＳ 明朝" w:cs="ＭＳ Ｐゴシック"/>
          <w:kern w:val="0"/>
          <w:szCs w:val="21"/>
        </w:rPr>
      </w:pPr>
      <w:r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 xml:space="preserve">２　</w:t>
      </w:r>
      <w:r w:rsidR="002900DF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参加申込者</w:t>
      </w:r>
      <w:r w:rsidR="00091BFF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の</w:t>
      </w:r>
      <w:r w:rsidR="00A7119A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同種又は類似業務</w:t>
      </w:r>
      <w:r w:rsidR="00D138DC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に係る最新情報の入手状況</w:t>
      </w:r>
      <w:r w:rsidR="00D138DC" w:rsidRPr="00757A34">
        <w:rPr>
          <w:rFonts w:ascii="ＭＳ 明朝" w:eastAsia="ＭＳ 明朝" w:hAnsi="ＭＳ 明朝" w:cs="ＭＳ Ｐゴシック" w:hint="eastAsia"/>
          <w:kern w:val="0"/>
          <w:szCs w:val="21"/>
        </w:rPr>
        <w:t>（別紙可）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2900DF" w:rsidRPr="00757A34" w:rsidTr="00465E9A">
        <w:trPr>
          <w:trHeight w:val="927"/>
        </w:trPr>
        <w:tc>
          <w:tcPr>
            <w:tcW w:w="9166" w:type="dxa"/>
          </w:tcPr>
          <w:p w:rsidR="002900DF" w:rsidRPr="00371D49" w:rsidRDefault="00371D49" w:rsidP="00371D49">
            <w:pPr>
              <w:ind w:left="242" w:hangingChars="110" w:hanging="242"/>
              <w:rPr>
                <w:rFonts w:ascii="ＭＳ 明朝" w:eastAsia="ＭＳ 明朝" w:hAnsi="ＭＳ 明朝" w:cs="ＭＳ Ｐゴシック"/>
                <w:kern w:val="0"/>
                <w:sz w:val="22"/>
                <w:szCs w:val="21"/>
              </w:rPr>
            </w:pPr>
            <w:r w:rsidRPr="00371D49">
              <w:rPr>
                <w:rFonts w:ascii="ＭＳ 明朝" w:eastAsia="ＭＳ 明朝" w:hAnsi="ＭＳ 明朝" w:cs="ＭＳ Ｐゴシック" w:hint="eastAsia"/>
                <w:kern w:val="0"/>
                <w:sz w:val="22"/>
                <w:szCs w:val="21"/>
              </w:rPr>
              <w:t>※参加申込者の専門</w:t>
            </w:r>
            <w:r w:rsidR="001D309D">
              <w:rPr>
                <w:rFonts w:ascii="ＭＳ 明朝" w:eastAsia="ＭＳ 明朝" w:hAnsi="ＭＳ 明朝" w:cs="ＭＳ Ｐゴシック" w:hint="eastAsia"/>
                <w:kern w:val="0"/>
                <w:sz w:val="22"/>
                <w:szCs w:val="21"/>
              </w:rPr>
              <w:t>的な関係機関</w:t>
            </w:r>
            <w:r w:rsidRPr="00371D49">
              <w:rPr>
                <w:rFonts w:ascii="ＭＳ 明朝" w:eastAsia="ＭＳ 明朝" w:hAnsi="ＭＳ 明朝" w:cs="ＭＳ Ｐゴシック" w:hint="eastAsia"/>
                <w:kern w:val="0"/>
                <w:sz w:val="22"/>
                <w:szCs w:val="21"/>
              </w:rPr>
              <w:t>との交流の有無及び頻度、当該</w:t>
            </w:r>
            <w:r w:rsidR="001D309D">
              <w:rPr>
                <w:rFonts w:ascii="ＭＳ 明朝" w:eastAsia="ＭＳ 明朝" w:hAnsi="ＭＳ 明朝" w:cs="ＭＳ Ｐゴシック" w:hint="eastAsia"/>
                <w:kern w:val="0"/>
                <w:sz w:val="22"/>
                <w:szCs w:val="21"/>
              </w:rPr>
              <w:t>機関</w:t>
            </w:r>
            <w:bookmarkStart w:id="0" w:name="_GoBack"/>
            <w:bookmarkEnd w:id="0"/>
            <w:r w:rsidRPr="00371D49">
              <w:rPr>
                <w:rFonts w:ascii="ＭＳ 明朝" w:eastAsia="ＭＳ 明朝" w:hAnsi="ＭＳ 明朝" w:cs="ＭＳ Ｐゴシック" w:hint="eastAsia"/>
                <w:kern w:val="0"/>
                <w:sz w:val="22"/>
                <w:szCs w:val="21"/>
              </w:rPr>
              <w:t>からの最新情報取得の有無及びその内容等について、詳しく記載してください。</w:t>
            </w:r>
          </w:p>
          <w:p w:rsidR="002900DF" w:rsidRDefault="002900DF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371D49" w:rsidRDefault="00371D49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371D49" w:rsidRPr="00757A34" w:rsidRDefault="00371D49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 w:rsidP="004A1CAB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Default="002900DF" w:rsidP="004A1CAB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2900DF" w:rsidRPr="00757A34" w:rsidRDefault="002900DF" w:rsidP="004A1CAB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2900DF" w:rsidRPr="00757A34" w:rsidRDefault="002900DF" w:rsidP="00D138DC">
      <w:pPr>
        <w:ind w:left="480" w:hangingChars="200" w:hanging="480"/>
        <w:rPr>
          <w:rFonts w:ascii="ＭＳ 明朝" w:eastAsia="ＭＳ 明朝" w:hAnsi="ＭＳ 明朝" w:cs="ＭＳ Ｐゴシック"/>
          <w:kern w:val="0"/>
          <w:szCs w:val="21"/>
        </w:rPr>
      </w:pPr>
    </w:p>
    <w:p w:rsidR="00781963" w:rsidRPr="00522663" w:rsidRDefault="00831870" w:rsidP="00831870">
      <w:pPr>
        <w:ind w:left="480" w:hangingChars="200" w:hanging="480"/>
        <w:rPr>
          <w:rFonts w:asciiTheme="majorEastAsia" w:eastAsiaTheme="majorEastAsia" w:hAnsiTheme="majorEastAsia" w:cs="ＭＳ Ｐゴシック"/>
          <w:kern w:val="0"/>
          <w:szCs w:val="21"/>
        </w:rPr>
      </w:pPr>
      <w:r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 xml:space="preserve">３　</w:t>
      </w:r>
      <w:r w:rsidR="001D309D" w:rsidRPr="001D309D">
        <w:rPr>
          <w:rFonts w:asciiTheme="majorEastAsia" w:eastAsiaTheme="majorEastAsia" w:hAnsiTheme="majorEastAsia" w:cs="ＭＳ Ｐゴシック" w:hint="eastAsia"/>
          <w:kern w:val="0"/>
          <w:szCs w:val="21"/>
        </w:rPr>
        <w:t>参加申込者</w:t>
      </w:r>
      <w:r w:rsidR="00781963" w:rsidRPr="00522663">
        <w:rPr>
          <w:rFonts w:asciiTheme="majorEastAsia" w:eastAsiaTheme="majorEastAsia" w:hAnsiTheme="majorEastAsia" w:cs="ＭＳ Ｐゴシック" w:hint="eastAsia"/>
          <w:kern w:val="0"/>
          <w:szCs w:val="21"/>
        </w:rPr>
        <w:t>（法人等）に対する監督庁（県等）による行政指導の有無</w:t>
      </w:r>
    </w:p>
    <w:p w:rsidR="00781963" w:rsidRPr="00757A34" w:rsidRDefault="00781963" w:rsidP="00781963">
      <w:pPr>
        <w:jc w:val="center"/>
        <w:rPr>
          <w:rFonts w:ascii="ＭＳ 明朝" w:eastAsia="ＭＳ 明朝" w:hAnsi="ＭＳ 明朝" w:cs="ＭＳ Ｐゴシック"/>
          <w:kern w:val="0"/>
          <w:szCs w:val="21"/>
        </w:rPr>
      </w:pPr>
    </w:p>
    <w:p w:rsidR="00781963" w:rsidRPr="00757A34" w:rsidRDefault="00781963" w:rsidP="00781963">
      <w:pPr>
        <w:jc w:val="center"/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有　　　・　　　無</w:t>
      </w:r>
    </w:p>
    <w:p w:rsidR="00781963" w:rsidRPr="00757A34" w:rsidRDefault="00781963" w:rsidP="00781963">
      <w:pPr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　　</w:t>
      </w:r>
    </w:p>
    <w:p w:rsidR="00781963" w:rsidRPr="00757A34" w:rsidRDefault="00781963" w:rsidP="001D309D">
      <w:pPr>
        <w:ind w:firstLineChars="100" w:firstLine="240"/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="006078C2" w:rsidRPr="00757A34">
        <w:rPr>
          <w:rFonts w:ascii="ＭＳ 明朝" w:eastAsia="ＭＳ 明朝" w:hAnsi="ＭＳ 明朝" w:cs="ＭＳ Ｐゴシック" w:hint="eastAsia"/>
          <w:kern w:val="0"/>
          <w:szCs w:val="21"/>
        </w:rPr>
        <w:t>有」の場合、その指摘事項、処分等に加え、改善状況等も記載してください</w:t>
      </w: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781963" w:rsidRPr="00757A34" w:rsidTr="00465E9A">
        <w:tc>
          <w:tcPr>
            <w:tcW w:w="9166" w:type="dxa"/>
          </w:tcPr>
          <w:p w:rsidR="00781963" w:rsidRPr="00757A34" w:rsidRDefault="00781963" w:rsidP="003C3284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781963" w:rsidRPr="00757A34" w:rsidRDefault="00781963" w:rsidP="003C3284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781963" w:rsidRPr="00757A34" w:rsidRDefault="00781963" w:rsidP="003C3284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781963" w:rsidRDefault="00781963" w:rsidP="003C3284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371D49" w:rsidRPr="00757A34" w:rsidRDefault="00371D49" w:rsidP="003C3284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81963" w:rsidRPr="00757A34" w:rsidRDefault="00781963" w:rsidP="00781963">
      <w:pPr>
        <w:rPr>
          <w:rFonts w:ascii="ＭＳ 明朝" w:eastAsia="ＭＳ 明朝" w:hAnsi="ＭＳ 明朝" w:cs="ＭＳ Ｐゴシック"/>
          <w:kern w:val="0"/>
          <w:szCs w:val="21"/>
        </w:rPr>
      </w:pPr>
    </w:p>
    <w:sectPr w:rsidR="00781963" w:rsidRPr="00757A34" w:rsidSect="00371D49">
      <w:pgSz w:w="11906" w:h="16838"/>
      <w:pgMar w:top="870" w:right="796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B12" w:rsidRDefault="006F7B12" w:rsidP="00361493">
      <w:r>
        <w:separator/>
      </w:r>
    </w:p>
  </w:endnote>
  <w:endnote w:type="continuationSeparator" w:id="0">
    <w:p w:rsidR="006F7B12" w:rsidRDefault="006F7B12" w:rsidP="0036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B12" w:rsidRDefault="006F7B12" w:rsidP="00361493">
      <w:r>
        <w:separator/>
      </w:r>
    </w:p>
  </w:footnote>
  <w:footnote w:type="continuationSeparator" w:id="0">
    <w:p w:rsidR="006F7B12" w:rsidRDefault="006F7B12" w:rsidP="00361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82C90"/>
    <w:multiLevelType w:val="hybridMultilevel"/>
    <w:tmpl w:val="28DE5216"/>
    <w:lvl w:ilvl="0" w:tplc="D4CC0C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E5E63E9"/>
    <w:multiLevelType w:val="hybridMultilevel"/>
    <w:tmpl w:val="CC4292E8"/>
    <w:lvl w:ilvl="0" w:tplc="05AC1242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C0B76C7"/>
    <w:multiLevelType w:val="hybridMultilevel"/>
    <w:tmpl w:val="003AFD4A"/>
    <w:lvl w:ilvl="0" w:tplc="42C4C5CE">
      <w:start w:val="1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5E"/>
    <w:rsid w:val="00066BE8"/>
    <w:rsid w:val="000861BB"/>
    <w:rsid w:val="00091BFF"/>
    <w:rsid w:val="000D11F5"/>
    <w:rsid w:val="000D531E"/>
    <w:rsid w:val="000F7568"/>
    <w:rsid w:val="0010187E"/>
    <w:rsid w:val="00103919"/>
    <w:rsid w:val="001321AB"/>
    <w:rsid w:val="0014229D"/>
    <w:rsid w:val="00142F52"/>
    <w:rsid w:val="001A65FE"/>
    <w:rsid w:val="001C1B9D"/>
    <w:rsid w:val="001D309D"/>
    <w:rsid w:val="001E591E"/>
    <w:rsid w:val="00207475"/>
    <w:rsid w:val="00215B0E"/>
    <w:rsid w:val="00222629"/>
    <w:rsid w:val="00226CC0"/>
    <w:rsid w:val="002453F6"/>
    <w:rsid w:val="00266D77"/>
    <w:rsid w:val="00283659"/>
    <w:rsid w:val="002900DF"/>
    <w:rsid w:val="0029283E"/>
    <w:rsid w:val="002A0621"/>
    <w:rsid w:val="002C72C3"/>
    <w:rsid w:val="002D384D"/>
    <w:rsid w:val="002E0487"/>
    <w:rsid w:val="00361493"/>
    <w:rsid w:val="00371D49"/>
    <w:rsid w:val="00372658"/>
    <w:rsid w:val="00396D10"/>
    <w:rsid w:val="003972CA"/>
    <w:rsid w:val="003A40A4"/>
    <w:rsid w:val="003B2763"/>
    <w:rsid w:val="003C3284"/>
    <w:rsid w:val="003D3B57"/>
    <w:rsid w:val="003F327B"/>
    <w:rsid w:val="0040743B"/>
    <w:rsid w:val="0043157A"/>
    <w:rsid w:val="004326FD"/>
    <w:rsid w:val="00437C7C"/>
    <w:rsid w:val="0044495E"/>
    <w:rsid w:val="00455994"/>
    <w:rsid w:val="00456CB8"/>
    <w:rsid w:val="00465E9A"/>
    <w:rsid w:val="00466284"/>
    <w:rsid w:val="004863C8"/>
    <w:rsid w:val="004A1CAB"/>
    <w:rsid w:val="004C2804"/>
    <w:rsid w:val="00522663"/>
    <w:rsid w:val="005734EE"/>
    <w:rsid w:val="00574CFE"/>
    <w:rsid w:val="00591329"/>
    <w:rsid w:val="005D70B9"/>
    <w:rsid w:val="005E36A6"/>
    <w:rsid w:val="005F1BC3"/>
    <w:rsid w:val="006007A9"/>
    <w:rsid w:val="006078C2"/>
    <w:rsid w:val="0062798B"/>
    <w:rsid w:val="0064006C"/>
    <w:rsid w:val="006446F5"/>
    <w:rsid w:val="00644860"/>
    <w:rsid w:val="006670F2"/>
    <w:rsid w:val="006C2A36"/>
    <w:rsid w:val="006E5F78"/>
    <w:rsid w:val="006F0BF7"/>
    <w:rsid w:val="006F7B12"/>
    <w:rsid w:val="0070592E"/>
    <w:rsid w:val="007278C9"/>
    <w:rsid w:val="007344F5"/>
    <w:rsid w:val="00735EFA"/>
    <w:rsid w:val="007374D4"/>
    <w:rsid w:val="00743F9D"/>
    <w:rsid w:val="00745A85"/>
    <w:rsid w:val="00745F19"/>
    <w:rsid w:val="007500A7"/>
    <w:rsid w:val="00757A34"/>
    <w:rsid w:val="0076466C"/>
    <w:rsid w:val="00781963"/>
    <w:rsid w:val="007A4D53"/>
    <w:rsid w:val="007B0D19"/>
    <w:rsid w:val="007B7C1C"/>
    <w:rsid w:val="007D3BB2"/>
    <w:rsid w:val="007E2821"/>
    <w:rsid w:val="007E771F"/>
    <w:rsid w:val="00807B26"/>
    <w:rsid w:val="00831870"/>
    <w:rsid w:val="008A77A3"/>
    <w:rsid w:val="008C764B"/>
    <w:rsid w:val="009005C8"/>
    <w:rsid w:val="00924DA6"/>
    <w:rsid w:val="00945DAD"/>
    <w:rsid w:val="00967D5D"/>
    <w:rsid w:val="009E23AD"/>
    <w:rsid w:val="00A06EEC"/>
    <w:rsid w:val="00A23859"/>
    <w:rsid w:val="00A501F5"/>
    <w:rsid w:val="00A6779A"/>
    <w:rsid w:val="00A7119A"/>
    <w:rsid w:val="00A8745F"/>
    <w:rsid w:val="00AA7900"/>
    <w:rsid w:val="00AB0772"/>
    <w:rsid w:val="00AC4B65"/>
    <w:rsid w:val="00B10654"/>
    <w:rsid w:val="00B264D6"/>
    <w:rsid w:val="00B447E7"/>
    <w:rsid w:val="00B54E0E"/>
    <w:rsid w:val="00B75F20"/>
    <w:rsid w:val="00B805E3"/>
    <w:rsid w:val="00BC20CF"/>
    <w:rsid w:val="00BC7E5D"/>
    <w:rsid w:val="00BE3C3F"/>
    <w:rsid w:val="00BF2DBB"/>
    <w:rsid w:val="00C17BCD"/>
    <w:rsid w:val="00CC2D3B"/>
    <w:rsid w:val="00CF6718"/>
    <w:rsid w:val="00D138DC"/>
    <w:rsid w:val="00D15CE2"/>
    <w:rsid w:val="00D24C08"/>
    <w:rsid w:val="00D3035A"/>
    <w:rsid w:val="00D405FD"/>
    <w:rsid w:val="00D414C7"/>
    <w:rsid w:val="00D502F2"/>
    <w:rsid w:val="00D8242F"/>
    <w:rsid w:val="00DD2753"/>
    <w:rsid w:val="00E533B7"/>
    <w:rsid w:val="00F135FF"/>
    <w:rsid w:val="00F3145C"/>
    <w:rsid w:val="00F715D3"/>
    <w:rsid w:val="00F72B67"/>
    <w:rsid w:val="00FD02ED"/>
    <w:rsid w:val="00FD67A9"/>
    <w:rsid w:val="00FE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3F0465FC-0992-42FB-8941-287CC544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36149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361493"/>
    <w:rPr>
      <w:rFonts w:eastAsia="ＭＳ Ｐ明朝"/>
      <w:kern w:val="1"/>
      <w:sz w:val="24"/>
      <w:szCs w:val="24"/>
    </w:rPr>
  </w:style>
  <w:style w:type="paragraph" w:styleId="ad">
    <w:name w:val="footer"/>
    <w:basedOn w:val="a"/>
    <w:link w:val="ae"/>
    <w:rsid w:val="0036149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361493"/>
    <w:rPr>
      <w:rFonts w:eastAsia="ＭＳ Ｐ明朝"/>
      <w:kern w:val="1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226C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226CC0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F4661-7B05-458F-BE3D-7789A3D88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user</cp:lastModifiedBy>
  <cp:revision>7</cp:revision>
  <cp:lastPrinted>2022-03-22T10:15:00Z</cp:lastPrinted>
  <dcterms:created xsi:type="dcterms:W3CDTF">2021-06-09T02:48:00Z</dcterms:created>
  <dcterms:modified xsi:type="dcterms:W3CDTF">2022-03-22T10:15:00Z</dcterms:modified>
</cp:coreProperties>
</file>