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2F" w:rsidRPr="00874505" w:rsidRDefault="0098202F" w:rsidP="0098202F">
      <w:pPr>
        <w:ind w:right="240"/>
        <w:rPr>
          <w:rFonts w:ascii="ＭＳ 明朝" w:hAnsi="ＭＳ 明朝"/>
          <w:sz w:val="24"/>
        </w:rPr>
      </w:pPr>
      <w:r w:rsidRPr="00874505">
        <w:rPr>
          <w:rFonts w:ascii="ＭＳ 明朝" w:hAnsi="ＭＳ 明朝" w:hint="eastAsia"/>
          <w:sz w:val="24"/>
        </w:rPr>
        <w:t>（様式第３号）</w:t>
      </w:r>
      <w:r w:rsidR="00CF01F6">
        <w:rPr>
          <w:rFonts w:ascii="ＭＳ 明朝" w:hAnsi="ＭＳ 明朝" w:hint="eastAsia"/>
          <w:sz w:val="24"/>
        </w:rPr>
        <w:t xml:space="preserve">　</w:t>
      </w:r>
    </w:p>
    <w:p w:rsidR="0098202F" w:rsidRPr="00874505" w:rsidRDefault="00355C74" w:rsidP="0098202F">
      <w:pPr>
        <w:ind w:right="240"/>
        <w:jc w:val="right"/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令和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年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月</w:t>
      </w:r>
      <w:r w:rsidR="00F23184">
        <w:rPr>
          <w:rFonts w:ascii="ＭＳ 明朝" w:hAnsi="ＭＳ 明朝" w:hint="eastAsia"/>
          <w:sz w:val="24"/>
          <w:szCs w:val="36"/>
        </w:rPr>
        <w:t xml:space="preserve">　</w:t>
      </w:r>
      <w:r w:rsidR="0098202F" w:rsidRPr="00874505">
        <w:rPr>
          <w:rFonts w:ascii="ＭＳ 明朝" w:hAnsi="ＭＳ 明朝" w:hint="eastAsia"/>
          <w:sz w:val="24"/>
          <w:szCs w:val="36"/>
        </w:rPr>
        <w:t xml:space="preserve">　日</w:t>
      </w:r>
    </w:p>
    <w:p w:rsidR="0098202F" w:rsidRPr="00E21FFC" w:rsidRDefault="00F23184" w:rsidP="0098202F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E21FFC">
        <w:rPr>
          <w:rFonts w:ascii="ＭＳ ゴシック" w:eastAsia="ＭＳ ゴシック" w:hAnsi="ＭＳ ゴシック" w:hint="eastAsia"/>
          <w:sz w:val="28"/>
          <w:szCs w:val="28"/>
        </w:rPr>
        <w:t>企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画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提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案</w:t>
      </w:r>
      <w:r w:rsidR="003A2304" w:rsidRPr="00E21FFC"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Pr="00E21FFC">
        <w:rPr>
          <w:rFonts w:ascii="ＭＳ ゴシック" w:eastAsia="ＭＳ ゴシック" w:hAnsi="ＭＳ ゴシック" w:hint="eastAsia"/>
          <w:sz w:val="28"/>
          <w:szCs w:val="28"/>
        </w:rPr>
        <w:t>書</w:t>
      </w:r>
    </w:p>
    <w:p w:rsidR="003A2304" w:rsidRDefault="003A2304" w:rsidP="0098202F">
      <w:pPr>
        <w:jc w:val="center"/>
        <w:rPr>
          <w:rFonts w:ascii="ＭＳ 明朝" w:hAnsi="ＭＳ 明朝"/>
          <w:sz w:val="28"/>
          <w:szCs w:val="28"/>
        </w:rPr>
      </w:pPr>
    </w:p>
    <w:p w:rsidR="00F23184" w:rsidRDefault="00F23184" w:rsidP="00AC03F3">
      <w:pPr>
        <w:ind w:firstLineChars="1900" w:firstLine="45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所</w:t>
      </w:r>
      <w:r w:rsidR="00AC03F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在</w:t>
      </w:r>
      <w:r w:rsidR="00AC03F3">
        <w:rPr>
          <w:rFonts w:ascii="ＭＳ 明朝" w:hAnsi="ＭＳ 明朝" w:hint="eastAsia"/>
          <w:sz w:val="24"/>
        </w:rPr>
        <w:t xml:space="preserve">　</w:t>
      </w:r>
      <w:r>
        <w:rPr>
          <w:rFonts w:ascii="ＭＳ 明朝" w:hAnsi="ＭＳ 明朝" w:hint="eastAsia"/>
          <w:sz w:val="24"/>
        </w:rPr>
        <w:t>地</w:t>
      </w:r>
    </w:p>
    <w:p w:rsidR="00AC03F3" w:rsidRDefault="00AC03F3" w:rsidP="00050DC3">
      <w:pPr>
        <w:ind w:firstLineChars="1900" w:firstLine="4560"/>
        <w:rPr>
          <w:rFonts w:ascii="ＭＳ 明朝" w:hAnsi="ＭＳ 明朝"/>
          <w:kern w:val="0"/>
          <w:sz w:val="24"/>
        </w:rPr>
      </w:pPr>
      <w:r w:rsidRPr="00050DC3">
        <w:rPr>
          <w:rFonts w:ascii="ＭＳ 明朝" w:hAnsi="ＭＳ 明朝" w:hint="eastAsia"/>
          <w:kern w:val="0"/>
          <w:sz w:val="24"/>
        </w:rPr>
        <w:t>法人・団体名</w:t>
      </w:r>
    </w:p>
    <w:p w:rsidR="00AC03F3" w:rsidRDefault="00050DC3" w:rsidP="00AC03F3">
      <w:pPr>
        <w:ind w:firstLineChars="1890" w:firstLine="4536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代表者職</w:t>
      </w:r>
      <w:r w:rsidR="00AC03F3">
        <w:rPr>
          <w:rFonts w:ascii="ＭＳ 明朝" w:hAnsi="ＭＳ 明朝" w:hint="eastAsia"/>
          <w:sz w:val="24"/>
        </w:rPr>
        <w:t xml:space="preserve">氏名　　　　　　　　　　</w:t>
      </w:r>
    </w:p>
    <w:p w:rsidR="00BC22C0" w:rsidRDefault="00BC22C0" w:rsidP="00AC03F3">
      <w:pPr>
        <w:rPr>
          <w:rFonts w:ascii="ＭＳ ゴシック" w:eastAsia="ＭＳ ゴシック" w:hAnsi="ＭＳ ゴシック"/>
          <w:sz w:val="24"/>
        </w:rPr>
      </w:pPr>
    </w:p>
    <w:p w:rsidR="00842D77" w:rsidRPr="00A12C73" w:rsidRDefault="00AC03F3" w:rsidP="0026001C">
      <w:pPr>
        <w:spacing w:line="320" w:lineRule="exact"/>
        <w:rPr>
          <w:rFonts w:ascii="ＭＳ ゴシック" w:eastAsia="ＭＳ ゴシック" w:hAnsi="ＭＳ ゴシック"/>
          <w:sz w:val="24"/>
        </w:rPr>
      </w:pPr>
      <w:r w:rsidRPr="00A12C73">
        <w:rPr>
          <w:rFonts w:ascii="ＭＳ ゴシック" w:eastAsia="ＭＳ ゴシック" w:hAnsi="ＭＳ ゴシック" w:hint="eastAsia"/>
          <w:sz w:val="24"/>
        </w:rPr>
        <w:t>１</w:t>
      </w:r>
      <w:r w:rsidR="00050DC3">
        <w:rPr>
          <w:rFonts w:ascii="ＭＳ ゴシック" w:eastAsia="ＭＳ ゴシック" w:hAnsi="ＭＳ ゴシック" w:hint="eastAsia"/>
          <w:sz w:val="24"/>
        </w:rPr>
        <w:t xml:space="preserve">　</w:t>
      </w:r>
      <w:r w:rsidR="001B3C71">
        <w:rPr>
          <w:rFonts w:ascii="ＭＳ ゴシック" w:eastAsia="ＭＳ ゴシック" w:hAnsi="ＭＳ ゴシック" w:hint="eastAsia"/>
          <w:sz w:val="24"/>
        </w:rPr>
        <w:t>事業</w:t>
      </w:r>
      <w:r w:rsidRPr="00A12C73">
        <w:rPr>
          <w:rFonts w:ascii="ＭＳ ゴシック" w:eastAsia="ＭＳ ゴシック" w:hAnsi="ＭＳ ゴシック" w:hint="eastAsia"/>
          <w:sz w:val="24"/>
        </w:rPr>
        <w:t>内容</w:t>
      </w:r>
    </w:p>
    <w:p w:rsidR="00BC22C0" w:rsidRDefault="009353D1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  <w:r>
        <w:rPr>
          <w:rFonts w:ascii="ＭＳ ゴシック" w:eastAsia="ＭＳ ゴシック" w:hAnsi="ＭＳ ゴシック"/>
          <w:noProof/>
          <w:sz w:val="24"/>
          <w:szCs w:val="36"/>
        </w:rPr>
        <w:pict>
          <v:rect id="_x0000_s1026" style="position:absolute;left:0;text-align:left;margin-left:1.65pt;margin-top:2.25pt;width:473.15pt;height:219.75pt;z-index:251658240">
            <v:textbox inset="5.85pt,.7pt,5.85pt,.7pt">
              <w:txbxContent>
                <w:p w:rsidR="00BC22C0" w:rsidRDefault="00BC22C0" w:rsidP="00BC22C0"/>
              </w:txbxContent>
            </v:textbox>
          </v:rect>
        </w:pict>
      </w: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26001C" w:rsidRDefault="0026001C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26001C" w:rsidRPr="0026001C" w:rsidRDefault="0026001C" w:rsidP="0026001C">
      <w:pPr>
        <w:spacing w:line="320" w:lineRule="exact"/>
        <w:rPr>
          <w:rFonts w:asciiTheme="minorEastAsia" w:eastAsiaTheme="minorEastAsia" w:hAnsiTheme="minorEastAsia"/>
          <w:sz w:val="22"/>
          <w:szCs w:val="22"/>
        </w:rPr>
      </w:pPr>
      <w:r w:rsidRPr="0026001C">
        <w:rPr>
          <w:rFonts w:asciiTheme="minorEastAsia" w:eastAsiaTheme="minorEastAsia" w:hAnsiTheme="minorEastAsia" w:hint="eastAsia"/>
          <w:sz w:val="22"/>
          <w:szCs w:val="22"/>
        </w:rPr>
        <w:t>※適宜、スペースを広げて記載してください。</w:t>
      </w:r>
    </w:p>
    <w:p w:rsidR="0026001C" w:rsidRDefault="0026001C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</w:p>
    <w:p w:rsidR="00BC22C0" w:rsidRDefault="00BC22C0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  <w:r>
        <w:rPr>
          <w:rFonts w:ascii="ＭＳ ゴシック" w:eastAsia="ＭＳ ゴシック" w:hAnsi="ＭＳ ゴシック" w:hint="eastAsia"/>
          <w:sz w:val="24"/>
          <w:szCs w:val="36"/>
        </w:rPr>
        <w:t>２　実施体制及びスケジュール</w:t>
      </w:r>
    </w:p>
    <w:p w:rsidR="00BC22C0" w:rsidRDefault="009353D1" w:rsidP="0026001C">
      <w:pPr>
        <w:spacing w:line="320" w:lineRule="exact"/>
        <w:rPr>
          <w:rFonts w:ascii="ＭＳ ゴシック" w:eastAsia="ＭＳ ゴシック" w:hAnsi="ＭＳ ゴシック"/>
          <w:sz w:val="24"/>
          <w:szCs w:val="36"/>
        </w:rPr>
      </w:pPr>
      <w:r>
        <w:rPr>
          <w:rFonts w:ascii="ＭＳ ゴシック" w:eastAsia="ＭＳ ゴシック" w:hAnsi="ＭＳ ゴシック"/>
          <w:noProof/>
          <w:sz w:val="24"/>
          <w:szCs w:val="36"/>
        </w:rPr>
        <w:pict>
          <v:rect id="_x0000_s1027" style="position:absolute;left:0;text-align:left;margin-left:1.65pt;margin-top:2.75pt;width:473.15pt;height:111.25pt;z-index:251659264">
            <v:textbox style="mso-next-textbox:#_x0000_s1027" inset="5.85pt,.7pt,5.85pt,.7pt">
              <w:txbxContent>
                <w:p w:rsidR="00BC22C0" w:rsidRDefault="00BC22C0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</w:p>
                <w:p w:rsidR="00BC22C0" w:rsidRDefault="00BC22C0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</w:p>
                <w:p w:rsidR="00BC22C0" w:rsidRDefault="00BC22C0" w:rsidP="00BC22C0"/>
              </w:txbxContent>
            </v:textbox>
          </v:rect>
        </w:pict>
      </w:r>
    </w:p>
    <w:p w:rsidR="00043361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043361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043361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043361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043361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043361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26001C" w:rsidRPr="0026001C" w:rsidRDefault="0026001C" w:rsidP="0026001C">
      <w:pPr>
        <w:spacing w:line="320" w:lineRule="exact"/>
        <w:rPr>
          <w:rFonts w:asciiTheme="minorEastAsia" w:eastAsiaTheme="minorEastAsia" w:hAnsiTheme="minorEastAsia"/>
          <w:sz w:val="22"/>
          <w:szCs w:val="22"/>
        </w:rPr>
      </w:pPr>
      <w:r w:rsidRPr="0026001C">
        <w:rPr>
          <w:rFonts w:asciiTheme="minorEastAsia" w:eastAsiaTheme="minorEastAsia" w:hAnsiTheme="minorEastAsia" w:hint="eastAsia"/>
          <w:sz w:val="22"/>
          <w:szCs w:val="22"/>
        </w:rPr>
        <w:t>※適宜、スペースを広げて記載してください。</w:t>
      </w:r>
    </w:p>
    <w:p w:rsidR="0026001C" w:rsidRPr="0026001C" w:rsidRDefault="0026001C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043361" w:rsidRPr="00B329DF" w:rsidRDefault="00B329DF" w:rsidP="0026001C">
      <w:pPr>
        <w:widowControl/>
        <w:spacing w:line="320" w:lineRule="exact"/>
        <w:jc w:val="left"/>
        <w:rPr>
          <w:rFonts w:asciiTheme="majorEastAsia" w:eastAsiaTheme="majorEastAsia" w:hAnsiTheme="majorEastAsia"/>
          <w:sz w:val="24"/>
          <w:szCs w:val="36"/>
        </w:rPr>
      </w:pPr>
      <w:r w:rsidRPr="00B329DF">
        <w:rPr>
          <w:rFonts w:asciiTheme="majorEastAsia" w:eastAsiaTheme="majorEastAsia" w:hAnsiTheme="majorEastAsia" w:hint="eastAsia"/>
          <w:sz w:val="24"/>
          <w:szCs w:val="36"/>
        </w:rPr>
        <w:t xml:space="preserve">３　</w:t>
      </w:r>
      <w:r w:rsidR="00785E65">
        <w:rPr>
          <w:rFonts w:asciiTheme="majorEastAsia" w:eastAsiaTheme="majorEastAsia" w:hAnsiTheme="majorEastAsia" w:hint="eastAsia"/>
          <w:sz w:val="24"/>
        </w:rPr>
        <w:t>その他提案する内容に付随する事項</w:t>
      </w:r>
    </w:p>
    <w:p w:rsidR="00043361" w:rsidRDefault="009353D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  <w:r>
        <w:rPr>
          <w:rFonts w:ascii="ＭＳ ゴシック" w:eastAsia="ＭＳ ゴシック" w:hAnsi="ＭＳ ゴシック"/>
          <w:noProof/>
          <w:sz w:val="24"/>
          <w:szCs w:val="36"/>
        </w:rPr>
        <w:pict>
          <v:rect id="_x0000_s1028" style="position:absolute;margin-left:-.2pt;margin-top:1.35pt;width:473.15pt;height:75.6pt;z-index:251660288">
            <v:textbox style="mso-next-textbox:#_x0000_s1028" inset="5.85pt,.7pt,5.85pt,.7pt">
              <w:txbxContent>
                <w:p w:rsidR="00B329DF" w:rsidRDefault="00B329DF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</w:p>
                <w:p w:rsidR="00B329DF" w:rsidRDefault="00B329DF" w:rsidP="00BC22C0">
                  <w:pPr>
                    <w:jc w:val="left"/>
                    <w:rPr>
                      <w:rFonts w:ascii="ＭＳ 明朝" w:hAnsi="ＭＳ 明朝"/>
                      <w:sz w:val="24"/>
                    </w:rPr>
                  </w:pPr>
                </w:p>
                <w:p w:rsidR="00B329DF" w:rsidRDefault="00B329DF" w:rsidP="00BC22C0"/>
              </w:txbxContent>
            </v:textbox>
          </v:rect>
        </w:pict>
      </w:r>
    </w:p>
    <w:p w:rsidR="00043361" w:rsidRDefault="00043361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B329DF" w:rsidRDefault="00B329DF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B329DF" w:rsidRDefault="00B329DF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B329DF" w:rsidRDefault="00B329DF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26001C" w:rsidRPr="0026001C" w:rsidRDefault="0026001C" w:rsidP="0026001C">
      <w:pPr>
        <w:spacing w:line="320" w:lineRule="exact"/>
        <w:rPr>
          <w:rFonts w:asciiTheme="minorEastAsia" w:eastAsiaTheme="minorEastAsia" w:hAnsiTheme="minorEastAsia"/>
          <w:sz w:val="22"/>
          <w:szCs w:val="22"/>
        </w:rPr>
      </w:pPr>
      <w:r w:rsidRPr="0026001C">
        <w:rPr>
          <w:rFonts w:asciiTheme="minorEastAsia" w:eastAsiaTheme="minorEastAsia" w:hAnsiTheme="minorEastAsia" w:hint="eastAsia"/>
          <w:sz w:val="22"/>
          <w:szCs w:val="22"/>
        </w:rPr>
        <w:t>※適宜、スペースを広げて記載してください。</w:t>
      </w:r>
    </w:p>
    <w:p w:rsidR="00B329DF" w:rsidRPr="0026001C" w:rsidRDefault="00B329DF" w:rsidP="0026001C">
      <w:pPr>
        <w:widowControl/>
        <w:spacing w:line="320" w:lineRule="exact"/>
        <w:jc w:val="left"/>
        <w:rPr>
          <w:rFonts w:ascii="ＭＳ ゴシック" w:eastAsia="ＭＳ ゴシック" w:hAnsi="ＭＳ ゴシック"/>
          <w:sz w:val="24"/>
          <w:szCs w:val="36"/>
        </w:rPr>
      </w:pPr>
    </w:p>
    <w:p w:rsidR="00AE3837" w:rsidRDefault="00B329DF" w:rsidP="00AE3837">
      <w:pPr>
        <w:rPr>
          <w:rFonts w:ascii="ＭＳ ゴシック" w:eastAsia="ＭＳ ゴシック" w:hAnsi="ＭＳ ゴシック"/>
          <w:sz w:val="24"/>
          <w:szCs w:val="36"/>
        </w:rPr>
      </w:pPr>
      <w:r>
        <w:rPr>
          <w:rFonts w:ascii="ＭＳ ゴシック" w:eastAsia="ＭＳ ゴシック" w:hAnsi="ＭＳ ゴシック" w:hint="eastAsia"/>
          <w:sz w:val="24"/>
          <w:szCs w:val="36"/>
        </w:rPr>
        <w:lastRenderedPageBreak/>
        <w:t>４</w:t>
      </w:r>
      <w:r w:rsidR="000A58C8" w:rsidRPr="006A365F">
        <w:rPr>
          <w:rFonts w:ascii="ＭＳ ゴシック" w:eastAsia="ＭＳ ゴシック" w:hAnsi="ＭＳ ゴシック" w:hint="eastAsia"/>
          <w:sz w:val="24"/>
          <w:szCs w:val="36"/>
        </w:rPr>
        <w:t xml:space="preserve">　</w:t>
      </w:r>
      <w:r w:rsidR="00BB312A">
        <w:rPr>
          <w:rFonts w:ascii="ＭＳ ゴシック" w:eastAsia="ＭＳ ゴシック" w:hAnsi="ＭＳ ゴシック" w:hint="eastAsia"/>
          <w:sz w:val="24"/>
          <w:szCs w:val="36"/>
        </w:rPr>
        <w:t>業務に係る事業費積算内</w:t>
      </w:r>
      <w:r w:rsidR="00D507CD">
        <w:rPr>
          <w:rFonts w:ascii="ＭＳ ゴシック" w:eastAsia="ＭＳ ゴシック" w:hAnsi="ＭＳ ゴシック" w:hint="eastAsia"/>
          <w:sz w:val="24"/>
          <w:szCs w:val="36"/>
        </w:rPr>
        <w:t>訳</w:t>
      </w:r>
    </w:p>
    <w:p w:rsidR="000A58C8" w:rsidRPr="00AE3837" w:rsidRDefault="00AE3837" w:rsidP="00B471C4">
      <w:pPr>
        <w:ind w:firstLineChars="1300" w:firstLine="3120"/>
        <w:rPr>
          <w:rFonts w:ascii="ＭＳ ゴシック" w:eastAsia="ＭＳ ゴシック" w:hAnsi="ＭＳ ゴシック"/>
          <w:sz w:val="24"/>
          <w:szCs w:val="36"/>
        </w:rPr>
      </w:pPr>
      <w:r>
        <w:rPr>
          <w:rFonts w:ascii="ＭＳ ゴシック" w:eastAsia="ＭＳ ゴシック" w:hAnsi="ＭＳ ゴシック" w:hint="eastAsia"/>
          <w:sz w:val="24"/>
          <w:szCs w:val="36"/>
        </w:rPr>
        <w:t xml:space="preserve">　　　　　　　　　　　　　　　　　　　　　</w:t>
      </w:r>
      <w:r w:rsidR="000A58C8" w:rsidRPr="00EB3185">
        <w:rPr>
          <w:rFonts w:ascii="ＭＳ 明朝" w:hAnsi="ＭＳ 明朝" w:hint="eastAsia"/>
          <w:sz w:val="24"/>
          <w:szCs w:val="36"/>
        </w:rPr>
        <w:t>（単位：円）</w:t>
      </w:r>
    </w:p>
    <w:tbl>
      <w:tblPr>
        <w:tblW w:w="9781" w:type="dxa"/>
        <w:tblInd w:w="-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2"/>
        <w:gridCol w:w="2721"/>
        <w:gridCol w:w="6378"/>
      </w:tblGrid>
      <w:tr w:rsidR="000A58C8" w:rsidRPr="00EB3185" w:rsidTr="00ED1434">
        <w:trPr>
          <w:trHeight w:val="351"/>
        </w:trPr>
        <w:tc>
          <w:tcPr>
            <w:tcW w:w="682" w:type="dxa"/>
          </w:tcPr>
          <w:p w:rsidR="000A58C8" w:rsidRPr="00EB3185" w:rsidRDefault="000A58C8" w:rsidP="000A58C8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費目</w:t>
            </w:r>
          </w:p>
        </w:tc>
        <w:tc>
          <w:tcPr>
            <w:tcW w:w="2721" w:type="dxa"/>
            <w:vAlign w:val="center"/>
          </w:tcPr>
          <w:p w:rsidR="000A58C8" w:rsidRPr="00EB3185" w:rsidRDefault="000A58C8" w:rsidP="000A58C8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見積額</w:t>
            </w:r>
          </w:p>
        </w:tc>
        <w:tc>
          <w:tcPr>
            <w:tcW w:w="6378" w:type="dxa"/>
            <w:vAlign w:val="center"/>
          </w:tcPr>
          <w:p w:rsidR="000A58C8" w:rsidRPr="00EB3185" w:rsidRDefault="000A58C8" w:rsidP="000A58C8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内　訳（積算根拠）</w:t>
            </w:r>
          </w:p>
        </w:tc>
      </w:tr>
      <w:tr w:rsidR="006E3FB1" w:rsidRPr="00EB3185" w:rsidTr="009353D1">
        <w:trPr>
          <w:cantSplit/>
          <w:trHeight w:val="4995"/>
        </w:trPr>
        <w:tc>
          <w:tcPr>
            <w:tcW w:w="682" w:type="dxa"/>
            <w:vMerge w:val="restart"/>
            <w:textDirection w:val="tbRlV"/>
            <w:vAlign w:val="center"/>
          </w:tcPr>
          <w:p w:rsidR="006E3FB1" w:rsidRPr="00EB3185" w:rsidRDefault="006E3FB1" w:rsidP="00066F9F">
            <w:pPr>
              <w:ind w:left="113" w:right="113"/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580C26">
              <w:rPr>
                <w:rFonts w:ascii="ＭＳ 明朝" w:hAnsi="ＭＳ 明朝" w:hint="eastAsia"/>
                <w:sz w:val="24"/>
                <w:szCs w:val="36"/>
              </w:rPr>
              <w:t>事業費</w:t>
            </w:r>
          </w:p>
        </w:tc>
        <w:tc>
          <w:tcPr>
            <w:tcW w:w="2721" w:type="dxa"/>
          </w:tcPr>
          <w:p w:rsidR="006E3FB1" w:rsidRPr="00EB3185" w:rsidRDefault="006E3FB1" w:rsidP="00ED1434">
            <w:pPr>
              <w:rPr>
                <w:rFonts w:ascii="ＭＳ 明朝" w:hAnsi="ＭＳ 明朝" w:hint="eastAsia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（ＤＸコミュニケート展開支援事業）</w:t>
            </w:r>
          </w:p>
        </w:tc>
        <w:tc>
          <w:tcPr>
            <w:tcW w:w="6378" w:type="dxa"/>
          </w:tcPr>
          <w:p w:rsidR="006E3FB1" w:rsidRPr="00D12645" w:rsidRDefault="006E3FB1" w:rsidP="00ED1434">
            <w:pPr>
              <w:rPr>
                <w:rFonts w:ascii="ＭＳ 明朝" w:hAnsi="ＭＳ 明朝" w:hint="eastAsia"/>
                <w:sz w:val="24"/>
                <w:szCs w:val="36"/>
              </w:rPr>
            </w:pPr>
          </w:p>
        </w:tc>
      </w:tr>
      <w:tr w:rsidR="006E3FB1" w:rsidRPr="00EB3185" w:rsidTr="009353D1">
        <w:trPr>
          <w:cantSplit/>
          <w:trHeight w:val="70"/>
        </w:trPr>
        <w:tc>
          <w:tcPr>
            <w:tcW w:w="682" w:type="dxa"/>
            <w:vMerge/>
            <w:textDirection w:val="tbRlV"/>
            <w:vAlign w:val="center"/>
          </w:tcPr>
          <w:p w:rsidR="006E3FB1" w:rsidRPr="00580C26" w:rsidRDefault="006E3FB1" w:rsidP="00066F9F">
            <w:pPr>
              <w:ind w:left="113" w:right="113"/>
              <w:jc w:val="center"/>
              <w:rPr>
                <w:rFonts w:ascii="ＭＳ 明朝" w:hAnsi="ＭＳ 明朝" w:hint="eastAsia"/>
                <w:sz w:val="24"/>
                <w:szCs w:val="36"/>
              </w:rPr>
            </w:pPr>
          </w:p>
        </w:tc>
        <w:tc>
          <w:tcPr>
            <w:tcW w:w="2721" w:type="dxa"/>
          </w:tcPr>
          <w:p w:rsidR="006E3FB1" w:rsidRDefault="006E3FB1" w:rsidP="00ED1434">
            <w:pPr>
              <w:rPr>
                <w:rFonts w:ascii="ＭＳ 明朝" w:hAnsi="ＭＳ 明朝" w:hint="eastAsia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税抜き小計（①）</w:t>
            </w:r>
          </w:p>
        </w:tc>
        <w:tc>
          <w:tcPr>
            <w:tcW w:w="6378" w:type="dxa"/>
          </w:tcPr>
          <w:p w:rsidR="006E3FB1" w:rsidRPr="00D12645" w:rsidRDefault="006E3FB1" w:rsidP="00ED1434">
            <w:pPr>
              <w:rPr>
                <w:rFonts w:ascii="ＭＳ 明朝" w:hAnsi="ＭＳ 明朝" w:hint="eastAsia"/>
                <w:sz w:val="24"/>
                <w:szCs w:val="36"/>
              </w:rPr>
            </w:pPr>
          </w:p>
        </w:tc>
      </w:tr>
      <w:tr w:rsidR="006E3FB1" w:rsidRPr="00EB3185" w:rsidTr="009353D1">
        <w:trPr>
          <w:cantSplit/>
          <w:trHeight w:val="70"/>
        </w:trPr>
        <w:tc>
          <w:tcPr>
            <w:tcW w:w="682" w:type="dxa"/>
            <w:vMerge/>
            <w:textDirection w:val="tbRlV"/>
            <w:vAlign w:val="center"/>
          </w:tcPr>
          <w:p w:rsidR="006E3FB1" w:rsidRPr="00580C26" w:rsidRDefault="006E3FB1" w:rsidP="00066F9F">
            <w:pPr>
              <w:ind w:left="113" w:right="113"/>
              <w:jc w:val="center"/>
              <w:rPr>
                <w:rFonts w:ascii="ＭＳ 明朝" w:hAnsi="ＭＳ 明朝" w:hint="eastAsia"/>
                <w:sz w:val="24"/>
                <w:szCs w:val="36"/>
              </w:rPr>
            </w:pPr>
          </w:p>
        </w:tc>
        <w:tc>
          <w:tcPr>
            <w:tcW w:w="2721" w:type="dxa"/>
          </w:tcPr>
          <w:p w:rsidR="006E3FB1" w:rsidRDefault="006E3FB1" w:rsidP="00ED1434">
            <w:pPr>
              <w:rPr>
                <w:rFonts w:ascii="ＭＳ 明朝" w:hAnsi="ＭＳ 明朝" w:hint="eastAsia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消費税及び地方消費税小計（</w:t>
            </w:r>
            <w:r w:rsidRPr="00F53F84">
              <w:rPr>
                <w:rFonts w:ascii="ＭＳ 明朝" w:hAnsi="ＭＳ 明朝" w:hint="eastAsia"/>
                <w:sz w:val="24"/>
              </w:rPr>
              <w:t>（②＝（①×10%</w:t>
            </w:r>
            <w:r w:rsidRPr="00F53F84">
              <w:rPr>
                <w:rFonts w:ascii="ＭＳ 明朝" w:hAnsi="ＭＳ 明朝"/>
                <w:sz w:val="24"/>
              </w:rPr>
              <w:t>）</w:t>
            </w:r>
            <w:r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6378" w:type="dxa"/>
          </w:tcPr>
          <w:p w:rsidR="006E3FB1" w:rsidRPr="00D12645" w:rsidRDefault="006E3FB1" w:rsidP="00ED1434">
            <w:pPr>
              <w:rPr>
                <w:rFonts w:ascii="ＭＳ 明朝" w:hAnsi="ＭＳ 明朝" w:hint="eastAsia"/>
                <w:sz w:val="24"/>
                <w:szCs w:val="36"/>
              </w:rPr>
            </w:pPr>
          </w:p>
        </w:tc>
      </w:tr>
      <w:tr w:rsidR="006E3FB1" w:rsidRPr="00EB3185" w:rsidTr="009353D1">
        <w:trPr>
          <w:cantSplit/>
          <w:trHeight w:val="4840"/>
        </w:trPr>
        <w:tc>
          <w:tcPr>
            <w:tcW w:w="682" w:type="dxa"/>
            <w:vMerge/>
            <w:textDirection w:val="tbRlV"/>
            <w:vAlign w:val="center"/>
          </w:tcPr>
          <w:p w:rsidR="006E3FB1" w:rsidRPr="00580C26" w:rsidRDefault="006E3FB1" w:rsidP="00066F9F">
            <w:pPr>
              <w:ind w:left="113" w:right="113"/>
              <w:jc w:val="center"/>
              <w:rPr>
                <w:rFonts w:ascii="ＭＳ 明朝" w:hAnsi="ＭＳ 明朝" w:hint="eastAsia"/>
                <w:sz w:val="24"/>
                <w:szCs w:val="36"/>
              </w:rPr>
            </w:pPr>
          </w:p>
        </w:tc>
        <w:tc>
          <w:tcPr>
            <w:tcW w:w="2721" w:type="dxa"/>
          </w:tcPr>
          <w:p w:rsidR="006E3FB1" w:rsidRDefault="006E3FB1" w:rsidP="00ED1434">
            <w:pPr>
              <w:rPr>
                <w:rFonts w:ascii="ＭＳ 明朝" w:hAnsi="ＭＳ 明朝" w:hint="eastAsia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（ＤＸ実現伴走支援事業）</w:t>
            </w:r>
          </w:p>
        </w:tc>
        <w:tc>
          <w:tcPr>
            <w:tcW w:w="6378" w:type="dxa"/>
          </w:tcPr>
          <w:p w:rsidR="006E3FB1" w:rsidRPr="00D12645" w:rsidRDefault="006E3FB1" w:rsidP="00ED1434">
            <w:pPr>
              <w:rPr>
                <w:rFonts w:ascii="ＭＳ 明朝" w:hAnsi="ＭＳ 明朝" w:hint="eastAsia"/>
                <w:sz w:val="24"/>
                <w:szCs w:val="36"/>
              </w:rPr>
            </w:pPr>
          </w:p>
        </w:tc>
      </w:tr>
      <w:tr w:rsidR="006E3FB1" w:rsidRPr="00EB3185" w:rsidTr="006E3FB1">
        <w:trPr>
          <w:cantSplit/>
          <w:trHeight w:val="261"/>
        </w:trPr>
        <w:tc>
          <w:tcPr>
            <w:tcW w:w="682" w:type="dxa"/>
            <w:vMerge/>
            <w:textDirection w:val="tbRlV"/>
            <w:vAlign w:val="center"/>
          </w:tcPr>
          <w:p w:rsidR="006E3FB1" w:rsidRPr="00580C26" w:rsidRDefault="006E3FB1" w:rsidP="00066F9F">
            <w:pPr>
              <w:ind w:left="113" w:right="113"/>
              <w:jc w:val="center"/>
              <w:rPr>
                <w:rFonts w:ascii="ＭＳ 明朝" w:hAnsi="ＭＳ 明朝" w:hint="eastAsia"/>
                <w:sz w:val="24"/>
                <w:szCs w:val="36"/>
              </w:rPr>
            </w:pPr>
          </w:p>
        </w:tc>
        <w:tc>
          <w:tcPr>
            <w:tcW w:w="2721" w:type="dxa"/>
          </w:tcPr>
          <w:p w:rsidR="006E3FB1" w:rsidRDefault="006E3FB1" w:rsidP="00ED1434">
            <w:pPr>
              <w:rPr>
                <w:rFonts w:ascii="ＭＳ 明朝" w:hAnsi="ＭＳ 明朝" w:hint="eastAsia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税抜き小計（③）</w:t>
            </w:r>
          </w:p>
        </w:tc>
        <w:tc>
          <w:tcPr>
            <w:tcW w:w="6378" w:type="dxa"/>
          </w:tcPr>
          <w:p w:rsidR="006E3FB1" w:rsidRPr="00D12645" w:rsidRDefault="006E3FB1" w:rsidP="00ED1434">
            <w:pPr>
              <w:rPr>
                <w:rFonts w:ascii="ＭＳ 明朝" w:hAnsi="ＭＳ 明朝" w:hint="eastAsia"/>
                <w:sz w:val="24"/>
                <w:szCs w:val="36"/>
              </w:rPr>
            </w:pPr>
          </w:p>
        </w:tc>
      </w:tr>
      <w:tr w:rsidR="006E3FB1" w:rsidRPr="00EB3185" w:rsidTr="006E3FB1">
        <w:trPr>
          <w:cantSplit/>
          <w:trHeight w:val="762"/>
        </w:trPr>
        <w:tc>
          <w:tcPr>
            <w:tcW w:w="682" w:type="dxa"/>
            <w:vMerge/>
            <w:textDirection w:val="tbRlV"/>
            <w:vAlign w:val="center"/>
          </w:tcPr>
          <w:p w:rsidR="006E3FB1" w:rsidRPr="00580C26" w:rsidRDefault="006E3FB1" w:rsidP="00066F9F">
            <w:pPr>
              <w:ind w:left="113" w:right="113"/>
              <w:jc w:val="center"/>
              <w:rPr>
                <w:rFonts w:ascii="ＭＳ 明朝" w:hAnsi="ＭＳ 明朝" w:hint="eastAsia"/>
                <w:sz w:val="24"/>
                <w:szCs w:val="36"/>
              </w:rPr>
            </w:pPr>
          </w:p>
        </w:tc>
        <w:tc>
          <w:tcPr>
            <w:tcW w:w="2721" w:type="dxa"/>
          </w:tcPr>
          <w:p w:rsidR="006E3FB1" w:rsidRDefault="006E3FB1" w:rsidP="00ED1434">
            <w:pPr>
              <w:rPr>
                <w:rFonts w:ascii="ＭＳ 明朝" w:hAnsi="ＭＳ 明朝" w:hint="eastAsia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消費税及び地方消費税小計（</w:t>
            </w:r>
            <w:r>
              <w:rPr>
                <w:rFonts w:ascii="ＭＳ 明朝" w:hAnsi="ＭＳ 明朝" w:hint="eastAsia"/>
                <w:sz w:val="24"/>
              </w:rPr>
              <w:t>（④</w:t>
            </w:r>
            <w:r w:rsidRPr="00F53F84">
              <w:rPr>
                <w:rFonts w:ascii="ＭＳ 明朝" w:hAnsi="ＭＳ 明朝" w:hint="eastAsia"/>
                <w:sz w:val="24"/>
              </w:rPr>
              <w:t>＝（</w:t>
            </w:r>
            <w:r>
              <w:rPr>
                <w:rFonts w:ascii="ＭＳ 明朝" w:hAnsi="ＭＳ 明朝" w:hint="eastAsia"/>
                <w:sz w:val="24"/>
              </w:rPr>
              <w:t>③</w:t>
            </w:r>
            <w:r w:rsidRPr="00F53F84">
              <w:rPr>
                <w:rFonts w:ascii="ＭＳ 明朝" w:hAnsi="ＭＳ 明朝" w:hint="eastAsia"/>
                <w:sz w:val="24"/>
              </w:rPr>
              <w:t>×10%</w:t>
            </w:r>
            <w:r w:rsidRPr="00F53F84">
              <w:rPr>
                <w:rFonts w:ascii="ＭＳ 明朝" w:hAnsi="ＭＳ 明朝"/>
                <w:sz w:val="24"/>
              </w:rPr>
              <w:t>）</w:t>
            </w:r>
            <w:r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6378" w:type="dxa"/>
          </w:tcPr>
          <w:p w:rsidR="006E3FB1" w:rsidRPr="00D12645" w:rsidRDefault="006E3FB1" w:rsidP="00ED1434">
            <w:pPr>
              <w:rPr>
                <w:rFonts w:ascii="ＭＳ 明朝" w:hAnsi="ＭＳ 明朝" w:hint="eastAsia"/>
                <w:sz w:val="24"/>
                <w:szCs w:val="36"/>
              </w:rPr>
            </w:pPr>
          </w:p>
        </w:tc>
      </w:tr>
      <w:tr w:rsidR="007236E7" w:rsidRPr="00EB3185" w:rsidTr="00ED1434">
        <w:trPr>
          <w:trHeight w:val="351"/>
        </w:trPr>
        <w:tc>
          <w:tcPr>
            <w:tcW w:w="3403" w:type="dxa"/>
            <w:gridSpan w:val="2"/>
            <w:vAlign w:val="center"/>
          </w:tcPr>
          <w:p w:rsidR="007236E7" w:rsidRPr="00F53F84" w:rsidRDefault="007236E7" w:rsidP="000A58C8">
            <w:pPr>
              <w:jc w:val="center"/>
              <w:rPr>
                <w:rFonts w:ascii="ＭＳ 明朝" w:hAnsi="ＭＳ 明朝"/>
                <w:sz w:val="24"/>
              </w:rPr>
            </w:pPr>
            <w:r w:rsidRPr="00F53F84">
              <w:rPr>
                <w:rFonts w:ascii="ＭＳ 明朝" w:hAnsi="ＭＳ 明朝" w:hint="eastAsia"/>
                <w:sz w:val="24"/>
              </w:rPr>
              <w:t>税抜き計</w:t>
            </w:r>
            <w:r w:rsidR="006E3FB1">
              <w:rPr>
                <w:rFonts w:ascii="ＭＳ 明朝" w:hAnsi="ＭＳ 明朝" w:hint="eastAsia"/>
                <w:sz w:val="24"/>
              </w:rPr>
              <w:t>（⑤＝①＋③</w:t>
            </w:r>
            <w:r w:rsidR="006264D8" w:rsidRPr="00F53F84"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6378" w:type="dxa"/>
          </w:tcPr>
          <w:p w:rsidR="007236E7" w:rsidRPr="00EB3185" w:rsidRDefault="007236E7" w:rsidP="000A58C8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0A58C8" w:rsidRPr="00EB3185" w:rsidTr="00ED1434">
        <w:trPr>
          <w:trHeight w:val="351"/>
        </w:trPr>
        <w:tc>
          <w:tcPr>
            <w:tcW w:w="3403" w:type="dxa"/>
            <w:gridSpan w:val="2"/>
            <w:vAlign w:val="center"/>
          </w:tcPr>
          <w:p w:rsidR="00F53F84" w:rsidRPr="00F53F84" w:rsidRDefault="000A58C8" w:rsidP="00B471C4">
            <w:pPr>
              <w:jc w:val="center"/>
              <w:rPr>
                <w:rFonts w:ascii="ＭＳ 明朝" w:hAnsi="ＭＳ 明朝"/>
                <w:sz w:val="24"/>
              </w:rPr>
            </w:pPr>
            <w:r w:rsidRPr="00F53F84">
              <w:rPr>
                <w:rFonts w:ascii="ＭＳ 明朝" w:hAnsi="ＭＳ 明朝" w:hint="eastAsia"/>
                <w:sz w:val="24"/>
              </w:rPr>
              <w:t>消費税及び地方消費税</w:t>
            </w:r>
          </w:p>
          <w:p w:rsidR="000A58C8" w:rsidRPr="00F53F84" w:rsidRDefault="006E3FB1" w:rsidP="00B471C4">
            <w:pPr>
              <w:jc w:val="center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（⑥</w:t>
            </w:r>
            <w:r w:rsidR="00F010D3" w:rsidRPr="00F53F84">
              <w:rPr>
                <w:rFonts w:ascii="ＭＳ 明朝" w:hAnsi="ＭＳ 明朝" w:hint="eastAsia"/>
                <w:sz w:val="24"/>
              </w:rPr>
              <w:t>＝</w:t>
            </w:r>
            <w:r w:rsidR="007236E7" w:rsidRPr="00F53F84">
              <w:rPr>
                <w:rFonts w:ascii="ＭＳ 明朝" w:hAnsi="ＭＳ 明朝" w:hint="eastAsia"/>
                <w:sz w:val="24"/>
              </w:rPr>
              <w:t>（</w:t>
            </w:r>
            <w:r>
              <w:rPr>
                <w:rFonts w:ascii="ＭＳ 明朝" w:hAnsi="ＭＳ 明朝" w:hint="eastAsia"/>
                <w:sz w:val="24"/>
              </w:rPr>
              <w:t>②＋④</w:t>
            </w:r>
            <w:r w:rsidR="00910D73">
              <w:rPr>
                <w:rFonts w:ascii="ＭＳ 明朝" w:hAnsi="ＭＳ 明朝" w:hint="eastAsia"/>
                <w:sz w:val="24"/>
              </w:rPr>
              <w:t>）</w:t>
            </w:r>
            <w:r>
              <w:rPr>
                <w:rFonts w:ascii="ＭＳ 明朝" w:hAnsi="ＭＳ 明朝" w:hint="eastAsia"/>
                <w:sz w:val="24"/>
              </w:rPr>
              <w:t>）</w:t>
            </w:r>
          </w:p>
        </w:tc>
        <w:tc>
          <w:tcPr>
            <w:tcW w:w="6378" w:type="dxa"/>
          </w:tcPr>
          <w:p w:rsidR="000A58C8" w:rsidRPr="007236E7" w:rsidRDefault="000A58C8" w:rsidP="000A58C8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0A58C8" w:rsidRPr="00EB3185" w:rsidTr="00ED1434">
        <w:trPr>
          <w:trHeight w:val="335"/>
        </w:trPr>
        <w:tc>
          <w:tcPr>
            <w:tcW w:w="3403" w:type="dxa"/>
            <w:gridSpan w:val="2"/>
            <w:vAlign w:val="center"/>
          </w:tcPr>
          <w:p w:rsidR="000A58C8" w:rsidRPr="00F53F84" w:rsidRDefault="000A58C8" w:rsidP="006E3FB1">
            <w:pPr>
              <w:jc w:val="center"/>
              <w:rPr>
                <w:rFonts w:ascii="ＭＳ 明朝" w:hAnsi="ＭＳ 明朝"/>
                <w:sz w:val="24"/>
              </w:rPr>
            </w:pPr>
            <w:r w:rsidRPr="00F53F84">
              <w:rPr>
                <w:rFonts w:ascii="ＭＳ 明朝" w:hAnsi="ＭＳ 明朝" w:hint="eastAsia"/>
                <w:sz w:val="24"/>
              </w:rPr>
              <w:t>総事業費(</w:t>
            </w:r>
            <w:r w:rsidR="006E3FB1">
              <w:rPr>
                <w:rFonts w:ascii="ＭＳ 明朝" w:hAnsi="ＭＳ 明朝" w:hint="eastAsia"/>
                <w:sz w:val="24"/>
              </w:rPr>
              <w:t>⑦</w:t>
            </w:r>
            <w:r w:rsidR="0065171C" w:rsidRPr="00F53F84">
              <w:rPr>
                <w:rFonts w:ascii="ＭＳ 明朝" w:hAnsi="ＭＳ 明朝" w:hint="eastAsia"/>
                <w:sz w:val="24"/>
              </w:rPr>
              <w:t>＝</w:t>
            </w:r>
            <w:r w:rsidR="006E3FB1">
              <w:rPr>
                <w:rFonts w:ascii="ＭＳ 明朝" w:hAnsi="ＭＳ 明朝" w:hint="eastAsia"/>
                <w:sz w:val="24"/>
              </w:rPr>
              <w:t>⑤＋⑥</w:t>
            </w:r>
            <w:r w:rsidRPr="00F53F84">
              <w:rPr>
                <w:rFonts w:ascii="ＭＳ 明朝" w:hAnsi="ＭＳ 明朝" w:hint="eastAsia"/>
                <w:sz w:val="24"/>
              </w:rPr>
              <w:t>)</w:t>
            </w:r>
          </w:p>
        </w:tc>
        <w:tc>
          <w:tcPr>
            <w:tcW w:w="6378" w:type="dxa"/>
          </w:tcPr>
          <w:p w:rsidR="000A58C8" w:rsidRPr="00EB3185" w:rsidRDefault="000A58C8" w:rsidP="000A58C8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</w:tbl>
    <w:p w:rsidR="00245D5A" w:rsidRPr="009353D1" w:rsidRDefault="006E3FB1" w:rsidP="009353D1">
      <w:pPr>
        <w:spacing w:line="300" w:lineRule="exact"/>
        <w:rPr>
          <w:rFonts w:ascii="ＭＳ 明朝" w:hAnsi="ＭＳ 明朝" w:hint="eastAsia"/>
          <w:szCs w:val="21"/>
        </w:rPr>
      </w:pPr>
      <w:r w:rsidRPr="0026001C">
        <w:rPr>
          <w:rFonts w:asciiTheme="minorEastAsia" w:eastAsiaTheme="minorEastAsia" w:hAnsiTheme="minorEastAsia" w:hint="eastAsia"/>
          <w:sz w:val="22"/>
          <w:szCs w:val="22"/>
        </w:rPr>
        <w:t>※適宜、</w:t>
      </w:r>
      <w:r>
        <w:rPr>
          <w:rFonts w:asciiTheme="minorEastAsia" w:eastAsiaTheme="minorEastAsia" w:hAnsiTheme="minorEastAsia" w:hint="eastAsia"/>
          <w:sz w:val="22"/>
          <w:szCs w:val="22"/>
        </w:rPr>
        <w:t>線を加え、スペースを広げて記載してください。</w:t>
      </w:r>
      <w:bookmarkStart w:id="0" w:name="_GoBack"/>
      <w:bookmarkEnd w:id="0"/>
    </w:p>
    <w:sectPr w:rsidR="00245D5A" w:rsidRPr="009353D1" w:rsidSect="0026001C">
      <w:footerReference w:type="even" r:id="rId7"/>
      <w:pgSz w:w="11906" w:h="16838" w:code="9"/>
      <w:pgMar w:top="993" w:right="1134" w:bottom="851" w:left="1276" w:header="851" w:footer="567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559" w:rsidRDefault="004F7559">
      <w:r>
        <w:separator/>
      </w:r>
    </w:p>
  </w:endnote>
  <w:endnote w:type="continuationSeparator" w:id="0">
    <w:p w:rsidR="004F7559" w:rsidRDefault="004F7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7559" w:rsidRDefault="006D7EF3" w:rsidP="00131D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4F755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F7559" w:rsidRDefault="004F755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559" w:rsidRDefault="004F7559">
      <w:r>
        <w:separator/>
      </w:r>
    </w:p>
  </w:footnote>
  <w:footnote w:type="continuationSeparator" w:id="0">
    <w:p w:rsidR="004F7559" w:rsidRDefault="004F75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8E6E69"/>
    <w:multiLevelType w:val="hybridMultilevel"/>
    <w:tmpl w:val="CDCA559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9B60417E">
      <w:start w:val="1"/>
      <w:numFmt w:val="decimalFullWidth"/>
      <w:suff w:val="space"/>
      <w:lvlText w:val="(%2)"/>
      <w:lvlJc w:val="left"/>
      <w:pPr>
        <w:ind w:left="567" w:hanging="283"/>
      </w:pPr>
      <w:rPr>
        <w:rFonts w:asciiTheme="minorEastAsia" w:eastAsiaTheme="minorEastAsia" w:hAnsiTheme="minorEastAsia" w:hint="eastAsia"/>
        <w:sz w:val="24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40EAB8C4">
      <w:start w:val="1"/>
      <w:numFmt w:val="aiueoFullWidth"/>
      <w:suff w:val="space"/>
      <w:lvlText w:val="(%4)"/>
      <w:lvlJc w:val="left"/>
      <w:pPr>
        <w:ind w:left="57" w:firstLine="0"/>
      </w:pPr>
      <w:rPr>
        <w:rFonts w:asciiTheme="minorEastAsia" w:eastAsia="ＭＳ 明朝" w:hAnsiTheme="minorEastAsia" w:hint="eastAsia"/>
      </w:rPr>
    </w:lvl>
    <w:lvl w:ilvl="4" w:tplc="915CE502">
      <w:start w:val="1"/>
      <w:numFmt w:val="bullet"/>
      <w:lvlText w:val="・"/>
      <w:lvlJc w:val="left"/>
      <w:pPr>
        <w:ind w:left="2040" w:hanging="360"/>
      </w:pPr>
      <w:rPr>
        <w:rFonts w:ascii="ＭＳ 明朝" w:eastAsia="ＭＳ 明朝" w:hAnsi="ＭＳ 明朝" w:cs="Times New Roman" w:hint="eastAsia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AB448D"/>
    <w:multiLevelType w:val="hybridMultilevel"/>
    <w:tmpl w:val="0B2A95A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79542F5"/>
    <w:multiLevelType w:val="hybridMultilevel"/>
    <w:tmpl w:val="DD827696"/>
    <w:lvl w:ilvl="0" w:tplc="B1EE6D6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1D035E2"/>
    <w:multiLevelType w:val="hybridMultilevel"/>
    <w:tmpl w:val="4F90A972"/>
    <w:lvl w:ilvl="0" w:tplc="73B8FEB8">
      <w:start w:val="1"/>
      <w:numFmt w:val="decimalFullWidth"/>
      <w:lvlText w:val="(%1)"/>
      <w:lvlJc w:val="left"/>
      <w:pPr>
        <w:ind w:left="510" w:hanging="300"/>
      </w:pPr>
      <w:rPr>
        <w:rFonts w:asciiTheme="minorEastAsia" w:eastAsia="ＭＳ 明朝" w:hAnsiTheme="minorEastAsia" w:hint="eastAsia"/>
      </w:rPr>
    </w:lvl>
    <w:lvl w:ilvl="1" w:tplc="C9DED092">
      <w:start w:val="1"/>
      <w:numFmt w:val="bullet"/>
      <w:lvlText w:val="○"/>
      <w:lvlJc w:val="left"/>
      <w:pPr>
        <w:ind w:left="1050" w:hanging="420"/>
      </w:pPr>
      <w:rPr>
        <w:rFonts w:ascii="ＭＳ 明朝" w:eastAsia="ＭＳ 明朝" w:hAnsi="ＭＳ 明朝" w:hint="eastAsia"/>
      </w:rPr>
    </w:lvl>
    <w:lvl w:ilvl="2" w:tplc="04090011">
      <w:start w:val="1"/>
      <w:numFmt w:val="decimalEnclosedCircle"/>
      <w:lvlText w:val="%3"/>
      <w:lvlJc w:val="left"/>
      <w:pPr>
        <w:ind w:left="1470" w:hanging="420"/>
      </w:pPr>
    </w:lvl>
    <w:lvl w:ilvl="3" w:tplc="0409000F">
      <w:start w:val="1"/>
      <w:numFmt w:val="decimal"/>
      <w:lvlText w:val="%4."/>
      <w:lvlJc w:val="left"/>
      <w:pPr>
        <w:ind w:left="1890" w:hanging="420"/>
      </w:pPr>
    </w:lvl>
    <w:lvl w:ilvl="4" w:tplc="04090017">
      <w:start w:val="1"/>
      <w:numFmt w:val="aiueoFullWidth"/>
      <w:lvlText w:val="(%5)"/>
      <w:lvlJc w:val="left"/>
      <w:pPr>
        <w:ind w:left="2310" w:hanging="420"/>
      </w:pPr>
    </w:lvl>
    <w:lvl w:ilvl="5" w:tplc="04090011">
      <w:start w:val="1"/>
      <w:numFmt w:val="decimalEnclosedCircle"/>
      <w:lvlText w:val="%6"/>
      <w:lvlJc w:val="left"/>
      <w:pPr>
        <w:ind w:left="2730" w:hanging="420"/>
      </w:pPr>
    </w:lvl>
    <w:lvl w:ilvl="6" w:tplc="0409000F">
      <w:start w:val="1"/>
      <w:numFmt w:val="decimal"/>
      <w:lvlText w:val="%7."/>
      <w:lvlJc w:val="left"/>
      <w:pPr>
        <w:ind w:left="3150" w:hanging="420"/>
      </w:pPr>
    </w:lvl>
    <w:lvl w:ilvl="7" w:tplc="04090017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6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7B0"/>
    <w:rsid w:val="00000665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97F"/>
    <w:rsid w:val="00014924"/>
    <w:rsid w:val="00016493"/>
    <w:rsid w:val="0001709D"/>
    <w:rsid w:val="00017E5C"/>
    <w:rsid w:val="00020873"/>
    <w:rsid w:val="000208E7"/>
    <w:rsid w:val="000216DA"/>
    <w:rsid w:val="00021900"/>
    <w:rsid w:val="00022052"/>
    <w:rsid w:val="00023E9C"/>
    <w:rsid w:val="0002482C"/>
    <w:rsid w:val="00026162"/>
    <w:rsid w:val="00026DF0"/>
    <w:rsid w:val="00032729"/>
    <w:rsid w:val="0003305F"/>
    <w:rsid w:val="000368FD"/>
    <w:rsid w:val="00037E13"/>
    <w:rsid w:val="0004083A"/>
    <w:rsid w:val="00040D28"/>
    <w:rsid w:val="0004252E"/>
    <w:rsid w:val="00043361"/>
    <w:rsid w:val="000433F5"/>
    <w:rsid w:val="00045FDD"/>
    <w:rsid w:val="0004717A"/>
    <w:rsid w:val="00047613"/>
    <w:rsid w:val="00047A4C"/>
    <w:rsid w:val="00050DC3"/>
    <w:rsid w:val="00051F4D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66F9F"/>
    <w:rsid w:val="00072EA0"/>
    <w:rsid w:val="000745E3"/>
    <w:rsid w:val="00077D5D"/>
    <w:rsid w:val="000807BA"/>
    <w:rsid w:val="00082077"/>
    <w:rsid w:val="00084805"/>
    <w:rsid w:val="00085447"/>
    <w:rsid w:val="00087C2C"/>
    <w:rsid w:val="00090B5F"/>
    <w:rsid w:val="000929F1"/>
    <w:rsid w:val="00093453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2581"/>
    <w:rsid w:val="000D36C5"/>
    <w:rsid w:val="000D3791"/>
    <w:rsid w:val="000D3831"/>
    <w:rsid w:val="000D391C"/>
    <w:rsid w:val="000D4512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330"/>
    <w:rsid w:val="00104A4D"/>
    <w:rsid w:val="00105418"/>
    <w:rsid w:val="00106E44"/>
    <w:rsid w:val="001131E7"/>
    <w:rsid w:val="00114D16"/>
    <w:rsid w:val="00116E72"/>
    <w:rsid w:val="0012079A"/>
    <w:rsid w:val="00122F38"/>
    <w:rsid w:val="00124456"/>
    <w:rsid w:val="00125AFA"/>
    <w:rsid w:val="00127D42"/>
    <w:rsid w:val="00130363"/>
    <w:rsid w:val="001310E8"/>
    <w:rsid w:val="00131DCF"/>
    <w:rsid w:val="001320DA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3C99"/>
    <w:rsid w:val="00175011"/>
    <w:rsid w:val="0017651D"/>
    <w:rsid w:val="001769D8"/>
    <w:rsid w:val="00176CA0"/>
    <w:rsid w:val="001778AE"/>
    <w:rsid w:val="001813B0"/>
    <w:rsid w:val="00184C6A"/>
    <w:rsid w:val="00186170"/>
    <w:rsid w:val="00186DC4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B3C71"/>
    <w:rsid w:val="001B58E4"/>
    <w:rsid w:val="001C1581"/>
    <w:rsid w:val="001C2373"/>
    <w:rsid w:val="001C2DE0"/>
    <w:rsid w:val="001C4C85"/>
    <w:rsid w:val="001C573C"/>
    <w:rsid w:val="001D0097"/>
    <w:rsid w:val="001D03AA"/>
    <w:rsid w:val="001D173D"/>
    <w:rsid w:val="001D2B4E"/>
    <w:rsid w:val="001D3463"/>
    <w:rsid w:val="001D3A39"/>
    <w:rsid w:val="001D4960"/>
    <w:rsid w:val="001D4B2C"/>
    <w:rsid w:val="001D7621"/>
    <w:rsid w:val="001E0484"/>
    <w:rsid w:val="001E2940"/>
    <w:rsid w:val="001E4334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01AC"/>
    <w:rsid w:val="00220640"/>
    <w:rsid w:val="00222082"/>
    <w:rsid w:val="0022250B"/>
    <w:rsid w:val="00232950"/>
    <w:rsid w:val="00232993"/>
    <w:rsid w:val="0023382B"/>
    <w:rsid w:val="00234294"/>
    <w:rsid w:val="002364F1"/>
    <w:rsid w:val="002401A2"/>
    <w:rsid w:val="00241548"/>
    <w:rsid w:val="00242220"/>
    <w:rsid w:val="00242B31"/>
    <w:rsid w:val="0024323F"/>
    <w:rsid w:val="0024494D"/>
    <w:rsid w:val="00244E7E"/>
    <w:rsid w:val="00245966"/>
    <w:rsid w:val="00245D5A"/>
    <w:rsid w:val="00245DD3"/>
    <w:rsid w:val="00246100"/>
    <w:rsid w:val="002506B7"/>
    <w:rsid w:val="00250B35"/>
    <w:rsid w:val="002555A2"/>
    <w:rsid w:val="00257471"/>
    <w:rsid w:val="002575D3"/>
    <w:rsid w:val="00257FE1"/>
    <w:rsid w:val="0026001C"/>
    <w:rsid w:val="002642A4"/>
    <w:rsid w:val="00265195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3A2A"/>
    <w:rsid w:val="002A4D4F"/>
    <w:rsid w:val="002A7376"/>
    <w:rsid w:val="002B0FDF"/>
    <w:rsid w:val="002B4336"/>
    <w:rsid w:val="002B4EEF"/>
    <w:rsid w:val="002B54FD"/>
    <w:rsid w:val="002C0906"/>
    <w:rsid w:val="002C1ADD"/>
    <w:rsid w:val="002C22E7"/>
    <w:rsid w:val="002C2C9E"/>
    <w:rsid w:val="002C4D84"/>
    <w:rsid w:val="002D0885"/>
    <w:rsid w:val="002D0E7B"/>
    <w:rsid w:val="002D1978"/>
    <w:rsid w:val="002D65CA"/>
    <w:rsid w:val="002E2727"/>
    <w:rsid w:val="002E2CC3"/>
    <w:rsid w:val="002E41DF"/>
    <w:rsid w:val="002E5072"/>
    <w:rsid w:val="002E5AFC"/>
    <w:rsid w:val="002F226F"/>
    <w:rsid w:val="002F3DC0"/>
    <w:rsid w:val="002F4C5D"/>
    <w:rsid w:val="002F7A1B"/>
    <w:rsid w:val="003002E4"/>
    <w:rsid w:val="00300BFB"/>
    <w:rsid w:val="00302694"/>
    <w:rsid w:val="003036C4"/>
    <w:rsid w:val="0030492B"/>
    <w:rsid w:val="00306107"/>
    <w:rsid w:val="00306E59"/>
    <w:rsid w:val="00306EE3"/>
    <w:rsid w:val="00307405"/>
    <w:rsid w:val="0031550D"/>
    <w:rsid w:val="003269DF"/>
    <w:rsid w:val="00327404"/>
    <w:rsid w:val="00331E2B"/>
    <w:rsid w:val="003344F3"/>
    <w:rsid w:val="00335636"/>
    <w:rsid w:val="00335FB4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A01"/>
    <w:rsid w:val="00355C74"/>
    <w:rsid w:val="003566E3"/>
    <w:rsid w:val="0035699D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2F1D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6F2B"/>
    <w:rsid w:val="003979ED"/>
    <w:rsid w:val="003A2304"/>
    <w:rsid w:val="003A3923"/>
    <w:rsid w:val="003A5B6A"/>
    <w:rsid w:val="003A6BAE"/>
    <w:rsid w:val="003A6DFF"/>
    <w:rsid w:val="003A73C3"/>
    <w:rsid w:val="003B0BB4"/>
    <w:rsid w:val="003B1B25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74C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5908"/>
    <w:rsid w:val="00406BFD"/>
    <w:rsid w:val="00411E44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13D9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129"/>
    <w:rsid w:val="0049396B"/>
    <w:rsid w:val="00493E70"/>
    <w:rsid w:val="004A256E"/>
    <w:rsid w:val="004A361C"/>
    <w:rsid w:val="004A365B"/>
    <w:rsid w:val="004A4034"/>
    <w:rsid w:val="004A5F1F"/>
    <w:rsid w:val="004B1498"/>
    <w:rsid w:val="004B5405"/>
    <w:rsid w:val="004B6AA5"/>
    <w:rsid w:val="004B6B34"/>
    <w:rsid w:val="004C330E"/>
    <w:rsid w:val="004C4463"/>
    <w:rsid w:val="004C44F0"/>
    <w:rsid w:val="004C4988"/>
    <w:rsid w:val="004C6308"/>
    <w:rsid w:val="004C638E"/>
    <w:rsid w:val="004C6A61"/>
    <w:rsid w:val="004C7480"/>
    <w:rsid w:val="004D1CF0"/>
    <w:rsid w:val="004D349B"/>
    <w:rsid w:val="004D3685"/>
    <w:rsid w:val="004D5AA9"/>
    <w:rsid w:val="004D670C"/>
    <w:rsid w:val="004D6CFF"/>
    <w:rsid w:val="004D7074"/>
    <w:rsid w:val="004E0EFE"/>
    <w:rsid w:val="004E2EFB"/>
    <w:rsid w:val="004E3F22"/>
    <w:rsid w:val="004E4E49"/>
    <w:rsid w:val="004E706B"/>
    <w:rsid w:val="004E775D"/>
    <w:rsid w:val="004E79CB"/>
    <w:rsid w:val="004E7B30"/>
    <w:rsid w:val="004F026D"/>
    <w:rsid w:val="004F1FA9"/>
    <w:rsid w:val="004F3FAA"/>
    <w:rsid w:val="004F3FAE"/>
    <w:rsid w:val="004F54EF"/>
    <w:rsid w:val="004F5D61"/>
    <w:rsid w:val="004F6087"/>
    <w:rsid w:val="004F6B01"/>
    <w:rsid w:val="004F7559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439B"/>
    <w:rsid w:val="005308ED"/>
    <w:rsid w:val="00533D9C"/>
    <w:rsid w:val="005355D7"/>
    <w:rsid w:val="0053582E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95A"/>
    <w:rsid w:val="00562025"/>
    <w:rsid w:val="0056268A"/>
    <w:rsid w:val="00563610"/>
    <w:rsid w:val="00563F79"/>
    <w:rsid w:val="005647A6"/>
    <w:rsid w:val="005653A9"/>
    <w:rsid w:val="00565D57"/>
    <w:rsid w:val="005718B0"/>
    <w:rsid w:val="005719F7"/>
    <w:rsid w:val="00575302"/>
    <w:rsid w:val="005770D2"/>
    <w:rsid w:val="005832B4"/>
    <w:rsid w:val="0058525A"/>
    <w:rsid w:val="0059070E"/>
    <w:rsid w:val="00590F02"/>
    <w:rsid w:val="005922E6"/>
    <w:rsid w:val="005928A5"/>
    <w:rsid w:val="005939AA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C93"/>
    <w:rsid w:val="005C5FF2"/>
    <w:rsid w:val="005C6916"/>
    <w:rsid w:val="005D0396"/>
    <w:rsid w:val="005D127E"/>
    <w:rsid w:val="005D1688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5D"/>
    <w:rsid w:val="005F10B6"/>
    <w:rsid w:val="005F5F9C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264D8"/>
    <w:rsid w:val="00631E5C"/>
    <w:rsid w:val="00635D6B"/>
    <w:rsid w:val="0063631B"/>
    <w:rsid w:val="00636368"/>
    <w:rsid w:val="00636EF7"/>
    <w:rsid w:val="006405F9"/>
    <w:rsid w:val="00641423"/>
    <w:rsid w:val="00644C12"/>
    <w:rsid w:val="00647592"/>
    <w:rsid w:val="00650194"/>
    <w:rsid w:val="0065171C"/>
    <w:rsid w:val="00652E9B"/>
    <w:rsid w:val="00655A7A"/>
    <w:rsid w:val="00657839"/>
    <w:rsid w:val="00657CB0"/>
    <w:rsid w:val="006639BC"/>
    <w:rsid w:val="00663A9D"/>
    <w:rsid w:val="00665819"/>
    <w:rsid w:val="00666F00"/>
    <w:rsid w:val="00667F8C"/>
    <w:rsid w:val="006811FF"/>
    <w:rsid w:val="00681CA6"/>
    <w:rsid w:val="006834DC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2D22"/>
    <w:rsid w:val="006C317B"/>
    <w:rsid w:val="006C61F4"/>
    <w:rsid w:val="006D3E5B"/>
    <w:rsid w:val="006D6961"/>
    <w:rsid w:val="006D6D20"/>
    <w:rsid w:val="006D7EF3"/>
    <w:rsid w:val="006E03AD"/>
    <w:rsid w:val="006E3A78"/>
    <w:rsid w:val="006E3FB1"/>
    <w:rsid w:val="006E4510"/>
    <w:rsid w:val="006E4FB9"/>
    <w:rsid w:val="006F1EC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28AA"/>
    <w:rsid w:val="00715A98"/>
    <w:rsid w:val="007166B9"/>
    <w:rsid w:val="00720DE1"/>
    <w:rsid w:val="007236E7"/>
    <w:rsid w:val="0072587F"/>
    <w:rsid w:val="0072653B"/>
    <w:rsid w:val="007268D0"/>
    <w:rsid w:val="0073245B"/>
    <w:rsid w:val="0073528B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5844"/>
    <w:rsid w:val="00756381"/>
    <w:rsid w:val="00756FCF"/>
    <w:rsid w:val="00757ACA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F0"/>
    <w:rsid w:val="00785AE4"/>
    <w:rsid w:val="00785E65"/>
    <w:rsid w:val="00786810"/>
    <w:rsid w:val="00787394"/>
    <w:rsid w:val="00791CB6"/>
    <w:rsid w:val="0079232C"/>
    <w:rsid w:val="00794228"/>
    <w:rsid w:val="0079530F"/>
    <w:rsid w:val="007A15F7"/>
    <w:rsid w:val="007A3961"/>
    <w:rsid w:val="007B066A"/>
    <w:rsid w:val="007B4C16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1EC1"/>
    <w:rsid w:val="007E3A26"/>
    <w:rsid w:val="007F007D"/>
    <w:rsid w:val="007F4B09"/>
    <w:rsid w:val="007F591C"/>
    <w:rsid w:val="007F76D4"/>
    <w:rsid w:val="0080125A"/>
    <w:rsid w:val="008033C8"/>
    <w:rsid w:val="008053A5"/>
    <w:rsid w:val="00812403"/>
    <w:rsid w:val="008133D3"/>
    <w:rsid w:val="00813AF0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33A4"/>
    <w:rsid w:val="0083356A"/>
    <w:rsid w:val="00836BDF"/>
    <w:rsid w:val="00837F32"/>
    <w:rsid w:val="00840ACA"/>
    <w:rsid w:val="0084273D"/>
    <w:rsid w:val="00842D77"/>
    <w:rsid w:val="00842E4C"/>
    <w:rsid w:val="008438AB"/>
    <w:rsid w:val="00843DF5"/>
    <w:rsid w:val="0084468A"/>
    <w:rsid w:val="00844AAD"/>
    <w:rsid w:val="00846669"/>
    <w:rsid w:val="00852BAD"/>
    <w:rsid w:val="00853DBB"/>
    <w:rsid w:val="00854D3A"/>
    <w:rsid w:val="00860E69"/>
    <w:rsid w:val="0086123E"/>
    <w:rsid w:val="00861E4D"/>
    <w:rsid w:val="0086384E"/>
    <w:rsid w:val="00864266"/>
    <w:rsid w:val="00865EDB"/>
    <w:rsid w:val="008671FC"/>
    <w:rsid w:val="00870A75"/>
    <w:rsid w:val="00872192"/>
    <w:rsid w:val="00874FEE"/>
    <w:rsid w:val="00876DB7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0662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773F"/>
    <w:rsid w:val="008F1502"/>
    <w:rsid w:val="008F4009"/>
    <w:rsid w:val="008F4785"/>
    <w:rsid w:val="008F52E2"/>
    <w:rsid w:val="008F72AA"/>
    <w:rsid w:val="00901CB1"/>
    <w:rsid w:val="009031FD"/>
    <w:rsid w:val="00903D0E"/>
    <w:rsid w:val="00904BE5"/>
    <w:rsid w:val="009052F0"/>
    <w:rsid w:val="00907B9C"/>
    <w:rsid w:val="009109D0"/>
    <w:rsid w:val="00910D73"/>
    <w:rsid w:val="00910DA0"/>
    <w:rsid w:val="0091161A"/>
    <w:rsid w:val="00911B06"/>
    <w:rsid w:val="00911C3E"/>
    <w:rsid w:val="00912F50"/>
    <w:rsid w:val="00915B35"/>
    <w:rsid w:val="009178DA"/>
    <w:rsid w:val="00924BAA"/>
    <w:rsid w:val="009260C3"/>
    <w:rsid w:val="00927472"/>
    <w:rsid w:val="00927962"/>
    <w:rsid w:val="00927DFE"/>
    <w:rsid w:val="009353D1"/>
    <w:rsid w:val="00937217"/>
    <w:rsid w:val="00937A7C"/>
    <w:rsid w:val="009409B0"/>
    <w:rsid w:val="00941BDC"/>
    <w:rsid w:val="009424A3"/>
    <w:rsid w:val="00942A8E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73779"/>
    <w:rsid w:val="00973D63"/>
    <w:rsid w:val="009772C5"/>
    <w:rsid w:val="00980869"/>
    <w:rsid w:val="00981830"/>
    <w:rsid w:val="0098202F"/>
    <w:rsid w:val="009839E5"/>
    <w:rsid w:val="0098438F"/>
    <w:rsid w:val="00986759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345E"/>
    <w:rsid w:val="009C79F5"/>
    <w:rsid w:val="009D052A"/>
    <w:rsid w:val="009D3FF1"/>
    <w:rsid w:val="009D5559"/>
    <w:rsid w:val="009D5BE8"/>
    <w:rsid w:val="009D6E9F"/>
    <w:rsid w:val="009E22C6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D43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77F8B"/>
    <w:rsid w:val="00A81E82"/>
    <w:rsid w:val="00A874E3"/>
    <w:rsid w:val="00A9037B"/>
    <w:rsid w:val="00A93A76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31EA"/>
    <w:rsid w:val="00AC3648"/>
    <w:rsid w:val="00AC3F69"/>
    <w:rsid w:val="00AC4D40"/>
    <w:rsid w:val="00AC62BE"/>
    <w:rsid w:val="00AC7808"/>
    <w:rsid w:val="00AD00D5"/>
    <w:rsid w:val="00AD1142"/>
    <w:rsid w:val="00AD1720"/>
    <w:rsid w:val="00AD20B4"/>
    <w:rsid w:val="00AD372F"/>
    <w:rsid w:val="00AD73FD"/>
    <w:rsid w:val="00AE0033"/>
    <w:rsid w:val="00AE074A"/>
    <w:rsid w:val="00AE27C7"/>
    <w:rsid w:val="00AE3837"/>
    <w:rsid w:val="00AE56CA"/>
    <w:rsid w:val="00AE5888"/>
    <w:rsid w:val="00AE6C0F"/>
    <w:rsid w:val="00AE7DD9"/>
    <w:rsid w:val="00AF00D6"/>
    <w:rsid w:val="00AF0179"/>
    <w:rsid w:val="00AF101B"/>
    <w:rsid w:val="00AF216E"/>
    <w:rsid w:val="00AF53B3"/>
    <w:rsid w:val="00AF741F"/>
    <w:rsid w:val="00B00800"/>
    <w:rsid w:val="00B02625"/>
    <w:rsid w:val="00B02ACB"/>
    <w:rsid w:val="00B04D09"/>
    <w:rsid w:val="00B05EA2"/>
    <w:rsid w:val="00B06690"/>
    <w:rsid w:val="00B0772C"/>
    <w:rsid w:val="00B1099F"/>
    <w:rsid w:val="00B11AD2"/>
    <w:rsid w:val="00B13168"/>
    <w:rsid w:val="00B15B71"/>
    <w:rsid w:val="00B248A4"/>
    <w:rsid w:val="00B249BC"/>
    <w:rsid w:val="00B2592C"/>
    <w:rsid w:val="00B27DC8"/>
    <w:rsid w:val="00B31F16"/>
    <w:rsid w:val="00B329DF"/>
    <w:rsid w:val="00B33265"/>
    <w:rsid w:val="00B34A62"/>
    <w:rsid w:val="00B35DED"/>
    <w:rsid w:val="00B3654F"/>
    <w:rsid w:val="00B37968"/>
    <w:rsid w:val="00B4186A"/>
    <w:rsid w:val="00B450A6"/>
    <w:rsid w:val="00B4514F"/>
    <w:rsid w:val="00B45BBC"/>
    <w:rsid w:val="00B46D21"/>
    <w:rsid w:val="00B471C4"/>
    <w:rsid w:val="00B5245F"/>
    <w:rsid w:val="00B534F4"/>
    <w:rsid w:val="00B5559A"/>
    <w:rsid w:val="00B558CB"/>
    <w:rsid w:val="00B579B6"/>
    <w:rsid w:val="00B63AB5"/>
    <w:rsid w:val="00B66E83"/>
    <w:rsid w:val="00B67FB2"/>
    <w:rsid w:val="00B72398"/>
    <w:rsid w:val="00B72A2A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6F18"/>
    <w:rsid w:val="00B979A0"/>
    <w:rsid w:val="00B97B50"/>
    <w:rsid w:val="00BA1C09"/>
    <w:rsid w:val="00BA47F0"/>
    <w:rsid w:val="00BA622D"/>
    <w:rsid w:val="00BB01A1"/>
    <w:rsid w:val="00BB312A"/>
    <w:rsid w:val="00BB3799"/>
    <w:rsid w:val="00BB3F09"/>
    <w:rsid w:val="00BB43DB"/>
    <w:rsid w:val="00BB5C08"/>
    <w:rsid w:val="00BC0A8E"/>
    <w:rsid w:val="00BC11E3"/>
    <w:rsid w:val="00BC22C0"/>
    <w:rsid w:val="00BC2AD5"/>
    <w:rsid w:val="00BC384E"/>
    <w:rsid w:val="00BC3E85"/>
    <w:rsid w:val="00BC6F4D"/>
    <w:rsid w:val="00BD2106"/>
    <w:rsid w:val="00BD3663"/>
    <w:rsid w:val="00BD4D75"/>
    <w:rsid w:val="00BD51F4"/>
    <w:rsid w:val="00BD7E11"/>
    <w:rsid w:val="00BE0FB5"/>
    <w:rsid w:val="00BE3483"/>
    <w:rsid w:val="00BE68E3"/>
    <w:rsid w:val="00BE6A21"/>
    <w:rsid w:val="00BE6C58"/>
    <w:rsid w:val="00BF05CE"/>
    <w:rsid w:val="00BF1992"/>
    <w:rsid w:val="00BF38FF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0E5A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1211"/>
    <w:rsid w:val="00C72A17"/>
    <w:rsid w:val="00C72CC4"/>
    <w:rsid w:val="00C7404E"/>
    <w:rsid w:val="00C7531D"/>
    <w:rsid w:val="00C7719A"/>
    <w:rsid w:val="00C8187C"/>
    <w:rsid w:val="00C81B85"/>
    <w:rsid w:val="00C83509"/>
    <w:rsid w:val="00C8714E"/>
    <w:rsid w:val="00C872CF"/>
    <w:rsid w:val="00C901A0"/>
    <w:rsid w:val="00C963FB"/>
    <w:rsid w:val="00C9687D"/>
    <w:rsid w:val="00CA0142"/>
    <w:rsid w:val="00CA6ED7"/>
    <w:rsid w:val="00CB0906"/>
    <w:rsid w:val="00CB37FC"/>
    <w:rsid w:val="00CB421F"/>
    <w:rsid w:val="00CB4C06"/>
    <w:rsid w:val="00CB563C"/>
    <w:rsid w:val="00CB6929"/>
    <w:rsid w:val="00CC299E"/>
    <w:rsid w:val="00CC4AD2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7117"/>
    <w:rsid w:val="00CF01F6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2747"/>
    <w:rsid w:val="00D0375C"/>
    <w:rsid w:val="00D03D15"/>
    <w:rsid w:val="00D06658"/>
    <w:rsid w:val="00D06D73"/>
    <w:rsid w:val="00D07C59"/>
    <w:rsid w:val="00D10A3D"/>
    <w:rsid w:val="00D12645"/>
    <w:rsid w:val="00D13C98"/>
    <w:rsid w:val="00D1463B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71A7"/>
    <w:rsid w:val="00D47AB4"/>
    <w:rsid w:val="00D500B0"/>
    <w:rsid w:val="00D507CD"/>
    <w:rsid w:val="00D5413F"/>
    <w:rsid w:val="00D55041"/>
    <w:rsid w:val="00D56292"/>
    <w:rsid w:val="00D65F2B"/>
    <w:rsid w:val="00D6605A"/>
    <w:rsid w:val="00D66283"/>
    <w:rsid w:val="00D702A0"/>
    <w:rsid w:val="00D70410"/>
    <w:rsid w:val="00D74A87"/>
    <w:rsid w:val="00D7596B"/>
    <w:rsid w:val="00D8009F"/>
    <w:rsid w:val="00D81970"/>
    <w:rsid w:val="00D822FD"/>
    <w:rsid w:val="00D849FA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A4845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6CF7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E6"/>
    <w:rsid w:val="00E15F50"/>
    <w:rsid w:val="00E21D9C"/>
    <w:rsid w:val="00E21FFC"/>
    <w:rsid w:val="00E22372"/>
    <w:rsid w:val="00E2679C"/>
    <w:rsid w:val="00E27801"/>
    <w:rsid w:val="00E30A87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233F"/>
    <w:rsid w:val="00EC62CF"/>
    <w:rsid w:val="00ED1434"/>
    <w:rsid w:val="00ED1980"/>
    <w:rsid w:val="00ED2126"/>
    <w:rsid w:val="00ED2B7B"/>
    <w:rsid w:val="00ED3555"/>
    <w:rsid w:val="00ED3DCC"/>
    <w:rsid w:val="00EE2131"/>
    <w:rsid w:val="00EE4D5D"/>
    <w:rsid w:val="00EF0AA0"/>
    <w:rsid w:val="00EF0C12"/>
    <w:rsid w:val="00EF26B5"/>
    <w:rsid w:val="00EF2EC3"/>
    <w:rsid w:val="00EF32A8"/>
    <w:rsid w:val="00EF537C"/>
    <w:rsid w:val="00EF6ED8"/>
    <w:rsid w:val="00EF6FF9"/>
    <w:rsid w:val="00F00F27"/>
    <w:rsid w:val="00F010D3"/>
    <w:rsid w:val="00F038C9"/>
    <w:rsid w:val="00F04BDD"/>
    <w:rsid w:val="00F076F3"/>
    <w:rsid w:val="00F11B7E"/>
    <w:rsid w:val="00F14921"/>
    <w:rsid w:val="00F1559A"/>
    <w:rsid w:val="00F174CC"/>
    <w:rsid w:val="00F20130"/>
    <w:rsid w:val="00F2063F"/>
    <w:rsid w:val="00F20DC4"/>
    <w:rsid w:val="00F2100D"/>
    <w:rsid w:val="00F22A33"/>
    <w:rsid w:val="00F23021"/>
    <w:rsid w:val="00F23184"/>
    <w:rsid w:val="00F23427"/>
    <w:rsid w:val="00F23AD5"/>
    <w:rsid w:val="00F30547"/>
    <w:rsid w:val="00F3093F"/>
    <w:rsid w:val="00F30B5B"/>
    <w:rsid w:val="00F31DB9"/>
    <w:rsid w:val="00F33C07"/>
    <w:rsid w:val="00F33CB5"/>
    <w:rsid w:val="00F37673"/>
    <w:rsid w:val="00F416FE"/>
    <w:rsid w:val="00F42885"/>
    <w:rsid w:val="00F42F1F"/>
    <w:rsid w:val="00F43A32"/>
    <w:rsid w:val="00F46B21"/>
    <w:rsid w:val="00F470F4"/>
    <w:rsid w:val="00F500DD"/>
    <w:rsid w:val="00F52EC7"/>
    <w:rsid w:val="00F53B43"/>
    <w:rsid w:val="00F53F84"/>
    <w:rsid w:val="00F54E05"/>
    <w:rsid w:val="00F55D97"/>
    <w:rsid w:val="00F606A4"/>
    <w:rsid w:val="00F626C5"/>
    <w:rsid w:val="00F630E9"/>
    <w:rsid w:val="00F63884"/>
    <w:rsid w:val="00F63A2B"/>
    <w:rsid w:val="00F6724A"/>
    <w:rsid w:val="00F712A0"/>
    <w:rsid w:val="00F719B1"/>
    <w:rsid w:val="00F73C43"/>
    <w:rsid w:val="00F74B11"/>
    <w:rsid w:val="00F75A57"/>
    <w:rsid w:val="00F7705F"/>
    <w:rsid w:val="00F817D6"/>
    <w:rsid w:val="00F818B9"/>
    <w:rsid w:val="00F84D04"/>
    <w:rsid w:val="00F90457"/>
    <w:rsid w:val="00F90DD1"/>
    <w:rsid w:val="00F9431B"/>
    <w:rsid w:val="00F94617"/>
    <w:rsid w:val="00F95AE3"/>
    <w:rsid w:val="00F96C6D"/>
    <w:rsid w:val="00F96D5B"/>
    <w:rsid w:val="00F96EE6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61E2"/>
    <w:rsid w:val="00FB63BE"/>
    <w:rsid w:val="00FB6E1A"/>
    <w:rsid w:val="00FB747C"/>
    <w:rsid w:val="00FC12C3"/>
    <w:rsid w:val="00FC324E"/>
    <w:rsid w:val="00FC485F"/>
    <w:rsid w:val="00FC5146"/>
    <w:rsid w:val="00FD2261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>
      <v:textbox inset="5.85pt,.7pt,5.85pt,.7pt"/>
    </o:shapedefaults>
    <o:shapelayout v:ext="edit">
      <o:idmap v:ext="edit" data="1"/>
    </o:shapelayout>
  </w:shapeDefaults>
  <w:decimalSymbol w:val="."/>
  <w:listSeparator w:val=","/>
  <w14:docId w14:val="1AA96738"/>
  <w15:docId w15:val="{7AE2572B-64E4-473D-AF0A-6DCD4D32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rsid w:val="00114D1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14D16"/>
  </w:style>
  <w:style w:type="paragraph" w:styleId="a7">
    <w:name w:val="header"/>
    <w:basedOn w:val="a"/>
    <w:rsid w:val="00114D16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rsid w:val="000A58C8"/>
    <w:pPr>
      <w:jc w:val="center"/>
    </w:pPr>
    <w:rPr>
      <w:szCs w:val="20"/>
    </w:rPr>
  </w:style>
  <w:style w:type="paragraph" w:styleId="ab">
    <w:name w:val="List Paragraph"/>
    <w:basedOn w:val="a"/>
    <w:uiPriority w:val="34"/>
    <w:qFormat/>
    <w:rsid w:val="00CC4AD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2</Pages>
  <Words>68</Words>
  <Characters>393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業務概要</vt:lpstr>
      <vt:lpstr>Ⅰ　業務概要</vt:lpstr>
    </vt:vector>
  </TitlesOfParts>
  <Company>山形県 </Company>
  <LinksUpToDate>false</LinksUpToDate>
  <CharactersWithSpaces>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user</cp:lastModifiedBy>
  <cp:revision>36</cp:revision>
  <cp:lastPrinted>2025-03-03T07:16:00Z</cp:lastPrinted>
  <dcterms:created xsi:type="dcterms:W3CDTF">2015-03-03T04:34:00Z</dcterms:created>
  <dcterms:modified xsi:type="dcterms:W3CDTF">2025-03-03T07:33:00Z</dcterms:modified>
</cp:coreProperties>
</file>