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B2" w:rsidRPr="009B0641" w:rsidRDefault="00D30C4E">
      <w:pPr>
        <w:rPr>
          <w:rFonts w:ascii="ＭＳ ゴシック" w:eastAsia="ＭＳ ゴシック" w:hAnsi="ＭＳ ゴシック"/>
          <w:sz w:val="24"/>
          <w:szCs w:val="24"/>
        </w:rPr>
      </w:pPr>
      <w:r w:rsidRPr="009B0641">
        <w:rPr>
          <w:rFonts w:ascii="ＭＳ ゴシック" w:eastAsia="ＭＳ ゴシック" w:hAnsi="ＭＳ ゴシック" w:hint="eastAsia"/>
          <w:sz w:val="24"/>
          <w:szCs w:val="24"/>
        </w:rPr>
        <w:t>（様式４）</w:t>
      </w:r>
    </w:p>
    <w:p w:rsidR="00D30C4E" w:rsidRDefault="009B0641" w:rsidP="009B064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6F5E86">
        <w:rPr>
          <w:rFonts w:ascii="ＭＳ ゴシック" w:eastAsia="ＭＳ ゴシック" w:hAnsi="ＭＳ ゴシック" w:hint="eastAsia"/>
          <w:sz w:val="24"/>
          <w:szCs w:val="24"/>
        </w:rPr>
        <w:t>対象管内に</w:t>
      </w:r>
      <w:r w:rsidR="006F5E86" w:rsidRPr="006F5E86">
        <w:rPr>
          <w:rFonts w:ascii="ＭＳ ゴシック" w:eastAsia="ＭＳ ゴシック" w:hAnsi="ＭＳ ゴシック" w:hint="eastAsia"/>
          <w:sz w:val="24"/>
          <w:szCs w:val="24"/>
        </w:rPr>
        <w:t>おける輸送実績</w:t>
      </w:r>
    </w:p>
    <w:p w:rsidR="00047836" w:rsidRPr="006F5E86" w:rsidRDefault="00047836" w:rsidP="009B0641">
      <w:pPr>
        <w:jc w:val="center"/>
        <w:rPr>
          <w:rFonts w:ascii="ＭＳ ゴシック" w:eastAsia="ＭＳ ゴシック" w:hAnsi="ＭＳ ゴシック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2477"/>
        <w:gridCol w:w="2477"/>
      </w:tblGrid>
      <w:tr w:rsidR="00B3368F" w:rsidTr="00175165">
        <w:tc>
          <w:tcPr>
            <w:tcW w:w="846" w:type="dxa"/>
          </w:tcPr>
          <w:p w:rsidR="00B3368F" w:rsidRDefault="00B3368F" w:rsidP="00B3368F">
            <w:pPr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B3368F" w:rsidRDefault="00B3368F" w:rsidP="00B336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路線・区域の名称</w:t>
            </w:r>
          </w:p>
        </w:tc>
        <w:tc>
          <w:tcPr>
            <w:tcW w:w="4954" w:type="dxa"/>
            <w:gridSpan w:val="2"/>
          </w:tcPr>
          <w:p w:rsidR="00B3368F" w:rsidRDefault="00B3368F" w:rsidP="00B336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</w:tc>
      </w:tr>
      <w:tr w:rsidR="000013C8" w:rsidTr="00175165">
        <w:tc>
          <w:tcPr>
            <w:tcW w:w="846" w:type="dxa"/>
            <w:vAlign w:val="center"/>
          </w:tcPr>
          <w:p w:rsidR="000013C8" w:rsidRDefault="00175165" w:rsidP="00B3368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3260" w:type="dxa"/>
          </w:tcPr>
          <w:p w:rsidR="000013C8" w:rsidRDefault="000013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0013C8" w:rsidRDefault="00F87466" w:rsidP="00F87466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0013C8" w:rsidRDefault="00FC69FA" w:rsidP="00FC69FA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FC69FA" w:rsidRDefault="00FC69FA" w:rsidP="00FC69FA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175165" w:rsidTr="00175165">
        <w:tc>
          <w:tcPr>
            <w:tcW w:w="846" w:type="dxa"/>
            <w:vAlign w:val="center"/>
          </w:tcPr>
          <w:p w:rsidR="00175165" w:rsidRDefault="00175165" w:rsidP="0017516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3260" w:type="dxa"/>
          </w:tcPr>
          <w:p w:rsidR="00175165" w:rsidRDefault="00175165" w:rsidP="0017516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175165" w:rsidRDefault="00175165" w:rsidP="00175165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175165" w:rsidRDefault="00175165" w:rsidP="0017516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175165" w:rsidRDefault="00175165" w:rsidP="00175165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175165" w:rsidTr="00175165">
        <w:tc>
          <w:tcPr>
            <w:tcW w:w="846" w:type="dxa"/>
            <w:vAlign w:val="center"/>
          </w:tcPr>
          <w:p w:rsidR="00175165" w:rsidRDefault="00175165" w:rsidP="0017516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3260" w:type="dxa"/>
          </w:tcPr>
          <w:p w:rsidR="00175165" w:rsidRDefault="00175165" w:rsidP="0017516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175165" w:rsidRDefault="00175165" w:rsidP="00175165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175165" w:rsidRDefault="00175165" w:rsidP="0017516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175165" w:rsidRDefault="00175165" w:rsidP="00175165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  <w:tr w:rsidR="00E312A0" w:rsidTr="00175165">
        <w:tc>
          <w:tcPr>
            <w:tcW w:w="846" w:type="dxa"/>
            <w:vAlign w:val="center"/>
          </w:tcPr>
          <w:p w:rsidR="00E312A0" w:rsidRDefault="00E312A0" w:rsidP="00E312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E312A0" w:rsidRDefault="00E312A0" w:rsidP="00E3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日から</w:t>
            </w:r>
          </w:p>
        </w:tc>
        <w:tc>
          <w:tcPr>
            <w:tcW w:w="2477" w:type="dxa"/>
          </w:tcPr>
          <w:p w:rsidR="00E312A0" w:rsidRDefault="00E312A0" w:rsidP="00E312A0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月　日まで</w:t>
            </w:r>
          </w:p>
          <w:p w:rsidR="00E312A0" w:rsidRDefault="00E312A0" w:rsidP="00E312A0">
            <w:pPr>
              <w:jc w:val="righ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現在運行中</w:t>
            </w:r>
          </w:p>
        </w:tc>
      </w:tr>
    </w:tbl>
    <w:p w:rsidR="00D30C4E" w:rsidRDefault="0017516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※行が不足する場合は、適宜追加して</w:t>
      </w:r>
      <w:r w:rsidR="001F43A4">
        <w:rPr>
          <w:rFonts w:ascii="ＭＳ 明朝" w:eastAsia="ＭＳ 明朝" w:hAnsi="ＭＳ 明朝" w:hint="eastAsia"/>
          <w:sz w:val="24"/>
          <w:szCs w:val="24"/>
        </w:rPr>
        <w:t>ください。</w:t>
      </w:r>
    </w:p>
    <w:p w:rsidR="001F43A4" w:rsidRDefault="001F43A4">
      <w:pPr>
        <w:rPr>
          <w:rFonts w:ascii="ＭＳ 明朝" w:eastAsia="ＭＳ 明朝" w:hAnsi="ＭＳ 明朝" w:hint="eastAsia"/>
          <w:sz w:val="24"/>
          <w:szCs w:val="24"/>
        </w:rPr>
      </w:pPr>
    </w:p>
    <w:p w:rsidR="006F5E86" w:rsidRDefault="006F5E86">
      <w:pPr>
        <w:rPr>
          <w:rFonts w:ascii="ＭＳ 明朝" w:eastAsia="ＭＳ 明朝" w:hAnsi="ＭＳ 明朝"/>
          <w:sz w:val="24"/>
          <w:szCs w:val="24"/>
        </w:rPr>
      </w:pPr>
    </w:p>
    <w:p w:rsidR="006F5E86" w:rsidRDefault="006F5E86">
      <w:pPr>
        <w:rPr>
          <w:rFonts w:ascii="ＭＳ 明朝" w:eastAsia="ＭＳ 明朝" w:hAnsi="ＭＳ 明朝"/>
          <w:sz w:val="24"/>
          <w:szCs w:val="24"/>
        </w:rPr>
      </w:pPr>
    </w:p>
    <w:p w:rsidR="006F5E86" w:rsidRPr="00E312A0" w:rsidRDefault="006F5E86">
      <w:pPr>
        <w:rPr>
          <w:rFonts w:ascii="ＭＳ 明朝" w:eastAsia="ＭＳ 明朝" w:hAnsi="ＭＳ 明朝" w:hint="eastAsia"/>
          <w:sz w:val="24"/>
          <w:szCs w:val="24"/>
        </w:rPr>
      </w:pPr>
    </w:p>
    <w:sectPr w:rsidR="006F5E86" w:rsidRPr="00E312A0" w:rsidSect="007548B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4E"/>
    <w:rsid w:val="000013C8"/>
    <w:rsid w:val="00047836"/>
    <w:rsid w:val="00175165"/>
    <w:rsid w:val="001E0364"/>
    <w:rsid w:val="001F43A4"/>
    <w:rsid w:val="006F5E86"/>
    <w:rsid w:val="007548B2"/>
    <w:rsid w:val="00931F0A"/>
    <w:rsid w:val="0094640B"/>
    <w:rsid w:val="009B0641"/>
    <w:rsid w:val="00B15CB2"/>
    <w:rsid w:val="00B3368F"/>
    <w:rsid w:val="00D30C4E"/>
    <w:rsid w:val="00E251E7"/>
    <w:rsid w:val="00E312A0"/>
    <w:rsid w:val="00F87466"/>
    <w:rsid w:val="00FC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3EDB4"/>
  <w15:chartTrackingRefBased/>
  <w15:docId w15:val="{8501AFBE-7647-4E37-BE00-ED8F9F95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16</cp:revision>
  <dcterms:created xsi:type="dcterms:W3CDTF">2025-03-18T06:20:00Z</dcterms:created>
  <dcterms:modified xsi:type="dcterms:W3CDTF">2025-03-18T06:29:00Z</dcterms:modified>
</cp:coreProperties>
</file>