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74CE6" w14:textId="6EF4C7C2" w:rsidR="009C44E2" w:rsidRDefault="000D5A8E" w:rsidP="008A653C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57AF" wp14:editId="4D6A924D">
                <wp:simplePos x="0" y="0"/>
                <wp:positionH relativeFrom="column">
                  <wp:posOffset>5180330</wp:posOffset>
                </wp:positionH>
                <wp:positionV relativeFrom="paragraph">
                  <wp:posOffset>-557530</wp:posOffset>
                </wp:positionV>
                <wp:extent cx="525780" cy="27432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ACE6F" w14:textId="6C28050A" w:rsidR="000D5A8E" w:rsidRDefault="000D5A8E">
                            <w: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A05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9pt;margin-top:-43.9pt;width:41.4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" fillcolor="white [3201]" stroked="f" strokeweight=".5pt">
                <v:textbox>
                  <w:txbxContent>
                    <w:p w14:paraId="65BACE6F" w14:textId="6C28050A" w:rsidR="000D5A8E" w:rsidRDefault="000D5A8E">
                      <w:pPr>
                        <w:rPr>
                          <w:rFonts w:hint="eastAsia"/>
                        </w:rPr>
                      </w:pPr>
                      <w: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F41507">
        <w:rPr>
          <w:rFonts w:hint="eastAsia"/>
          <w:b/>
          <w:bCs/>
          <w:sz w:val="24"/>
          <w:szCs w:val="28"/>
        </w:rPr>
        <w:t>第２回</w:t>
      </w:r>
      <w:r w:rsidR="004C45D5">
        <w:rPr>
          <w:rFonts w:hint="eastAsia"/>
          <w:b/>
          <w:bCs/>
          <w:sz w:val="24"/>
          <w:szCs w:val="28"/>
        </w:rPr>
        <w:t>ふるさといいもの展に係る</w:t>
      </w:r>
      <w:r w:rsidR="00706F80">
        <w:rPr>
          <w:rFonts w:hint="eastAsia"/>
          <w:b/>
          <w:bCs/>
          <w:sz w:val="24"/>
          <w:szCs w:val="28"/>
        </w:rPr>
        <w:t>出展</w:t>
      </w:r>
      <w:r w:rsidR="004C45D5">
        <w:rPr>
          <w:rFonts w:hint="eastAsia"/>
          <w:b/>
          <w:bCs/>
          <w:sz w:val="24"/>
          <w:szCs w:val="28"/>
        </w:rPr>
        <w:t>希望書</w:t>
      </w:r>
    </w:p>
    <w:p w14:paraId="009EE3D0" w14:textId="77777777" w:rsidR="009C44E2" w:rsidRDefault="009C44E2" w:rsidP="004C45D5">
      <w:pPr>
        <w:jc w:val="left"/>
        <w:rPr>
          <w:sz w:val="24"/>
          <w:szCs w:val="28"/>
        </w:rPr>
      </w:pPr>
    </w:p>
    <w:p w14:paraId="72686A58" w14:textId="1C384CD8" w:rsidR="0030006B" w:rsidRPr="0030006B" w:rsidRDefault="0030006B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１．事業者</w:t>
      </w:r>
      <w:r w:rsidR="006345CA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団体名</w:t>
      </w:r>
      <w:r w:rsidR="00D0487B">
        <w:rPr>
          <w:rFonts w:hint="eastAsia"/>
          <w:sz w:val="24"/>
          <w:szCs w:val="28"/>
        </w:rPr>
        <w:t xml:space="preserve">　　</w:t>
      </w:r>
      <w:r w:rsidR="00D0487B" w:rsidRPr="00D0487B">
        <w:rPr>
          <w:rFonts w:hint="eastAsia"/>
          <w:szCs w:val="21"/>
        </w:rPr>
        <w:t>※山形県内の食品事業者等である必要があります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006B" w14:paraId="05A13E4E" w14:textId="77777777" w:rsidTr="00535C14">
        <w:trPr>
          <w:trHeight w:val="968"/>
        </w:trPr>
        <w:tc>
          <w:tcPr>
            <w:tcW w:w="9060" w:type="dxa"/>
          </w:tcPr>
          <w:p w14:paraId="4B557A59" w14:textId="77777777" w:rsidR="0030006B" w:rsidRDefault="00535C14" w:rsidP="004C45D5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企業名または団体名：</w:t>
            </w:r>
          </w:p>
          <w:p w14:paraId="2DE0015E" w14:textId="5151D497" w:rsidR="00535C14" w:rsidRDefault="00535C14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535C14" w14:paraId="63A3DFF6" w14:textId="77777777" w:rsidTr="0030006B">
        <w:tc>
          <w:tcPr>
            <w:tcW w:w="9060" w:type="dxa"/>
          </w:tcPr>
          <w:p w14:paraId="3A709618" w14:textId="2FCBDCCF" w:rsidR="00535C14" w:rsidRDefault="00535C14" w:rsidP="004C45D5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代表者名（ふりがな）：</w:t>
            </w:r>
          </w:p>
          <w:p w14:paraId="15B5344B" w14:textId="33540C82" w:rsidR="00535C14" w:rsidRDefault="00535C14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EC1497" w14:paraId="033A94DF" w14:textId="77777777" w:rsidTr="0030006B">
        <w:tc>
          <w:tcPr>
            <w:tcW w:w="9060" w:type="dxa"/>
          </w:tcPr>
          <w:p w14:paraId="5B700C36" w14:textId="77777777" w:rsidR="00EC1497" w:rsidRDefault="006E370D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当</w:t>
            </w:r>
            <w:r w:rsidR="00EC1497">
              <w:rPr>
                <w:rFonts w:hint="eastAsia"/>
                <w:sz w:val="24"/>
                <w:szCs w:val="28"/>
              </w:rPr>
              <w:t>希望書を提出</w:t>
            </w:r>
            <w:r>
              <w:rPr>
                <w:rFonts w:hint="eastAsia"/>
                <w:sz w:val="24"/>
                <w:szCs w:val="28"/>
              </w:rPr>
              <w:t>する</w:t>
            </w:r>
            <w:r w:rsidR="00EC1497">
              <w:rPr>
                <w:rFonts w:hint="eastAsia"/>
                <w:sz w:val="24"/>
                <w:szCs w:val="28"/>
              </w:rPr>
              <w:t>都道府県：</w:t>
            </w:r>
          </w:p>
          <w:p w14:paraId="624B70FD" w14:textId="258981D8" w:rsidR="00535C14" w:rsidRPr="00D0487B" w:rsidRDefault="00D0487B" w:rsidP="004C45D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　　　　　　　</w:t>
            </w:r>
            <w:r w:rsidRPr="00D0487B">
              <w:rPr>
                <w:rFonts w:hint="eastAsia"/>
                <w:b/>
                <w:sz w:val="24"/>
                <w:szCs w:val="24"/>
              </w:rPr>
              <w:t>山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0487B">
              <w:rPr>
                <w:rFonts w:hint="eastAsia"/>
                <w:b/>
                <w:sz w:val="24"/>
                <w:szCs w:val="24"/>
              </w:rPr>
              <w:t>形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0487B">
              <w:rPr>
                <w:rFonts w:hint="eastAsia"/>
                <w:b/>
                <w:sz w:val="24"/>
                <w:szCs w:val="24"/>
              </w:rPr>
              <w:t>県</w:t>
            </w:r>
          </w:p>
        </w:tc>
      </w:tr>
    </w:tbl>
    <w:p w14:paraId="5B0A8664" w14:textId="77777777" w:rsidR="0030006B" w:rsidRDefault="0030006B" w:rsidP="004C45D5">
      <w:pPr>
        <w:jc w:val="left"/>
        <w:rPr>
          <w:sz w:val="24"/>
          <w:szCs w:val="28"/>
        </w:rPr>
      </w:pPr>
      <w:bookmarkStart w:id="0" w:name="_GoBack"/>
      <w:bookmarkEnd w:id="0"/>
    </w:p>
    <w:p w14:paraId="6DF40678" w14:textId="1A4B6FBE" w:rsidR="0030006B" w:rsidRDefault="0030006B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２．担当者所属・氏名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006B" w14:paraId="0E26633B" w14:textId="77777777" w:rsidTr="0030006B">
        <w:tc>
          <w:tcPr>
            <w:tcW w:w="9060" w:type="dxa"/>
          </w:tcPr>
          <w:p w14:paraId="6E7EB659" w14:textId="77777777" w:rsidR="0030006B" w:rsidRDefault="0030006B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41B0A389" w14:textId="77777777" w:rsidR="0030006B" w:rsidRDefault="0030006B" w:rsidP="004C45D5">
      <w:pPr>
        <w:jc w:val="left"/>
        <w:rPr>
          <w:sz w:val="24"/>
          <w:szCs w:val="28"/>
        </w:rPr>
      </w:pPr>
    </w:p>
    <w:p w14:paraId="53023650" w14:textId="5589B1AD" w:rsidR="0030006B" w:rsidRDefault="00160385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３．連絡先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930872" w14:paraId="050D9E21" w14:textId="69AC2BBE" w:rsidTr="00930872">
        <w:tc>
          <w:tcPr>
            <w:tcW w:w="1129" w:type="dxa"/>
          </w:tcPr>
          <w:p w14:paraId="64A76654" w14:textId="200D8148" w:rsidR="00930872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7931" w:type="dxa"/>
          </w:tcPr>
          <w:p w14:paraId="0D170D37" w14:textId="75436FCE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930872" w14:paraId="753A52F6" w14:textId="6D89F6ED" w:rsidTr="00930872">
        <w:tc>
          <w:tcPr>
            <w:tcW w:w="1129" w:type="dxa"/>
          </w:tcPr>
          <w:p w14:paraId="767803E5" w14:textId="4D330BC0" w:rsidR="00930872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TEL</w:t>
            </w:r>
          </w:p>
        </w:tc>
        <w:tc>
          <w:tcPr>
            <w:tcW w:w="7931" w:type="dxa"/>
          </w:tcPr>
          <w:p w14:paraId="60D2C0CE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C86D88" w14:paraId="7AAEF1F1" w14:textId="77777777" w:rsidTr="00930872">
        <w:tc>
          <w:tcPr>
            <w:tcW w:w="1129" w:type="dxa"/>
          </w:tcPr>
          <w:p w14:paraId="781D2483" w14:textId="730A55AF" w:rsidR="00C86D88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7931" w:type="dxa"/>
          </w:tcPr>
          <w:p w14:paraId="110EAA7B" w14:textId="77777777" w:rsidR="00C86D88" w:rsidRDefault="00C86D88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19D753B3" w14:textId="3221F544" w:rsidR="00160385" w:rsidRDefault="00160385" w:rsidP="004C45D5">
      <w:pPr>
        <w:jc w:val="left"/>
        <w:rPr>
          <w:sz w:val="24"/>
          <w:szCs w:val="28"/>
        </w:rPr>
      </w:pPr>
    </w:p>
    <w:p w14:paraId="142E0BB6" w14:textId="6A1E271E" w:rsidR="008A17D7" w:rsidRDefault="008A17D7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４．</w:t>
      </w:r>
      <w:r w:rsidR="00930872">
        <w:rPr>
          <w:rFonts w:hint="eastAsia"/>
          <w:sz w:val="24"/>
          <w:szCs w:val="28"/>
        </w:rPr>
        <w:t>商品情報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30872" w14:paraId="66886107" w14:textId="77777777" w:rsidTr="00560F4F">
        <w:tc>
          <w:tcPr>
            <w:tcW w:w="2689" w:type="dxa"/>
          </w:tcPr>
          <w:p w14:paraId="5B412FFE" w14:textId="1F5B264C" w:rsidR="00930872" w:rsidRDefault="00930872" w:rsidP="0093087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商品名</w:t>
            </w:r>
          </w:p>
        </w:tc>
        <w:tc>
          <w:tcPr>
            <w:tcW w:w="6371" w:type="dxa"/>
          </w:tcPr>
          <w:p w14:paraId="6EDB1A2F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930872" w14:paraId="0F66DD54" w14:textId="77777777" w:rsidTr="00560F4F">
        <w:tc>
          <w:tcPr>
            <w:tcW w:w="2689" w:type="dxa"/>
          </w:tcPr>
          <w:p w14:paraId="450BA49B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掲載ホームページ</w:t>
            </w:r>
          </w:p>
          <w:p w14:paraId="18FF2F60" w14:textId="328F9FD1" w:rsidR="00930872" w:rsidRDefault="00930872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※該当あれば</w:t>
            </w:r>
          </w:p>
        </w:tc>
        <w:tc>
          <w:tcPr>
            <w:tcW w:w="6371" w:type="dxa"/>
          </w:tcPr>
          <w:p w14:paraId="10C92396" w14:textId="4698BC21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930872" w14:paraId="0E117FD7" w14:textId="77777777" w:rsidTr="00560F4F">
        <w:tc>
          <w:tcPr>
            <w:tcW w:w="2689" w:type="dxa"/>
          </w:tcPr>
          <w:p w14:paraId="78459CF4" w14:textId="2AF00FE4" w:rsidR="00930872" w:rsidRDefault="00930872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商品説明</w:t>
            </w:r>
          </w:p>
        </w:tc>
        <w:tc>
          <w:tcPr>
            <w:tcW w:w="6371" w:type="dxa"/>
          </w:tcPr>
          <w:p w14:paraId="21A33ABF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36A67A27" w14:textId="77777777" w:rsidR="00930872" w:rsidRDefault="00930872" w:rsidP="004C45D5">
      <w:pPr>
        <w:jc w:val="left"/>
        <w:rPr>
          <w:sz w:val="24"/>
          <w:szCs w:val="28"/>
        </w:rPr>
      </w:pPr>
    </w:p>
    <w:p w14:paraId="019B2144" w14:textId="75FDEDF6" w:rsidR="0030006B" w:rsidRDefault="00161C2A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５．輸出実績　※該当あれば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161C2A" w14:paraId="41E345B2" w14:textId="77777777" w:rsidTr="00F7314A">
        <w:tc>
          <w:tcPr>
            <w:tcW w:w="2689" w:type="dxa"/>
          </w:tcPr>
          <w:p w14:paraId="727A44E7" w14:textId="77777777" w:rsidR="00161C2A" w:rsidRDefault="00161C2A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展開国</w:t>
            </w:r>
          </w:p>
          <w:p w14:paraId="6B52CE05" w14:textId="77777777" w:rsidR="00F7314A" w:rsidRDefault="000F3E59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※複数の場合は国数</w:t>
            </w:r>
            <w:r w:rsidR="00F7314A">
              <w:rPr>
                <w:rFonts w:hint="eastAsia"/>
                <w:sz w:val="24"/>
                <w:szCs w:val="28"/>
              </w:rPr>
              <w:t>、</w:t>
            </w:r>
          </w:p>
          <w:p w14:paraId="09B95903" w14:textId="2790712F" w:rsidR="000F3E59" w:rsidRDefault="000F3E59" w:rsidP="00F7314A">
            <w:pPr>
              <w:ind w:firstLineChars="100" w:firstLine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もしくは重点市場</w:t>
            </w:r>
          </w:p>
        </w:tc>
        <w:tc>
          <w:tcPr>
            <w:tcW w:w="6371" w:type="dxa"/>
          </w:tcPr>
          <w:p w14:paraId="26987593" w14:textId="77777777" w:rsidR="00161C2A" w:rsidRDefault="00161C2A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161C2A" w14:paraId="3CE5398F" w14:textId="77777777" w:rsidTr="00F7314A">
        <w:tc>
          <w:tcPr>
            <w:tcW w:w="2689" w:type="dxa"/>
          </w:tcPr>
          <w:p w14:paraId="46F58778" w14:textId="55BF883A" w:rsidR="00161C2A" w:rsidRDefault="00F7314A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具体的な輸出状況</w:t>
            </w:r>
          </w:p>
        </w:tc>
        <w:tc>
          <w:tcPr>
            <w:tcW w:w="6371" w:type="dxa"/>
          </w:tcPr>
          <w:p w14:paraId="545ADD36" w14:textId="77777777" w:rsidR="00161C2A" w:rsidRDefault="00161C2A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7769D86B" w14:textId="77777777" w:rsidR="00F7314A" w:rsidRDefault="00F7314A" w:rsidP="004C45D5">
      <w:pPr>
        <w:jc w:val="left"/>
        <w:rPr>
          <w:sz w:val="24"/>
          <w:szCs w:val="28"/>
        </w:rPr>
      </w:pPr>
    </w:p>
    <w:p w14:paraId="2AC2EBAB" w14:textId="6B904F7E" w:rsidR="00B846B9" w:rsidRDefault="00B846B9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６．渡航に係る必要情報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73DD7" w14:paraId="27A8B139" w14:textId="77777777" w:rsidTr="00B846B9">
        <w:tc>
          <w:tcPr>
            <w:tcW w:w="4530" w:type="dxa"/>
          </w:tcPr>
          <w:p w14:paraId="056E0C6A" w14:textId="55447977" w:rsidR="00535C14" w:rsidRDefault="00F73DD7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渡航予定者</w:t>
            </w:r>
          </w:p>
        </w:tc>
        <w:tc>
          <w:tcPr>
            <w:tcW w:w="4530" w:type="dxa"/>
          </w:tcPr>
          <w:p w14:paraId="69DEE94A" w14:textId="77777777" w:rsidR="00F73DD7" w:rsidRDefault="00F73DD7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535C14" w14:paraId="0A262708" w14:textId="77777777" w:rsidTr="00B846B9">
        <w:tc>
          <w:tcPr>
            <w:tcW w:w="4530" w:type="dxa"/>
          </w:tcPr>
          <w:p w14:paraId="7223619F" w14:textId="007F8482" w:rsidR="00535C14" w:rsidRDefault="00535C14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渡航予定人数</w:t>
            </w:r>
          </w:p>
        </w:tc>
        <w:tc>
          <w:tcPr>
            <w:tcW w:w="4530" w:type="dxa"/>
          </w:tcPr>
          <w:p w14:paraId="52651010" w14:textId="77777777" w:rsidR="00535C14" w:rsidRDefault="00535C14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B846B9" w14:paraId="0C5EB093" w14:textId="77777777" w:rsidTr="00B846B9">
        <w:tc>
          <w:tcPr>
            <w:tcW w:w="4530" w:type="dxa"/>
          </w:tcPr>
          <w:p w14:paraId="39A9652E" w14:textId="4E2F1A8A" w:rsidR="00B846B9" w:rsidRDefault="00B846B9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最寄りの</w:t>
            </w:r>
            <w:r w:rsidR="00F64BE6">
              <w:rPr>
                <w:rFonts w:hint="eastAsia"/>
                <w:sz w:val="24"/>
                <w:szCs w:val="28"/>
              </w:rPr>
              <w:t>出発</w:t>
            </w:r>
            <w:r>
              <w:rPr>
                <w:rFonts w:hint="eastAsia"/>
                <w:sz w:val="24"/>
                <w:szCs w:val="28"/>
              </w:rPr>
              <w:t>空港</w:t>
            </w:r>
          </w:p>
        </w:tc>
        <w:tc>
          <w:tcPr>
            <w:tcW w:w="4530" w:type="dxa"/>
          </w:tcPr>
          <w:p w14:paraId="329B56D3" w14:textId="77777777" w:rsidR="00B846B9" w:rsidRDefault="00B846B9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B846B9" w14:paraId="5FE67C0A" w14:textId="77777777" w:rsidTr="00B846B9">
        <w:tc>
          <w:tcPr>
            <w:tcW w:w="4530" w:type="dxa"/>
          </w:tcPr>
          <w:p w14:paraId="5E6343A8" w14:textId="05A02203" w:rsidR="00B846B9" w:rsidRDefault="00F64BE6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渡航</w:t>
            </w:r>
            <w:r w:rsidR="00D61E52">
              <w:rPr>
                <w:rFonts w:hint="eastAsia"/>
                <w:sz w:val="24"/>
                <w:szCs w:val="28"/>
              </w:rPr>
              <w:t>予定</w:t>
            </w:r>
            <w:r>
              <w:rPr>
                <w:rFonts w:hint="eastAsia"/>
                <w:sz w:val="24"/>
                <w:szCs w:val="28"/>
              </w:rPr>
              <w:t xml:space="preserve">日程　</w:t>
            </w:r>
          </w:p>
          <w:p w14:paraId="27A8BBAA" w14:textId="0C21C758" w:rsidR="00F64BE6" w:rsidRDefault="00D61E52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※現時点のもの</w:t>
            </w:r>
          </w:p>
        </w:tc>
        <w:tc>
          <w:tcPr>
            <w:tcW w:w="4530" w:type="dxa"/>
          </w:tcPr>
          <w:p w14:paraId="0F342E72" w14:textId="77777777" w:rsidR="00B846B9" w:rsidRDefault="00B846B9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1F63DCDD" w14:textId="2D469968" w:rsidR="00B846B9" w:rsidRDefault="00D61E52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5204E4">
        <w:rPr>
          <w:rFonts w:hint="eastAsia"/>
          <w:sz w:val="24"/>
          <w:szCs w:val="28"/>
        </w:rPr>
        <w:t>助成対象となる</w:t>
      </w:r>
      <w:r w:rsidR="0031260B">
        <w:rPr>
          <w:rFonts w:hint="eastAsia"/>
          <w:sz w:val="24"/>
          <w:szCs w:val="28"/>
        </w:rPr>
        <w:t>基本日程は、７月</w:t>
      </w:r>
      <w:r w:rsidR="0031260B" w:rsidRPr="0031260B">
        <w:rPr>
          <w:rFonts w:hint="eastAsia"/>
          <w:sz w:val="24"/>
          <w:szCs w:val="28"/>
        </w:rPr>
        <w:t>８日現地入り</w:t>
      </w:r>
      <w:r w:rsidR="0031260B" w:rsidRPr="0031260B">
        <w:rPr>
          <w:rFonts w:ascii="ＭＳ 明朝" w:hAnsi="ＭＳ 明朝" w:hint="eastAsia"/>
          <w:sz w:val="24"/>
          <w:szCs w:val="28"/>
        </w:rPr>
        <w:t>～</w:t>
      </w:r>
      <w:r w:rsidR="0031260B" w:rsidRPr="0031260B">
        <w:rPr>
          <w:rFonts w:ascii="ＭＳ 明朝" w:hAnsi="ＭＳ 明朝"/>
          <w:sz w:val="24"/>
          <w:szCs w:val="28"/>
        </w:rPr>
        <w:t>13</w:t>
      </w:r>
      <w:r w:rsidR="0031260B" w:rsidRPr="0031260B">
        <w:rPr>
          <w:sz w:val="24"/>
          <w:szCs w:val="28"/>
        </w:rPr>
        <w:t>日現地発</w:t>
      </w:r>
      <w:r w:rsidR="0031260B">
        <w:rPr>
          <w:rFonts w:hint="eastAsia"/>
          <w:sz w:val="24"/>
          <w:szCs w:val="28"/>
        </w:rPr>
        <w:t>となります。</w:t>
      </w:r>
    </w:p>
    <w:p w14:paraId="76762EDC" w14:textId="77777777" w:rsidR="00161C2A" w:rsidRDefault="00161C2A" w:rsidP="004C45D5">
      <w:pPr>
        <w:jc w:val="left"/>
        <w:rPr>
          <w:sz w:val="24"/>
          <w:szCs w:val="28"/>
        </w:rPr>
      </w:pPr>
    </w:p>
    <w:p w14:paraId="7B6806B2" w14:textId="3CB5238E" w:rsidR="005204E4" w:rsidRDefault="00B04A61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７</w:t>
      </w:r>
      <w:r w:rsidR="005204E4">
        <w:rPr>
          <w:rFonts w:hint="eastAsia"/>
          <w:sz w:val="24"/>
          <w:szCs w:val="28"/>
        </w:rPr>
        <w:t>．</w:t>
      </w:r>
      <w:r w:rsidR="00121EDA">
        <w:rPr>
          <w:rFonts w:hint="eastAsia"/>
          <w:sz w:val="24"/>
          <w:szCs w:val="28"/>
        </w:rPr>
        <w:t>出展に係る必要備品　※現時点のもの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1EDA" w14:paraId="766E4F65" w14:textId="77777777" w:rsidTr="00121EDA">
        <w:tc>
          <w:tcPr>
            <w:tcW w:w="9060" w:type="dxa"/>
          </w:tcPr>
          <w:p w14:paraId="39E08C2C" w14:textId="33A9EC50" w:rsidR="00121EDA" w:rsidRDefault="00121EDA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7D5433FA" w14:textId="1556A9BA" w:rsidR="00A77EA7" w:rsidRDefault="00C46864" w:rsidP="00A77EA7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165258">
        <w:rPr>
          <w:rFonts w:hint="eastAsia"/>
          <w:sz w:val="24"/>
          <w:szCs w:val="28"/>
        </w:rPr>
        <w:t>各ブース</w:t>
      </w:r>
      <w:r>
        <w:rPr>
          <w:rFonts w:hint="eastAsia"/>
          <w:sz w:val="24"/>
          <w:szCs w:val="28"/>
        </w:rPr>
        <w:t>には</w:t>
      </w:r>
      <w:r w:rsidR="00CF7D1B">
        <w:rPr>
          <w:rFonts w:hint="eastAsia"/>
          <w:sz w:val="24"/>
          <w:szCs w:val="28"/>
        </w:rPr>
        <w:t>丸テーブル、丸椅子３</w:t>
      </w:r>
      <w:r w:rsidR="00EB2541">
        <w:rPr>
          <w:rFonts w:hint="eastAsia"/>
          <w:sz w:val="24"/>
          <w:szCs w:val="28"/>
        </w:rPr>
        <w:t>脚</w:t>
      </w:r>
      <w:r w:rsidR="00CF7D1B">
        <w:rPr>
          <w:rFonts w:hint="eastAsia"/>
          <w:sz w:val="24"/>
          <w:szCs w:val="28"/>
        </w:rPr>
        <w:t>、</w:t>
      </w:r>
      <w:r w:rsidR="00833232">
        <w:rPr>
          <w:rFonts w:hint="eastAsia"/>
          <w:sz w:val="24"/>
          <w:szCs w:val="28"/>
        </w:rPr>
        <w:t>展示棚、モニター、電源、照明、ショーケース、カーペット</w:t>
      </w:r>
      <w:r w:rsidR="00C636E9">
        <w:rPr>
          <w:rFonts w:hint="eastAsia"/>
          <w:sz w:val="24"/>
          <w:szCs w:val="28"/>
        </w:rPr>
        <w:t>の用意を想定しております（令和７年４月１日時点）。</w:t>
      </w:r>
    </w:p>
    <w:p w14:paraId="5FBFCFF5" w14:textId="77777777" w:rsidR="00AD6887" w:rsidRDefault="00AD6887" w:rsidP="00A77EA7">
      <w:pPr>
        <w:jc w:val="left"/>
        <w:rPr>
          <w:sz w:val="24"/>
          <w:szCs w:val="28"/>
        </w:rPr>
      </w:pPr>
    </w:p>
    <w:p w14:paraId="16E32EA1" w14:textId="2B5083E1" w:rsidR="00AD6887" w:rsidRPr="00C636E9" w:rsidRDefault="00AD6887" w:rsidP="00A77EA7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※次ページ</w:t>
      </w:r>
      <w:r w:rsidR="00111771">
        <w:rPr>
          <w:rFonts w:hint="eastAsia"/>
          <w:sz w:val="24"/>
          <w:szCs w:val="28"/>
        </w:rPr>
        <w:t>より出品要件チェックリストがございますので、あわせてご確認をお願いいたします。</w:t>
      </w:r>
    </w:p>
    <w:p w14:paraId="3D579004" w14:textId="77777777" w:rsidR="00AD6887" w:rsidRDefault="00AD6887">
      <w:pPr>
        <w:widowControl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4FE9F8F6" w14:textId="67943F91" w:rsidR="001D2C48" w:rsidRPr="008A653C" w:rsidRDefault="001D2C48" w:rsidP="008A653C">
      <w:pPr>
        <w:jc w:val="center"/>
        <w:rPr>
          <w:b/>
          <w:bCs/>
          <w:sz w:val="24"/>
          <w:szCs w:val="28"/>
        </w:rPr>
      </w:pPr>
      <w:r w:rsidRPr="001D2C48">
        <w:rPr>
          <w:rFonts w:hint="eastAsia"/>
          <w:b/>
          <w:bCs/>
          <w:sz w:val="24"/>
          <w:szCs w:val="28"/>
        </w:rPr>
        <w:lastRenderedPageBreak/>
        <w:t>「第２回ふるさと“いいもの”展」への出品要件チェックリスト</w:t>
      </w:r>
    </w:p>
    <w:p w14:paraId="28B2BD2D" w14:textId="0E445530" w:rsidR="000F65F5" w:rsidRDefault="000F65F5" w:rsidP="008A653C">
      <w:pPr>
        <w:ind w:right="630"/>
      </w:pPr>
    </w:p>
    <w:p w14:paraId="67C69C7F" w14:textId="77777777" w:rsidR="008A653C" w:rsidRDefault="008A653C" w:rsidP="008A653C">
      <w:pPr>
        <w:ind w:right="630"/>
      </w:pPr>
    </w:p>
    <w:p w14:paraId="776D41B9" w14:textId="14B98F1C" w:rsidR="000F65F5" w:rsidRPr="001E64B7" w:rsidRDefault="000F65F5" w:rsidP="000F65F5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【出品予定の品目について】</w:t>
      </w:r>
    </w:p>
    <w:p w14:paraId="5E7C088C" w14:textId="65CE261A" w:rsidR="001D2C48" w:rsidRPr="00111771" w:rsidRDefault="001D2C48" w:rsidP="001D2C48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ブラジルへの輸出が可能であることを確認済みである</w:t>
      </w:r>
      <w:r w:rsidR="00920CF1" w:rsidRPr="00111771">
        <w:rPr>
          <w:rFonts w:ascii="ＭＳ 明朝" w:hAnsi="ＭＳ 明朝" w:hint="eastAsia"/>
          <w:sz w:val="24"/>
          <w:szCs w:val="24"/>
        </w:rPr>
        <w:t>こと</w:t>
      </w:r>
      <w:r w:rsidR="000F65F5" w:rsidRPr="00111771">
        <w:rPr>
          <w:rFonts w:ascii="ＭＳ 明朝" w:hAnsi="ＭＳ 明朝" w:hint="eastAsia"/>
          <w:sz w:val="24"/>
          <w:szCs w:val="24"/>
        </w:rPr>
        <w:t>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8535673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39FA6CF1" w14:textId="333110F4" w:rsidR="000F65F5" w:rsidRPr="00111771" w:rsidRDefault="000F65F5" w:rsidP="000F65F5">
      <w:pPr>
        <w:jc w:val="left"/>
        <w:rPr>
          <w:rFonts w:ascii="ＭＳ 明朝" w:hAnsi="ＭＳ 明朝"/>
          <w:sz w:val="24"/>
          <w:szCs w:val="24"/>
        </w:rPr>
      </w:pPr>
    </w:p>
    <w:p w14:paraId="5B076611" w14:textId="6768050F" w:rsidR="000F65F5" w:rsidRPr="00111771" w:rsidRDefault="00A96DF4" w:rsidP="000F65F5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十分な賞味期限（</w:t>
      </w:r>
      <w:r w:rsidRPr="00111771">
        <w:rPr>
          <w:rFonts w:ascii="ＭＳ 明朝" w:hAnsi="ＭＳ 明朝"/>
          <w:sz w:val="24"/>
          <w:szCs w:val="24"/>
        </w:rPr>
        <w:t>8カ月以上）があること（1年以上が望ましい）</w:t>
      </w:r>
      <w:r w:rsidRPr="00111771">
        <w:rPr>
          <w:rFonts w:ascii="ＭＳ 明朝" w:hAnsi="ＭＳ 明朝" w:hint="eastAsia"/>
          <w:sz w:val="24"/>
          <w:szCs w:val="24"/>
        </w:rPr>
        <w:t>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951007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114A55A5" w14:textId="77777777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358784C4" w14:textId="6EA750AB" w:rsidR="000F65F5" w:rsidRPr="00111771" w:rsidRDefault="00590518" w:rsidP="000F65F5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輸出に伴う需要の増加に対応できる体制を整えていること。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959304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7A043E8B" w14:textId="77777777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4B96891C" w14:textId="5D5AEC1D" w:rsidR="000F65F5" w:rsidRPr="001E64B7" w:rsidRDefault="000F65F5" w:rsidP="000F65F5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【出展にあたり】</w:t>
      </w:r>
    </w:p>
    <w:p w14:paraId="39EFD4CA" w14:textId="2E0A2734" w:rsidR="00F44528" w:rsidRPr="00F44528" w:rsidRDefault="00EB3892" w:rsidP="00F44528">
      <w:pPr>
        <w:pStyle w:val="ad"/>
        <w:numPr>
          <w:ilvl w:val="0"/>
          <w:numId w:val="2"/>
        </w:numPr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111771">
        <w:rPr>
          <w:rFonts w:ascii="ＭＳ 明朝" w:hAnsi="ＭＳ 明朝" w:hint="eastAsia"/>
          <w:color w:val="000000" w:themeColor="text1"/>
          <w:sz w:val="24"/>
          <w:szCs w:val="24"/>
        </w:rPr>
        <w:t>ブラジルでの事業展開を想定しており、</w:t>
      </w:r>
      <w:r w:rsidR="00920CF1" w:rsidRPr="00111771">
        <w:rPr>
          <w:rFonts w:ascii="ＭＳ 明朝" w:hAnsi="ＭＳ 明朝" w:hint="eastAsia"/>
          <w:color w:val="000000" w:themeColor="text1"/>
          <w:sz w:val="24"/>
          <w:szCs w:val="24"/>
        </w:rPr>
        <w:t>参加目的が商談による新規取引先の発掘や、</w:t>
      </w:r>
      <w:r w:rsidR="00920CF1" w:rsidRPr="00F90EBD">
        <w:rPr>
          <w:rFonts w:ascii="ＭＳ 明朝" w:hAnsi="ＭＳ 明朝" w:hint="eastAsia"/>
          <w:color w:val="000000" w:themeColor="text1"/>
          <w:sz w:val="24"/>
          <w:szCs w:val="24"/>
        </w:rPr>
        <w:t>販路拡大であること。</w:t>
      </w:r>
      <w:r w:rsidR="00B74091" w:rsidRPr="00F90EBD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21390984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715B5FD6" w14:textId="77777777" w:rsidR="00F44528" w:rsidRPr="00F44528" w:rsidRDefault="00F44528" w:rsidP="00F44528">
      <w:pPr>
        <w:pStyle w:val="ad"/>
        <w:ind w:left="4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4084A1F1" w14:textId="0CB86FD4" w:rsidR="00F44528" w:rsidRPr="00F44528" w:rsidRDefault="005B3BBE" w:rsidP="00F44528">
      <w:pPr>
        <w:pStyle w:val="ad"/>
        <w:numPr>
          <w:ilvl w:val="0"/>
          <w:numId w:val="2"/>
        </w:numPr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商談にあたっては、具体的な金額や数量、納期について説明可能な担当者を配置すること。　　　　　　　　　　　　　　　　　</w:t>
      </w:r>
      <w:r w:rsidR="00EC40A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260218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40A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206CE8B" w14:textId="0ECABD1F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299132E1" w14:textId="180D19FA" w:rsidR="00590518" w:rsidRPr="00111771" w:rsidRDefault="000F65F5" w:rsidP="00590518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参加後、商談の継続や海外からの問合せに対応可能な担当者がいる</w:t>
      </w:r>
      <w:r w:rsidR="00920CF1" w:rsidRPr="00111771">
        <w:rPr>
          <w:rFonts w:ascii="ＭＳ 明朝" w:hAnsi="ＭＳ 明朝" w:hint="eastAsia"/>
          <w:sz w:val="24"/>
          <w:szCs w:val="24"/>
        </w:rPr>
        <w:t>こと</w:t>
      </w:r>
      <w:r w:rsidRPr="00111771">
        <w:rPr>
          <w:rFonts w:ascii="ＭＳ 明朝" w:hAnsi="ＭＳ 明朝" w:hint="eastAsia"/>
          <w:sz w:val="24"/>
          <w:szCs w:val="24"/>
        </w:rPr>
        <w:t>。</w:t>
      </w:r>
      <w:r w:rsidR="00F90EBD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-1856573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D69D3BC" w14:textId="6F9AAC3A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5E05FC45" w14:textId="12CFB207" w:rsidR="00590518" w:rsidRPr="00111771" w:rsidRDefault="00590518" w:rsidP="000F65F5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開催期間中、各日ごとに報告書</w:t>
      </w:r>
      <w:r w:rsidR="008E732A" w:rsidRPr="00111771">
        <w:rPr>
          <w:rFonts w:ascii="ＭＳ 明朝" w:hAnsi="ＭＳ 明朝" w:hint="eastAsia"/>
          <w:sz w:val="24"/>
          <w:szCs w:val="24"/>
        </w:rPr>
        <w:t>の</w:t>
      </w:r>
      <w:r w:rsidRPr="00111771">
        <w:rPr>
          <w:rFonts w:ascii="ＭＳ 明朝" w:hAnsi="ＭＳ 明朝" w:hint="eastAsia"/>
          <w:sz w:val="24"/>
          <w:szCs w:val="24"/>
        </w:rPr>
        <w:t>提出が可能であること。</w:t>
      </w:r>
      <w:r w:rsidR="000F77E9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F90EBD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8371185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EF7DBA4" w14:textId="678EA31E" w:rsidR="000F65F5" w:rsidRPr="00406D1A" w:rsidRDefault="00590518" w:rsidP="00590518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※最終日分のみ帰国後の提出を可とします</w:t>
      </w:r>
      <w:r w:rsidR="008E732A" w:rsidRPr="00406D1A">
        <w:rPr>
          <w:rFonts w:ascii="ＭＳ 明朝" w:hAnsi="ＭＳ 明朝" w:hint="eastAsia"/>
          <w:sz w:val="24"/>
          <w:szCs w:val="24"/>
          <w:u w:val="single"/>
        </w:rPr>
        <w:t>が、</w:t>
      </w:r>
      <w:r w:rsidR="00CC03E2" w:rsidRPr="00406D1A">
        <w:rPr>
          <w:rFonts w:ascii="ＭＳ 明朝" w:hAnsi="ＭＳ 明朝" w:hint="eastAsia"/>
          <w:sz w:val="24"/>
          <w:szCs w:val="24"/>
          <w:u w:val="single"/>
        </w:rPr>
        <w:t>最終日より１週間以内にご提出ください</w:t>
      </w:r>
      <w:r w:rsidRPr="00406D1A">
        <w:rPr>
          <w:rFonts w:ascii="ＭＳ 明朝" w:hAnsi="ＭＳ 明朝" w:hint="eastAsia"/>
          <w:sz w:val="24"/>
          <w:szCs w:val="24"/>
          <w:u w:val="single"/>
        </w:rPr>
        <w:t>。</w:t>
      </w:r>
    </w:p>
    <w:p w14:paraId="1D8C5E1A" w14:textId="782F22C5" w:rsidR="00590518" w:rsidRPr="00111771" w:rsidRDefault="00590518" w:rsidP="00590518">
      <w:pPr>
        <w:jc w:val="left"/>
        <w:rPr>
          <w:rFonts w:ascii="ＭＳ 明朝" w:hAnsi="ＭＳ 明朝"/>
          <w:sz w:val="24"/>
          <w:szCs w:val="24"/>
        </w:rPr>
      </w:pPr>
    </w:p>
    <w:p w14:paraId="3B079B00" w14:textId="5B53B8B1" w:rsidR="00E81EFD" w:rsidRPr="00111771" w:rsidRDefault="00E81EFD" w:rsidP="00E81EFD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ジェトロが招待した海外バイヤー専用のオンラインカタログサイト、「</w:t>
      </w:r>
      <w:r w:rsidRPr="00111771">
        <w:rPr>
          <w:rFonts w:ascii="ＭＳ 明朝" w:hAnsi="ＭＳ 明朝"/>
          <w:sz w:val="24"/>
          <w:szCs w:val="24"/>
        </w:rPr>
        <w:t>Japan Street</w:t>
      </w:r>
      <w:r w:rsidRPr="00111771">
        <w:rPr>
          <w:rFonts w:ascii="ＭＳ 明朝" w:hAnsi="ＭＳ 明朝" w:hint="eastAsia"/>
          <w:sz w:val="24"/>
          <w:szCs w:val="24"/>
        </w:rPr>
        <w:t>」への登録が可能であること。</w:t>
      </w:r>
      <w:r w:rsidR="00022B03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022B03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022B03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514808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2B03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458C06B" w14:textId="0CB0D3F3" w:rsidR="00AD06CD" w:rsidRPr="00406D1A" w:rsidRDefault="00E81EFD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※詳細はこちら：</w:t>
      </w:r>
      <w:r w:rsidRPr="00406D1A">
        <w:rPr>
          <w:rFonts w:ascii="ＭＳ 明朝" w:hAnsi="ＭＳ 明朝"/>
          <w:sz w:val="24"/>
          <w:szCs w:val="24"/>
          <w:u w:val="single"/>
        </w:rPr>
        <w:t>https://www.jetro.go.jp/services/japan_street.html</w:t>
      </w:r>
    </w:p>
    <w:p w14:paraId="35567883" w14:textId="77777777" w:rsidR="007B732F" w:rsidRDefault="007B732F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51513AC5" w14:textId="77777777" w:rsidR="00F64C6B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5C165EBA" w14:textId="77777777" w:rsidR="00F64C6B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76FD54B1" w14:textId="77777777" w:rsidR="00F64C6B" w:rsidRPr="007B732F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246E5957" w14:textId="76883960" w:rsidR="00AD06CD" w:rsidRPr="00111771" w:rsidRDefault="00AD06CD" w:rsidP="00AD06CD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lastRenderedPageBreak/>
        <w:t>ジェトロの</w:t>
      </w:r>
      <w:r w:rsidR="00906604">
        <w:rPr>
          <w:rFonts w:ascii="ＭＳ 明朝" w:hAnsi="ＭＳ 明朝" w:hint="eastAsia"/>
          <w:sz w:val="24"/>
          <w:szCs w:val="24"/>
        </w:rPr>
        <w:t>「</w:t>
      </w:r>
      <w:r w:rsidR="00906604" w:rsidRPr="00906604">
        <w:rPr>
          <w:rFonts w:ascii="ＭＳ 明朝" w:hAnsi="ＭＳ 明朝" w:hint="eastAsia"/>
          <w:sz w:val="24"/>
          <w:szCs w:val="24"/>
        </w:rPr>
        <w:t>日本産食品グローバル・ゲートウェイ事業</w:t>
      </w:r>
      <w:r w:rsidR="00906604">
        <w:rPr>
          <w:rFonts w:ascii="ＭＳ 明朝" w:hAnsi="ＭＳ 明朝" w:hint="eastAsia"/>
          <w:sz w:val="24"/>
          <w:szCs w:val="24"/>
        </w:rPr>
        <w:t>（旧サンプルショールーム事業）」</w:t>
      </w:r>
      <w:r w:rsidRPr="00111771">
        <w:rPr>
          <w:rFonts w:ascii="ＭＳ 明朝" w:hAnsi="ＭＳ 明朝" w:hint="eastAsia"/>
          <w:sz w:val="24"/>
          <w:szCs w:val="24"/>
        </w:rPr>
        <w:t>への参加申し込み意思があること。</w:t>
      </w:r>
      <w:r w:rsidR="00283E5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1129906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660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63CF6979" w14:textId="596C9CFF" w:rsidR="00D86993" w:rsidRDefault="007B732F" w:rsidP="00D86993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</w:t>
      </w:r>
      <w:r w:rsidR="00D86993" w:rsidRPr="00406D1A">
        <w:rPr>
          <w:rFonts w:ascii="ＭＳ 明朝" w:hAnsi="ＭＳ 明朝" w:hint="eastAsia"/>
          <w:sz w:val="24"/>
          <w:szCs w:val="24"/>
          <w:u w:val="single"/>
        </w:rPr>
        <w:t>詳細：</w:t>
      </w:r>
      <w:r w:rsidR="00906604" w:rsidRPr="00906604">
        <w:rPr>
          <w:rFonts w:ascii="ＭＳ 明朝" w:hAnsi="ＭＳ 明朝"/>
          <w:sz w:val="24"/>
          <w:szCs w:val="24"/>
          <w:u w:val="single"/>
        </w:rPr>
        <w:t>https://www.jetro.go.jp/services/jpfoodglobal_gateway.html#page01</w:t>
      </w:r>
      <w:r w:rsidR="00906604">
        <w:rPr>
          <w:rFonts w:ascii="ＭＳ 明朝" w:hAnsi="ＭＳ 明朝"/>
          <w:sz w:val="24"/>
          <w:szCs w:val="24"/>
          <w:u w:val="single"/>
        </w:rPr>
        <w:t xml:space="preserve"> </w:t>
      </w:r>
    </w:p>
    <w:p w14:paraId="636476D7" w14:textId="406BACD3" w:rsidR="00906604" w:rsidRPr="00906604" w:rsidRDefault="00906604" w:rsidP="00D86993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募集開始は5月上旬を予定。</w:t>
      </w:r>
    </w:p>
    <w:p w14:paraId="4ECB1F72" w14:textId="77777777" w:rsidR="009C44E2" w:rsidRPr="00111771" w:rsidRDefault="009C44E2" w:rsidP="00590518">
      <w:pPr>
        <w:jc w:val="left"/>
        <w:rPr>
          <w:rFonts w:ascii="ＭＳ 明朝" w:hAnsi="ＭＳ 明朝"/>
          <w:sz w:val="24"/>
          <w:szCs w:val="24"/>
        </w:rPr>
      </w:pPr>
    </w:p>
    <w:p w14:paraId="5E8B4816" w14:textId="7BDA8543" w:rsidR="00590518" w:rsidRPr="001E64B7" w:rsidRDefault="00590518" w:rsidP="00590518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【参加後について】</w:t>
      </w:r>
    </w:p>
    <w:p w14:paraId="63FDEB87" w14:textId="401AC96B" w:rsidR="00590518" w:rsidRPr="00111771" w:rsidRDefault="008E732A" w:rsidP="00590518">
      <w:pPr>
        <w:pStyle w:val="ad"/>
        <w:numPr>
          <w:ilvl w:val="0"/>
          <w:numId w:val="3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事業の</w:t>
      </w:r>
      <w:r w:rsidR="00590518" w:rsidRPr="00111771">
        <w:rPr>
          <w:rFonts w:ascii="ＭＳ 明朝" w:hAnsi="ＭＳ 明朝" w:hint="eastAsia"/>
          <w:sz w:val="24"/>
          <w:szCs w:val="24"/>
        </w:rPr>
        <w:t>実施成果把握のため、共催</w:t>
      </w:r>
      <w:r w:rsidR="00512399">
        <w:rPr>
          <w:rFonts w:ascii="ＭＳ 明朝" w:hAnsi="ＭＳ 明朝" w:hint="eastAsia"/>
          <w:sz w:val="24"/>
          <w:szCs w:val="24"/>
        </w:rPr>
        <w:t>・後援</w:t>
      </w:r>
      <w:r w:rsidR="00590518" w:rsidRPr="00111771">
        <w:rPr>
          <w:rFonts w:ascii="ＭＳ 明朝" w:hAnsi="ＭＳ 明朝" w:hint="eastAsia"/>
          <w:sz w:val="24"/>
          <w:szCs w:val="24"/>
        </w:rPr>
        <w:t>団体によるアンケートやフォローアップ調査に対応可能であること。</w:t>
      </w:r>
      <w:r w:rsidR="009C44E2" w:rsidRPr="001117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7543169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36E2A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6B37B74B" w14:textId="6BB3DA64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72D325DA" w14:textId="2CDD84D7" w:rsidR="00590518" w:rsidRPr="00111771" w:rsidRDefault="002D3DB0" w:rsidP="00590518">
      <w:pPr>
        <w:pStyle w:val="ad"/>
        <w:numPr>
          <w:ilvl w:val="0"/>
          <w:numId w:val="3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上記</w:t>
      </w:r>
      <w:r w:rsidR="00590518" w:rsidRPr="00111771">
        <w:rPr>
          <w:rFonts w:ascii="ＭＳ 明朝" w:hAnsi="ＭＳ 明朝" w:hint="eastAsia"/>
          <w:sz w:val="24"/>
          <w:szCs w:val="24"/>
        </w:rPr>
        <w:t>１にあたっては、具体の</w:t>
      </w:r>
      <w:r w:rsidRPr="00111771">
        <w:rPr>
          <w:rFonts w:ascii="ＭＳ 明朝" w:hAnsi="ＭＳ 明朝" w:hint="eastAsia"/>
          <w:sz w:val="24"/>
          <w:szCs w:val="24"/>
        </w:rPr>
        <w:t>数量や金額、交渉内容</w:t>
      </w:r>
      <w:r w:rsidR="00590518" w:rsidRPr="00111771">
        <w:rPr>
          <w:rFonts w:ascii="ＭＳ 明朝" w:hAnsi="ＭＳ 明朝" w:hint="eastAsia"/>
          <w:sz w:val="24"/>
          <w:szCs w:val="24"/>
        </w:rPr>
        <w:t>等</w:t>
      </w:r>
      <w:r w:rsidRPr="00111771">
        <w:rPr>
          <w:rFonts w:ascii="ＭＳ 明朝" w:hAnsi="ＭＳ 明朝" w:hint="eastAsia"/>
          <w:sz w:val="24"/>
          <w:szCs w:val="24"/>
        </w:rPr>
        <w:t>の</w:t>
      </w:r>
      <w:r w:rsidR="00590518" w:rsidRPr="00111771">
        <w:rPr>
          <w:rFonts w:ascii="ＭＳ 明朝" w:hAnsi="ＭＳ 明朝" w:hint="eastAsia"/>
          <w:sz w:val="24"/>
          <w:szCs w:val="24"/>
        </w:rPr>
        <w:t>情報提供に協力可能であること。</w:t>
      </w:r>
      <w:r w:rsidR="00512399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4813128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39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240EF395" w14:textId="73B0F6C0" w:rsidR="00590518" w:rsidRPr="00406D1A" w:rsidRDefault="00590518" w:rsidP="00590518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※いただいた情報は共催</w:t>
      </w:r>
      <w:r w:rsidR="00A917E1">
        <w:rPr>
          <w:rFonts w:ascii="ＭＳ 明朝" w:hAnsi="ＭＳ 明朝" w:hint="eastAsia"/>
          <w:sz w:val="24"/>
          <w:szCs w:val="24"/>
          <w:u w:val="single"/>
        </w:rPr>
        <w:t>・後援</w:t>
      </w:r>
      <w:r w:rsidRPr="00406D1A">
        <w:rPr>
          <w:rFonts w:ascii="ＭＳ 明朝" w:hAnsi="ＭＳ 明朝" w:hint="eastAsia"/>
          <w:sz w:val="24"/>
          <w:szCs w:val="24"/>
          <w:u w:val="single"/>
        </w:rPr>
        <w:t>団体にお</w:t>
      </w:r>
      <w:r w:rsidR="00A917E1">
        <w:rPr>
          <w:rFonts w:ascii="ＭＳ 明朝" w:hAnsi="ＭＳ 明朝" w:hint="eastAsia"/>
          <w:sz w:val="24"/>
          <w:szCs w:val="24"/>
          <w:u w:val="single"/>
        </w:rPr>
        <w:t>ける</w:t>
      </w:r>
      <w:r w:rsidRPr="00406D1A">
        <w:rPr>
          <w:rFonts w:ascii="ＭＳ 明朝" w:hAnsi="ＭＳ 明朝" w:hint="eastAsia"/>
          <w:sz w:val="24"/>
          <w:szCs w:val="24"/>
          <w:u w:val="single"/>
        </w:rPr>
        <w:t>参考情報とさせていただき、外部への公開はいたしません。</w:t>
      </w:r>
      <w:r w:rsidR="00E81EFD" w:rsidRPr="00406D1A">
        <w:rPr>
          <w:rFonts w:ascii="ＭＳ 明朝" w:hAnsi="ＭＳ 明朝" w:hint="eastAsia"/>
          <w:sz w:val="24"/>
          <w:szCs w:val="24"/>
        </w:rPr>
        <w:t xml:space="preserve">　</w:t>
      </w:r>
    </w:p>
    <w:p w14:paraId="01C46791" w14:textId="685B8903" w:rsidR="008A653C" w:rsidRPr="00111771" w:rsidRDefault="008A653C" w:rsidP="00590518">
      <w:pPr>
        <w:jc w:val="left"/>
        <w:rPr>
          <w:rFonts w:ascii="ＭＳ 明朝" w:hAnsi="ＭＳ 明朝"/>
          <w:sz w:val="24"/>
          <w:szCs w:val="24"/>
        </w:rPr>
      </w:pPr>
    </w:p>
    <w:p w14:paraId="2DF94E97" w14:textId="0743CF56" w:rsidR="00B24997" w:rsidRPr="00111771" w:rsidRDefault="00196E1A" w:rsidP="00196E1A">
      <w:pPr>
        <w:jc w:val="left"/>
        <w:rPr>
          <w:rFonts w:ascii="ＭＳ 明朝" w:hAnsi="ＭＳ 明朝"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【質問】</w:t>
      </w:r>
      <w:r w:rsidR="007132D5" w:rsidRPr="00111771">
        <w:rPr>
          <w:rFonts w:ascii="ＭＳ 明朝" w:hAnsi="ＭＳ 明朝" w:hint="eastAsia"/>
          <w:sz w:val="24"/>
          <w:szCs w:val="24"/>
        </w:rPr>
        <w:t>現在のお気持ちに最も近い項目にチェックを入れてください。</w:t>
      </w:r>
    </w:p>
    <w:p w14:paraId="3F4176CA" w14:textId="432B75AE" w:rsidR="007132D5" w:rsidRPr="00111771" w:rsidRDefault="007132D5" w:rsidP="00196E1A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196E1A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Pr="00111771">
        <w:rPr>
          <w:rFonts w:ascii="ＭＳ 明朝" w:hAnsi="ＭＳ 明朝" w:hint="eastAsia"/>
          <w:sz w:val="24"/>
          <w:szCs w:val="24"/>
        </w:rPr>
        <w:t xml:space="preserve">　　a.　次年度</w:t>
      </w:r>
      <w:r w:rsidR="00196E1A" w:rsidRPr="00111771">
        <w:rPr>
          <w:rFonts w:ascii="ＭＳ 明朝" w:hAnsi="ＭＳ 明朝" w:hint="eastAsia"/>
          <w:sz w:val="24"/>
          <w:szCs w:val="24"/>
        </w:rPr>
        <w:t>も自費にて参加する意思がある。</w:t>
      </w:r>
      <w:r w:rsidR="004054D9" w:rsidRPr="00111771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336E2A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-11872889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36E2A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632C781C" w14:textId="77777777" w:rsidR="007322B9" w:rsidRDefault="00196E1A" w:rsidP="00196E1A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　　　b.　次年度の</w:t>
      </w:r>
      <w:r w:rsidR="00433A97" w:rsidRPr="00111771">
        <w:rPr>
          <w:rFonts w:ascii="ＭＳ 明朝" w:hAnsi="ＭＳ 明朝" w:hint="eastAsia"/>
          <w:sz w:val="24"/>
          <w:szCs w:val="24"/>
        </w:rPr>
        <w:t>自費</w:t>
      </w:r>
      <w:r w:rsidRPr="00111771">
        <w:rPr>
          <w:rFonts w:ascii="ＭＳ 明朝" w:hAnsi="ＭＳ 明朝" w:hint="eastAsia"/>
          <w:sz w:val="24"/>
          <w:szCs w:val="24"/>
        </w:rPr>
        <w:t>参加については、</w:t>
      </w:r>
    </w:p>
    <w:p w14:paraId="214E9521" w14:textId="0343EFEE" w:rsidR="00196E1A" w:rsidRPr="00111771" w:rsidRDefault="00433A97" w:rsidP="007322B9">
      <w:pPr>
        <w:ind w:firstLineChars="600" w:firstLine="1440"/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今年度の参加結果を踏まえて検討したい。</w:t>
      </w:r>
      <w:r w:rsidR="00A66F81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7322B9">
        <w:rPr>
          <w:rFonts w:ascii="ＭＳ 明朝" w:hAnsi="ＭＳ 明朝" w:hint="eastAsia"/>
          <w:sz w:val="24"/>
          <w:szCs w:val="24"/>
        </w:rPr>
        <w:t xml:space="preserve">　　　　　</w:t>
      </w:r>
      <w:r w:rsidR="004141B4">
        <w:rPr>
          <w:rFonts w:ascii="ＭＳ 明朝" w:hAnsi="ＭＳ 明朝" w:hint="eastAsia"/>
          <w:sz w:val="24"/>
          <w:szCs w:val="24"/>
        </w:rPr>
        <w:t xml:space="preserve">　</w:t>
      </w:r>
      <w:r w:rsidR="007322B9">
        <w:rPr>
          <w:rFonts w:ascii="ＭＳ 明朝" w:hAnsi="ＭＳ 明朝" w:hint="eastAsia"/>
          <w:sz w:val="24"/>
          <w:szCs w:val="24"/>
        </w:rPr>
        <w:t xml:space="preserve">　　　</w:t>
      </w:r>
      <w:r w:rsidR="007322B9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052806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22B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B3CB83A" w14:textId="693380F9" w:rsidR="00E81EFD" w:rsidRPr="00111771" w:rsidRDefault="00433A97" w:rsidP="00590518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　　　</w:t>
      </w:r>
      <w:r w:rsidR="00B04A61">
        <w:rPr>
          <w:rFonts w:ascii="ＭＳ 明朝" w:hAnsi="ＭＳ 明朝" w:hint="eastAsia"/>
          <w:sz w:val="24"/>
          <w:szCs w:val="24"/>
        </w:rPr>
        <w:t>c</w:t>
      </w:r>
      <w:r w:rsidRPr="00111771">
        <w:rPr>
          <w:rFonts w:ascii="ＭＳ 明朝" w:hAnsi="ＭＳ 明朝" w:hint="eastAsia"/>
          <w:sz w:val="24"/>
          <w:szCs w:val="24"/>
        </w:rPr>
        <w:t>.　次年度の参加については未定である。</w:t>
      </w:r>
      <w:r w:rsidR="00A66F81" w:rsidRPr="00111771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7322B9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658640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22B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573E780" w14:textId="77777777" w:rsidR="00B2579F" w:rsidRPr="00111771" w:rsidRDefault="00B2579F" w:rsidP="00590518">
      <w:pPr>
        <w:jc w:val="left"/>
        <w:rPr>
          <w:rFonts w:ascii="ＭＳ 明朝" w:hAnsi="ＭＳ 明朝"/>
          <w:sz w:val="24"/>
          <w:szCs w:val="24"/>
        </w:rPr>
      </w:pPr>
    </w:p>
    <w:p w14:paraId="0D4330EA" w14:textId="77777777" w:rsidR="00CB4334" w:rsidRPr="00111771" w:rsidRDefault="00CB4334" w:rsidP="00590518">
      <w:pPr>
        <w:jc w:val="left"/>
        <w:rPr>
          <w:rFonts w:ascii="ＭＳ 明朝" w:hAnsi="ＭＳ 明朝"/>
          <w:sz w:val="24"/>
          <w:szCs w:val="24"/>
        </w:rPr>
      </w:pPr>
    </w:p>
    <w:p w14:paraId="13B59291" w14:textId="458DE4E3" w:rsidR="00E366C7" w:rsidRPr="00111771" w:rsidRDefault="007322B9" w:rsidP="0059051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E366C7" w:rsidRPr="00111771">
        <w:rPr>
          <w:rFonts w:ascii="ＭＳ 明朝" w:hAnsi="ＭＳ 明朝" w:hint="eastAsia"/>
          <w:sz w:val="24"/>
          <w:szCs w:val="24"/>
        </w:rPr>
        <w:t>チェックリストは以上となります。ご回答ありがとうございました。</w:t>
      </w:r>
    </w:p>
    <w:sectPr w:rsidR="00E366C7" w:rsidRPr="00111771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66633" w14:textId="77777777" w:rsidR="006D44A7" w:rsidRDefault="006D44A7" w:rsidP="00B778DB">
      <w:r>
        <w:separator/>
      </w:r>
    </w:p>
  </w:endnote>
  <w:endnote w:type="continuationSeparator" w:id="0">
    <w:p w14:paraId="13D9CB1F" w14:textId="77777777" w:rsidR="006D44A7" w:rsidRDefault="006D44A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ED4F3" w14:textId="1E57E6E5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856BB" w:rsidRPr="004856BB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A7E30" w14:textId="77777777" w:rsidR="006D44A7" w:rsidRDefault="006D44A7" w:rsidP="00B778DB">
      <w:r>
        <w:rPr>
          <w:rFonts w:hint="eastAsia"/>
        </w:rPr>
        <w:separator/>
      </w:r>
    </w:p>
  </w:footnote>
  <w:footnote w:type="continuationSeparator" w:id="0">
    <w:p w14:paraId="47036E09" w14:textId="77777777" w:rsidR="006D44A7" w:rsidRDefault="006D44A7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801"/>
    <w:multiLevelType w:val="hybridMultilevel"/>
    <w:tmpl w:val="9998E3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330956"/>
    <w:multiLevelType w:val="hybridMultilevel"/>
    <w:tmpl w:val="6974FC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A57E25"/>
    <w:multiLevelType w:val="hybridMultilevel"/>
    <w:tmpl w:val="8C9E33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48"/>
    <w:rsid w:val="00022B03"/>
    <w:rsid w:val="0002663C"/>
    <w:rsid w:val="000814A4"/>
    <w:rsid w:val="000C0575"/>
    <w:rsid w:val="000D5A8E"/>
    <w:rsid w:val="000F3E59"/>
    <w:rsid w:val="000F65F5"/>
    <w:rsid w:val="000F77E9"/>
    <w:rsid w:val="00111771"/>
    <w:rsid w:val="00121EDA"/>
    <w:rsid w:val="00143704"/>
    <w:rsid w:val="00160385"/>
    <w:rsid w:val="00161C2A"/>
    <w:rsid w:val="00165258"/>
    <w:rsid w:val="00196E1A"/>
    <w:rsid w:val="001B4126"/>
    <w:rsid w:val="001C56FA"/>
    <w:rsid w:val="001D2C48"/>
    <w:rsid w:val="001E64B7"/>
    <w:rsid w:val="00256E81"/>
    <w:rsid w:val="0027053F"/>
    <w:rsid w:val="00283E56"/>
    <w:rsid w:val="00293714"/>
    <w:rsid w:val="002B0ADE"/>
    <w:rsid w:val="002D2F9C"/>
    <w:rsid w:val="002D3DB0"/>
    <w:rsid w:val="0030006B"/>
    <w:rsid w:val="0031260B"/>
    <w:rsid w:val="00317BE5"/>
    <w:rsid w:val="00336E2A"/>
    <w:rsid w:val="00387C9A"/>
    <w:rsid w:val="003A34C8"/>
    <w:rsid w:val="003A661F"/>
    <w:rsid w:val="003B2A73"/>
    <w:rsid w:val="003B793D"/>
    <w:rsid w:val="003C4395"/>
    <w:rsid w:val="004054D9"/>
    <w:rsid w:val="00406D1A"/>
    <w:rsid w:val="004141B4"/>
    <w:rsid w:val="004228D4"/>
    <w:rsid w:val="00433A97"/>
    <w:rsid w:val="004856BB"/>
    <w:rsid w:val="004C45D5"/>
    <w:rsid w:val="004D7FD0"/>
    <w:rsid w:val="00512399"/>
    <w:rsid w:val="005204E4"/>
    <w:rsid w:val="00535C14"/>
    <w:rsid w:val="00560F4F"/>
    <w:rsid w:val="00584326"/>
    <w:rsid w:val="00590518"/>
    <w:rsid w:val="005B3BBE"/>
    <w:rsid w:val="005B53A1"/>
    <w:rsid w:val="005C05D6"/>
    <w:rsid w:val="005C56BC"/>
    <w:rsid w:val="006345CA"/>
    <w:rsid w:val="00661264"/>
    <w:rsid w:val="00661E91"/>
    <w:rsid w:val="006A4DB8"/>
    <w:rsid w:val="006D44A7"/>
    <w:rsid w:val="006E2968"/>
    <w:rsid w:val="006E370D"/>
    <w:rsid w:val="00706F80"/>
    <w:rsid w:val="007113C2"/>
    <w:rsid w:val="007132D5"/>
    <w:rsid w:val="007322B9"/>
    <w:rsid w:val="00772E34"/>
    <w:rsid w:val="007A5231"/>
    <w:rsid w:val="007B5C82"/>
    <w:rsid w:val="007B732F"/>
    <w:rsid w:val="00833232"/>
    <w:rsid w:val="008365FF"/>
    <w:rsid w:val="008476A3"/>
    <w:rsid w:val="00862303"/>
    <w:rsid w:val="008A1302"/>
    <w:rsid w:val="008A17D7"/>
    <w:rsid w:val="008A54D0"/>
    <w:rsid w:val="008A653C"/>
    <w:rsid w:val="008B1692"/>
    <w:rsid w:val="008E732A"/>
    <w:rsid w:val="00906604"/>
    <w:rsid w:val="00913535"/>
    <w:rsid w:val="00920CF1"/>
    <w:rsid w:val="00930872"/>
    <w:rsid w:val="00957E9D"/>
    <w:rsid w:val="009730F2"/>
    <w:rsid w:val="009C44E2"/>
    <w:rsid w:val="00A66F81"/>
    <w:rsid w:val="00A77EA7"/>
    <w:rsid w:val="00A80E31"/>
    <w:rsid w:val="00A81B53"/>
    <w:rsid w:val="00A917E1"/>
    <w:rsid w:val="00A96DF4"/>
    <w:rsid w:val="00AA6D12"/>
    <w:rsid w:val="00AD06CD"/>
    <w:rsid w:val="00AD10CC"/>
    <w:rsid w:val="00AD4388"/>
    <w:rsid w:val="00AD6887"/>
    <w:rsid w:val="00B04A61"/>
    <w:rsid w:val="00B1570F"/>
    <w:rsid w:val="00B24997"/>
    <w:rsid w:val="00B2579F"/>
    <w:rsid w:val="00B4421A"/>
    <w:rsid w:val="00B74091"/>
    <w:rsid w:val="00B778DB"/>
    <w:rsid w:val="00B846B9"/>
    <w:rsid w:val="00BD4C2D"/>
    <w:rsid w:val="00BE0BF8"/>
    <w:rsid w:val="00BE5360"/>
    <w:rsid w:val="00BE757A"/>
    <w:rsid w:val="00C46864"/>
    <w:rsid w:val="00C47C33"/>
    <w:rsid w:val="00C636E9"/>
    <w:rsid w:val="00C86D88"/>
    <w:rsid w:val="00CB4334"/>
    <w:rsid w:val="00CC03E2"/>
    <w:rsid w:val="00CC3C8F"/>
    <w:rsid w:val="00CD4F48"/>
    <w:rsid w:val="00CF7D1B"/>
    <w:rsid w:val="00D0487B"/>
    <w:rsid w:val="00D25E63"/>
    <w:rsid w:val="00D61E52"/>
    <w:rsid w:val="00D6516C"/>
    <w:rsid w:val="00D86993"/>
    <w:rsid w:val="00DC2D75"/>
    <w:rsid w:val="00DD0840"/>
    <w:rsid w:val="00E366C7"/>
    <w:rsid w:val="00E81EFD"/>
    <w:rsid w:val="00E914DC"/>
    <w:rsid w:val="00EA6466"/>
    <w:rsid w:val="00EB2541"/>
    <w:rsid w:val="00EB3892"/>
    <w:rsid w:val="00EC1497"/>
    <w:rsid w:val="00EC33FE"/>
    <w:rsid w:val="00EC40A9"/>
    <w:rsid w:val="00F001EB"/>
    <w:rsid w:val="00F41507"/>
    <w:rsid w:val="00F44528"/>
    <w:rsid w:val="00F64BE6"/>
    <w:rsid w:val="00F64C6B"/>
    <w:rsid w:val="00F7314A"/>
    <w:rsid w:val="00F73DD7"/>
    <w:rsid w:val="00F90EBD"/>
    <w:rsid w:val="00F93A72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BA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1D2C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1D2C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2C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2C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1D2C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1D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1D2C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1D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1D2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1D2C48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1D2C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2C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2C48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2C4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81EF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1EF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30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06604"/>
    <w:rPr>
      <w:rFonts w:eastAsia="ＭＳ 明朝"/>
    </w:rPr>
  </w:style>
  <w:style w:type="paragraph" w:styleId="af1">
    <w:name w:val="Balloon Text"/>
    <w:basedOn w:val="a"/>
    <w:link w:val="af2"/>
    <w:uiPriority w:val="99"/>
    <w:semiHidden/>
    <w:unhideWhenUsed/>
    <w:rsid w:val="000D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5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50E08D31808E488B8F768F2B44C291" ma:contentTypeVersion="19" ma:contentTypeDescription="新しいドキュメントを作成します。" ma:contentTypeScope="" ma:versionID="3fd915d90e06a03d39c16d567bef19d3">
  <xsd:schema xmlns:xsd="http://www.w3.org/2001/XMLSchema" xmlns:xs="http://www.w3.org/2001/XMLSchema" xmlns:p="http://schemas.microsoft.com/office/2006/metadata/properties" xmlns:ns2="2a9dfaac-bdc2-42a9-9706-316950874182" xmlns:ns3="85ec59af-1a16-40a0-b163-384e34c79a5c" targetNamespace="http://schemas.microsoft.com/office/2006/metadata/properties" ma:root="true" ma:fieldsID="b3b503e6039017f6cb44ba6792ebc45d" ns2:_="" ns3:_="">
    <xsd:import namespace="2a9dfaac-bdc2-42a9-9706-31695087418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faac-bdc2-42a9-9706-31695087418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0b2ac6-627c-4ac9-8fb8-7c12e1f5315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a9dfaac-bdc2-42a9-9706-316950874182" xsi:nil="true"/>
    <lcf76f155ced4ddcb4097134ff3c332f xmlns="2a9dfaac-bdc2-42a9-9706-316950874182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4DEC518F-1908-43DD-BB19-70870AEC6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F256B-1E32-45F7-AF63-8F6FB57F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dfaac-bdc2-42a9-9706-31695087418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4BA1C-A228-47BC-949E-FAFDABB61B5F}">
  <ds:schemaRefs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http://schemas.microsoft.com/office/2006/documentManagement/types"/>
    <ds:schemaRef ds:uri="2a9dfaac-bdc2-42a9-9706-316950874182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2025-04-13T23:50:00Z</dcterms:created>
  <dcterms:modified xsi:type="dcterms:W3CDTF">2025-04-13T23:50:00Z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0x010100B950E08D31808E488B8F768F2B44C291</vt:lpwstr>
  </property>
</Properties>
</file>