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644" w:rsidRPr="00D227BD" w:rsidRDefault="00962644" w:rsidP="00962644">
      <w:pPr>
        <w:rPr>
          <w:rFonts w:ascii="ＭＳ 明朝" w:hAnsiTheme="minorEastAsia"/>
          <w:color w:val="000000" w:themeColor="text1"/>
          <w:sz w:val="21"/>
        </w:rPr>
      </w:pPr>
      <w:r>
        <w:rPr>
          <w:rFonts w:ascii="ＭＳ 明朝" w:hAnsiTheme="minorEastAsia"/>
          <w:noProof/>
          <w:color w:val="000000" w:themeColor="text1"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29450B" wp14:editId="344AB1E1">
                <wp:simplePos x="0" y="0"/>
                <wp:positionH relativeFrom="column">
                  <wp:posOffset>206671</wp:posOffset>
                </wp:positionH>
                <wp:positionV relativeFrom="paragraph">
                  <wp:posOffset>68713</wp:posOffset>
                </wp:positionV>
                <wp:extent cx="828675" cy="638175"/>
                <wp:effectExtent l="0" t="0" r="28575" b="28575"/>
                <wp:wrapNone/>
                <wp:docPr id="279" name="テキスト ボックス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62644" w:rsidRDefault="00962644" w:rsidP="0096264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県証紙</w:t>
                            </w:r>
                          </w:p>
                          <w:p w:rsidR="00962644" w:rsidRDefault="00962644" w:rsidP="00962644">
                            <w:pPr>
                              <w:spacing w:after="0"/>
                              <w:jc w:val="center"/>
                            </w:pPr>
                            <w:r>
                              <w:t>貼付欄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2945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9" o:spid="_x0000_s1026" type="#_x0000_t202" style="position:absolute;margin-left:16.25pt;margin-top:5.4pt;width:65.25pt;height:5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" fillcolor="white [3201]" strokeweight=".5pt">
                <v:textbox>
                  <w:txbxContent>
                    <w:p w:rsidR="00962644" w:rsidRDefault="00962644" w:rsidP="00962644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hint="eastAsia"/>
                        </w:rPr>
                        <w:t>県証紙</w:t>
                      </w:r>
                    </w:p>
                    <w:p w:rsidR="00962644" w:rsidRDefault="00962644" w:rsidP="00962644">
                      <w:pPr>
                        <w:spacing w:after="0"/>
                        <w:jc w:val="center"/>
                      </w:pPr>
                      <w:r>
                        <w:t>貼付欄</w:t>
                      </w:r>
                    </w:p>
                  </w:txbxContent>
                </v:textbox>
              </v:shape>
            </w:pict>
          </mc:Fallback>
        </mc:AlternateContent>
      </w:r>
    </w:p>
    <w:p w:rsidR="00962644" w:rsidRPr="00D227BD" w:rsidRDefault="00962644" w:rsidP="00962644">
      <w:pPr>
        <w:spacing w:after="0"/>
        <w:rPr>
          <w:rFonts w:ascii="ＭＳ 明朝" w:hAnsiTheme="minorEastAsia"/>
          <w:color w:val="000000" w:themeColor="text1"/>
          <w:sz w:val="21"/>
        </w:rPr>
      </w:pPr>
    </w:p>
    <w:p w:rsidR="00962644" w:rsidRPr="00D227BD" w:rsidRDefault="00962644" w:rsidP="00962644">
      <w:pPr>
        <w:spacing w:after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227B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　　月　　日</w:t>
      </w:r>
    </w:p>
    <w:p w:rsidR="00962644" w:rsidRPr="00D227BD" w:rsidRDefault="00962644" w:rsidP="00962644">
      <w:pPr>
        <w:spacing w:after="0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962644" w:rsidRPr="00D227BD" w:rsidRDefault="00962644" w:rsidP="00962644">
      <w:pPr>
        <w:spacing w:after="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227B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置賜</w:t>
      </w:r>
      <w:r w:rsidRPr="00D227B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保健所長　殿</w:t>
      </w:r>
    </w:p>
    <w:p w:rsidR="00962644" w:rsidRPr="00D227BD" w:rsidRDefault="00962644" w:rsidP="00962644">
      <w:pPr>
        <w:spacing w:after="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tbl>
      <w:tblPr>
        <w:tblStyle w:val="a3"/>
        <w:tblW w:w="5800" w:type="dxa"/>
        <w:tblInd w:w="38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0"/>
      </w:tblGrid>
      <w:tr w:rsidR="00962644" w:rsidRPr="00D227BD" w:rsidTr="008442A6">
        <w:trPr>
          <w:trHeight w:val="1014"/>
        </w:trPr>
        <w:tc>
          <w:tcPr>
            <w:tcW w:w="5800" w:type="dxa"/>
          </w:tcPr>
          <w:p w:rsidR="00962644" w:rsidRPr="00D227BD" w:rsidRDefault="00962644" w:rsidP="008442A6">
            <w:pPr>
              <w:spacing w:after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227BD">
              <w:rPr>
                <w:rFonts w:hint="eastAsia"/>
                <w:color w:val="000000" w:themeColor="text1"/>
                <w:sz w:val="24"/>
                <w:szCs w:val="24"/>
              </w:rPr>
              <w:t>住所又は所在地</w:t>
            </w:r>
          </w:p>
        </w:tc>
      </w:tr>
      <w:tr w:rsidR="00962644" w:rsidRPr="00D227BD" w:rsidTr="008442A6">
        <w:trPr>
          <w:trHeight w:val="987"/>
        </w:trPr>
        <w:tc>
          <w:tcPr>
            <w:tcW w:w="5800" w:type="dxa"/>
          </w:tcPr>
          <w:p w:rsidR="00962644" w:rsidRPr="00D227BD" w:rsidRDefault="00962644" w:rsidP="008442A6">
            <w:pPr>
              <w:spacing w:after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227BD">
              <w:rPr>
                <w:rFonts w:hint="eastAsia"/>
                <w:color w:val="000000" w:themeColor="text1"/>
                <w:sz w:val="24"/>
                <w:szCs w:val="24"/>
              </w:rPr>
              <w:t>氏名又は名称及び代表者氏名</w:t>
            </w:r>
          </w:p>
        </w:tc>
      </w:tr>
    </w:tbl>
    <w:p w:rsidR="00962644" w:rsidRPr="00D227BD" w:rsidRDefault="00962644" w:rsidP="00962644">
      <w:pPr>
        <w:spacing w:after="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962644" w:rsidRPr="00D227BD" w:rsidRDefault="00962644" w:rsidP="00962644">
      <w:pPr>
        <w:spacing w:after="0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bookmarkStart w:id="0" w:name="_GoBack"/>
      <w:r w:rsidRPr="00D227B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食品営業許可証再交付申請書</w:t>
      </w:r>
      <w:bookmarkEnd w:id="0"/>
    </w:p>
    <w:p w:rsidR="00962644" w:rsidRPr="00D227BD" w:rsidRDefault="00962644" w:rsidP="00962644">
      <w:pPr>
        <w:spacing w:after="0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962644" w:rsidRPr="00D227BD" w:rsidRDefault="00962644" w:rsidP="00962644">
      <w:pPr>
        <w:spacing w:after="0"/>
        <w:ind w:firstLineChars="100" w:firstLine="240"/>
        <w:rPr>
          <w:color w:val="000000" w:themeColor="text1"/>
          <w:sz w:val="24"/>
          <w:szCs w:val="24"/>
        </w:rPr>
      </w:pPr>
      <w:r w:rsidRPr="00D227BD">
        <w:rPr>
          <w:rFonts w:hint="eastAsia"/>
          <w:color w:val="000000" w:themeColor="text1"/>
          <w:sz w:val="24"/>
          <w:szCs w:val="24"/>
        </w:rPr>
        <w:t>下記のとおり食品営業許可証の再交付を受けたいので、食品衛生法施行条例第２条の２第３項の規定により申請します。</w:t>
      </w:r>
    </w:p>
    <w:p w:rsidR="00962644" w:rsidRPr="00D227BD" w:rsidRDefault="00962644" w:rsidP="00962644">
      <w:pPr>
        <w:spacing w:after="0"/>
        <w:ind w:firstLineChars="100" w:firstLine="240"/>
        <w:jc w:val="center"/>
        <w:rPr>
          <w:color w:val="000000" w:themeColor="text1"/>
          <w:sz w:val="24"/>
          <w:szCs w:val="24"/>
        </w:rPr>
      </w:pPr>
      <w:r w:rsidRPr="00D227BD">
        <w:rPr>
          <w:rFonts w:hint="eastAsia"/>
          <w:color w:val="000000" w:themeColor="text1"/>
          <w:sz w:val="24"/>
          <w:szCs w:val="24"/>
        </w:rPr>
        <w:t xml:space="preserve">記　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962644" w:rsidRPr="00D227BD" w:rsidTr="008442A6">
        <w:trPr>
          <w:trHeight w:val="824"/>
        </w:trPr>
        <w:tc>
          <w:tcPr>
            <w:tcW w:w="2547" w:type="dxa"/>
            <w:vAlign w:val="center"/>
          </w:tcPr>
          <w:p w:rsidR="00962644" w:rsidRPr="00D227BD" w:rsidRDefault="00962644" w:rsidP="008442A6">
            <w:pPr>
              <w:spacing w:after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227B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施設の所在地</w:t>
            </w:r>
          </w:p>
        </w:tc>
        <w:tc>
          <w:tcPr>
            <w:tcW w:w="7087" w:type="dxa"/>
          </w:tcPr>
          <w:p w:rsidR="00962644" w:rsidRPr="00D227BD" w:rsidRDefault="00962644" w:rsidP="008442A6">
            <w:pPr>
              <w:spacing w:after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962644" w:rsidRPr="00D227BD" w:rsidTr="008442A6">
        <w:trPr>
          <w:trHeight w:val="824"/>
        </w:trPr>
        <w:tc>
          <w:tcPr>
            <w:tcW w:w="2547" w:type="dxa"/>
            <w:vAlign w:val="center"/>
          </w:tcPr>
          <w:p w:rsidR="00962644" w:rsidRPr="00D227BD" w:rsidRDefault="00962644" w:rsidP="008442A6">
            <w:pPr>
              <w:spacing w:after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62644">
              <w:rPr>
                <w:rFonts w:ascii="ＭＳ 明朝" w:eastAsia="ＭＳ 明朝" w:hAnsi="ＭＳ 明朝" w:hint="eastAsia"/>
                <w:color w:val="000000" w:themeColor="text1"/>
                <w:spacing w:val="30"/>
                <w:sz w:val="24"/>
                <w:szCs w:val="24"/>
                <w:fitText w:val="1440" w:id="-946622205"/>
              </w:rPr>
              <w:t>施設の名</w:t>
            </w:r>
            <w:r w:rsidRPr="0096264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fitText w:val="1440" w:id="-946622205"/>
              </w:rPr>
              <w:t>称</w:t>
            </w:r>
          </w:p>
        </w:tc>
        <w:tc>
          <w:tcPr>
            <w:tcW w:w="7087" w:type="dxa"/>
          </w:tcPr>
          <w:p w:rsidR="00962644" w:rsidRPr="00D227BD" w:rsidRDefault="00962644" w:rsidP="008442A6">
            <w:pPr>
              <w:spacing w:after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962644" w:rsidRPr="00D227BD" w:rsidTr="008442A6">
        <w:trPr>
          <w:trHeight w:val="824"/>
        </w:trPr>
        <w:tc>
          <w:tcPr>
            <w:tcW w:w="2547" w:type="dxa"/>
            <w:vAlign w:val="center"/>
          </w:tcPr>
          <w:p w:rsidR="00962644" w:rsidRPr="00D227BD" w:rsidRDefault="00962644" w:rsidP="008442A6">
            <w:pPr>
              <w:spacing w:after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62644">
              <w:rPr>
                <w:rFonts w:ascii="ＭＳ 明朝" w:eastAsia="ＭＳ 明朝" w:hAnsi="ＭＳ 明朝" w:hint="eastAsia"/>
                <w:color w:val="000000" w:themeColor="text1"/>
                <w:spacing w:val="30"/>
                <w:sz w:val="24"/>
                <w:szCs w:val="24"/>
                <w:fitText w:val="1440" w:id="-946622204"/>
              </w:rPr>
              <w:t>営業の種</w:t>
            </w:r>
            <w:r w:rsidRPr="0096264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fitText w:val="1440" w:id="-946622204"/>
              </w:rPr>
              <w:t>類</w:t>
            </w:r>
          </w:p>
        </w:tc>
        <w:tc>
          <w:tcPr>
            <w:tcW w:w="7087" w:type="dxa"/>
          </w:tcPr>
          <w:p w:rsidR="00962644" w:rsidRPr="00D227BD" w:rsidRDefault="00962644" w:rsidP="008442A6">
            <w:pPr>
              <w:spacing w:after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962644" w:rsidRPr="00D227BD" w:rsidTr="008442A6">
        <w:trPr>
          <w:trHeight w:val="824"/>
        </w:trPr>
        <w:tc>
          <w:tcPr>
            <w:tcW w:w="2547" w:type="dxa"/>
            <w:vAlign w:val="center"/>
          </w:tcPr>
          <w:p w:rsidR="00962644" w:rsidRPr="00D227BD" w:rsidRDefault="00962644" w:rsidP="008442A6">
            <w:pPr>
              <w:spacing w:after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62644">
              <w:rPr>
                <w:rFonts w:ascii="ＭＳ 明朝" w:eastAsia="ＭＳ 明朝" w:hAnsi="ＭＳ 明朝" w:hint="eastAsia"/>
                <w:color w:val="000000" w:themeColor="text1"/>
                <w:w w:val="81"/>
                <w:sz w:val="24"/>
                <w:szCs w:val="24"/>
                <w:fitText w:val="2160" w:id="-946622203"/>
              </w:rPr>
              <w:t>許可番号及び許可年月</w:t>
            </w:r>
            <w:r w:rsidRPr="00962644">
              <w:rPr>
                <w:rFonts w:ascii="ＭＳ 明朝" w:eastAsia="ＭＳ 明朝" w:hAnsi="ＭＳ 明朝" w:hint="eastAsia"/>
                <w:color w:val="000000" w:themeColor="text1"/>
                <w:spacing w:val="17"/>
                <w:w w:val="81"/>
                <w:sz w:val="24"/>
                <w:szCs w:val="24"/>
                <w:fitText w:val="2160" w:id="-946622203"/>
              </w:rPr>
              <w:t>日</w:t>
            </w:r>
          </w:p>
        </w:tc>
        <w:tc>
          <w:tcPr>
            <w:tcW w:w="7087" w:type="dxa"/>
          </w:tcPr>
          <w:p w:rsidR="00962644" w:rsidRPr="00D227BD" w:rsidRDefault="00962644" w:rsidP="008442A6">
            <w:pPr>
              <w:spacing w:after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962644" w:rsidRPr="00D227BD" w:rsidTr="008442A6">
        <w:trPr>
          <w:trHeight w:val="1643"/>
        </w:trPr>
        <w:tc>
          <w:tcPr>
            <w:tcW w:w="2547" w:type="dxa"/>
            <w:vAlign w:val="center"/>
          </w:tcPr>
          <w:p w:rsidR="00962644" w:rsidRPr="00D227BD" w:rsidRDefault="00962644" w:rsidP="008442A6">
            <w:pPr>
              <w:spacing w:after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227B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再交付申請の理由</w:t>
            </w:r>
          </w:p>
        </w:tc>
        <w:tc>
          <w:tcPr>
            <w:tcW w:w="7087" w:type="dxa"/>
          </w:tcPr>
          <w:p w:rsidR="00962644" w:rsidRPr="00D227BD" w:rsidRDefault="00962644" w:rsidP="008442A6">
            <w:pPr>
              <w:spacing w:after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962644" w:rsidRPr="00D227BD" w:rsidRDefault="00962644" w:rsidP="00962644">
      <w:pPr>
        <w:spacing w:after="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962644" w:rsidRPr="00D227BD" w:rsidRDefault="00962644" w:rsidP="00962644">
      <w:pPr>
        <w:spacing w:after="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227B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備考　許可証を破り、又は汚した場合は、その許可証を添付すること。</w:t>
      </w:r>
    </w:p>
    <w:p w:rsidR="00962644" w:rsidRPr="00D227BD" w:rsidRDefault="00962644" w:rsidP="00962644">
      <w:pPr>
        <w:spacing w:after="0"/>
        <w:rPr>
          <w:color w:val="000000" w:themeColor="text1"/>
        </w:rPr>
      </w:pPr>
    </w:p>
    <w:p w:rsidR="00F13CE4" w:rsidRPr="00962644" w:rsidRDefault="00F13CE4"/>
    <w:sectPr w:rsidR="00F13CE4" w:rsidRPr="00962644" w:rsidSect="00962644">
      <w:pgSz w:w="11906" w:h="16838"/>
      <w:pgMar w:top="720" w:right="720" w:bottom="72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644"/>
    <w:rsid w:val="00962644"/>
    <w:rsid w:val="00F1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148189-C70B-4A42-A7A4-B1EA77E28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644"/>
    <w:pPr>
      <w:spacing w:after="160" w:line="259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2644"/>
    <w:pPr>
      <w:widowControl w:val="0"/>
      <w:spacing w:after="160" w:line="259" w:lineRule="auto"/>
      <w:jc w:val="both"/>
    </w:pPr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2024-07-18T05:49:00Z</dcterms:created>
  <dcterms:modified xsi:type="dcterms:W3CDTF">2024-07-18T05:50:00Z</dcterms:modified>
</cp:coreProperties>
</file>