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33" w:rsidRPr="002803C5" w:rsidRDefault="00835133" w:rsidP="00835133">
      <w:pPr>
        <w:ind w:leftChars="-270" w:left="-567" w:firstLineChars="100" w:firstLine="220"/>
        <w:jc w:val="left"/>
        <w:rPr>
          <w:sz w:val="22"/>
        </w:rPr>
      </w:pPr>
      <w:r w:rsidRPr="002803C5">
        <w:rPr>
          <w:rFonts w:hint="eastAsia"/>
          <w:sz w:val="22"/>
        </w:rPr>
        <w:t>別記様式第２号</w:t>
      </w:r>
    </w:p>
    <w:tbl>
      <w:tblPr>
        <w:tblW w:w="9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36"/>
        <w:gridCol w:w="484"/>
        <w:gridCol w:w="726"/>
        <w:gridCol w:w="484"/>
        <w:gridCol w:w="726"/>
        <w:gridCol w:w="246"/>
        <w:gridCol w:w="238"/>
        <w:gridCol w:w="726"/>
        <w:gridCol w:w="28"/>
        <w:gridCol w:w="456"/>
        <w:gridCol w:w="1815"/>
        <w:gridCol w:w="605"/>
      </w:tblGrid>
      <w:tr w:rsidR="00D74276" w:rsidRPr="00D74276" w:rsidTr="00835133">
        <w:trPr>
          <w:trHeight w:val="3534"/>
        </w:trPr>
        <w:tc>
          <w:tcPr>
            <w:tcW w:w="968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  <w:r w:rsidRPr="00D7427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</w:t>
            </w:r>
            <w:r w:rsidR="00835133" w:rsidRPr="002803C5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="0042790E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　　</w:t>
            </w:r>
            <w:bookmarkStart w:id="0" w:name="_GoBack"/>
            <w:bookmarkEnd w:id="0"/>
            <w:r w:rsidRPr="00D74276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　　年　　月　　日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8"/>
                <w:szCs w:val="28"/>
              </w:rPr>
              <w:t>交　通　安　全　教　育　車　派　遣　申　請　書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sz w:val="24"/>
              </w:rPr>
              <w:t xml:space="preserve">　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交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通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企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画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課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長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　</w:t>
            </w:r>
            <w:r w:rsidR="002803C5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</w:rPr>
              <w:t>殿</w:t>
            </w:r>
          </w:p>
          <w:p w:rsidR="00D74276" w:rsidRPr="00D74276" w:rsidRDefault="00D74276" w:rsidP="00567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ind w:firstLineChars="1800" w:firstLine="3960"/>
              <w:jc w:val="left"/>
              <w:textAlignment w:val="baseline"/>
              <w:rPr>
                <w:rFonts w:hAnsi="Times New Roman" w:cs="Times New Roman"/>
                <w:color w:val="000000"/>
                <w:sz w:val="22"/>
              </w:rPr>
            </w:pP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（申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請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 </w:t>
            </w:r>
            <w:r w:rsidRPr="00835133">
              <w:rPr>
                <w:rFonts w:ascii="Times New Roman" w:hAnsi="Times New Roman" w:cs="ＭＳ 明朝" w:hint="eastAsia"/>
                <w:color w:val="000000"/>
                <w:sz w:val="22"/>
              </w:rPr>
              <w:t>者）</w:t>
            </w:r>
          </w:p>
          <w:p w:rsid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</w:rPr>
            </w:pPr>
          </w:p>
          <w:p w:rsidR="002803C5" w:rsidRPr="00D74276" w:rsidRDefault="002803C5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</w:rPr>
            </w:pPr>
          </w:p>
          <w:p w:rsidR="00D74276" w:rsidRPr="00D74276" w:rsidRDefault="00835133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sz w:val="22"/>
              </w:rPr>
              <w:t xml:space="preserve">　</w:t>
            </w:r>
            <w:r w:rsidR="00D74276" w:rsidRPr="00D74276">
              <w:rPr>
                <w:rFonts w:ascii="Times New Roman" w:hAnsi="Times New Roman" w:cs="ＭＳ 明朝" w:hint="eastAsia"/>
                <w:color w:val="000000"/>
                <w:sz w:val="22"/>
              </w:rPr>
              <w:t>次により、交通安全教育車の派遣を申請します。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</w:tc>
      </w:tr>
      <w:tr w:rsidR="00D74276" w:rsidRPr="00D74276" w:rsidTr="002803C5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4276" w:rsidRDefault="00D74276" w:rsidP="008351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受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検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申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出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者</w:t>
            </w:r>
          </w:p>
          <w:p w:rsidR="00835133" w:rsidRPr="00D74276" w:rsidRDefault="00835133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2803C5" w:rsidP="002803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（</w:t>
            </w:r>
            <w:r w:rsidR="00835133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代表者名・団体名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27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</w:tc>
      </w:tr>
      <w:tr w:rsidR="00D74276" w:rsidRPr="00D74276" w:rsidTr="002803C5"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0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</w:tc>
      </w:tr>
      <w:tr w:rsidR="00D74276" w:rsidRPr="00D74276" w:rsidTr="002803C5">
        <w:trPr>
          <w:trHeight w:val="10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連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絡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世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話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人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2803C5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役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職・氏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 xml:space="preserve"> </w:t>
            </w:r>
            <w:r w:rsidR="00D74276"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6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8351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</w:p>
        </w:tc>
      </w:tr>
      <w:tr w:rsidR="00D74276" w:rsidRPr="00D74276" w:rsidTr="002803C5">
        <w:trPr>
          <w:trHeight w:val="11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派　遣　日　時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74276" w:rsidRPr="00D74276" w:rsidRDefault="002803C5" w:rsidP="00280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100" w:firstLine="220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令和</w:t>
            </w:r>
            <w:r w:rsidR="00D74276"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 xml:space="preserve">　　　年　　　月　　　日　　　曜日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</w:t>
            </w:r>
            <w:r w:rsidR="002803C5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時　　　分　～　　　時　　　分</w:t>
            </w:r>
          </w:p>
        </w:tc>
      </w:tr>
      <w:tr w:rsidR="00D74276" w:rsidRPr="00D74276" w:rsidTr="002803C5">
        <w:trPr>
          <w:trHeight w:val="6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派　遣　場　所</w:t>
            </w:r>
          </w:p>
          <w:p w:rsidR="00D74276" w:rsidRPr="00835133" w:rsidRDefault="00D74276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（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施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設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名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等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27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 xml:space="preserve">　　　　　　　市郡　　　　　町村　　　　　　　　　　　番地</w:t>
            </w:r>
          </w:p>
        </w:tc>
      </w:tr>
      <w:tr w:rsidR="00D74276" w:rsidRPr="00D74276" w:rsidTr="002803C5"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2803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876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4276" w:rsidRPr="00D74276" w:rsidTr="002803C5">
        <w:trPr>
          <w:trHeight w:val="50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受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検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者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内</w:t>
            </w:r>
            <w:r w:rsidRPr="00D742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訳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35133" w:rsidRPr="00D74276" w:rsidRDefault="00D74276" w:rsidP="00835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６５歳未満</w:t>
            </w:r>
          </w:p>
        </w:tc>
        <w:tc>
          <w:tcPr>
            <w:tcW w:w="242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35133" w:rsidRPr="00D74276" w:rsidRDefault="00D74276" w:rsidP="00835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６５歳以上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35133" w:rsidRPr="00D74276" w:rsidRDefault="00D74276" w:rsidP="00835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計</w:t>
            </w:r>
          </w:p>
        </w:tc>
      </w:tr>
      <w:tr w:rsidR="00D74276" w:rsidRPr="00D74276" w:rsidTr="002803C5">
        <w:trPr>
          <w:trHeight w:val="54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276" w:rsidRPr="00D74276" w:rsidRDefault="00D74276" w:rsidP="00D7427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10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10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10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815" w:type="dxa"/>
            <w:vMerge w:val="restart"/>
            <w:tcBorders>
              <w:top w:val="dashed" w:sz="4" w:space="0" w:color="000000"/>
              <w:left w:val="dashed" w:sz="4" w:space="0" w:color="000000"/>
              <w:right w:val="nil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000000"/>
              <w:left w:val="nil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人</w:t>
            </w: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4276" w:rsidRPr="00D74276" w:rsidTr="002803C5">
        <w:trPr>
          <w:trHeight w:val="549"/>
        </w:trPr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4276" w:rsidRPr="00D74276" w:rsidRDefault="00D74276" w:rsidP="00D7427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2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2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2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D74276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815" w:type="dxa"/>
            <w:vMerge/>
            <w:tcBorders>
              <w:left w:val="dashed" w:sz="4" w:space="0" w:color="000000"/>
              <w:bottom w:val="nil"/>
              <w:right w:val="nil"/>
            </w:tcBorders>
            <w:vAlign w:val="center"/>
          </w:tcPr>
          <w:p w:rsidR="00D74276" w:rsidRPr="00D74276" w:rsidRDefault="00D74276" w:rsidP="00D7427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4276" w:rsidRPr="00D74276" w:rsidTr="002803C5">
        <w:trPr>
          <w:trHeight w:val="25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 w:val="24"/>
              </w:rPr>
              <w:t xml:space="preserve">備　　　　　</w:t>
            </w:r>
            <w:r w:rsidRPr="00D74276">
              <w:rPr>
                <w:rFonts w:ascii="Times New Roman" w:hAnsi="Times New Roman" w:cs="ＭＳ 明朝" w:hint="eastAsia"/>
                <w:color w:val="000000"/>
                <w:sz w:val="24"/>
              </w:rPr>
              <w:t>考</w:t>
            </w:r>
          </w:p>
        </w:tc>
        <w:tc>
          <w:tcPr>
            <w:tcW w:w="7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P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D74276" w:rsidRDefault="00D74276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835133" w:rsidRDefault="00835133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835133" w:rsidRDefault="00835133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  <w:p w:rsidR="00835133" w:rsidRPr="00D74276" w:rsidRDefault="00835133" w:rsidP="00D7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C752D" w:rsidRDefault="0042790E" w:rsidP="00835133"/>
    <w:sectPr w:rsidR="009C752D" w:rsidSect="002803C5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63"/>
    <w:rsid w:val="002803C5"/>
    <w:rsid w:val="00285596"/>
    <w:rsid w:val="00340D4F"/>
    <w:rsid w:val="0042790E"/>
    <w:rsid w:val="005672E5"/>
    <w:rsid w:val="00835133"/>
    <w:rsid w:val="00D74276"/>
    <w:rsid w:val="00DF7BE4"/>
    <w:rsid w:val="00F64963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FEA40"/>
  <w15:chartTrackingRefBased/>
  <w15:docId w15:val="{445DF8A4-EF95-47EF-AE0F-5684805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Ｐゴシック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交企・交通安全教育係</dc:creator>
  <cp:keywords/>
  <dc:description/>
  <cp:lastModifiedBy>交企・交通安全教育係</cp:lastModifiedBy>
  <cp:revision>4</cp:revision>
  <cp:lastPrinted>2023-12-27T06:17:00Z</cp:lastPrinted>
  <dcterms:created xsi:type="dcterms:W3CDTF">2023-12-18T04:48:00Z</dcterms:created>
  <dcterms:modified xsi:type="dcterms:W3CDTF">2023-12-27T06:17:00Z</dcterms:modified>
</cp:coreProperties>
</file>