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83" w:rsidRPr="0002154D" w:rsidRDefault="00986283"/>
    <w:p w:rsidR="00986283" w:rsidRPr="0002154D" w:rsidRDefault="00986283"/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jc w:val="center"/>
        <w:rPr>
          <w:rFonts w:asciiTheme="majorEastAsia" w:eastAsiaTheme="majorEastAsia" w:hAnsiTheme="majorEastAsia"/>
          <w:color w:val="000000"/>
          <w:spacing w:val="20"/>
          <w:sz w:val="72"/>
          <w:szCs w:val="96"/>
        </w:rPr>
      </w:pPr>
      <w:r w:rsidRPr="0002154D">
        <w:rPr>
          <w:rFonts w:asciiTheme="majorEastAsia" w:eastAsiaTheme="majorEastAsia" w:hAnsiTheme="majorEastAsia" w:hint="eastAsia"/>
          <w:color w:val="000000"/>
          <w:spacing w:val="20"/>
          <w:sz w:val="72"/>
          <w:szCs w:val="96"/>
        </w:rPr>
        <w:t>政治団体の手引</w:t>
      </w:r>
      <w:r w:rsidR="00FD2E6F" w:rsidRPr="0002154D">
        <w:rPr>
          <w:rFonts w:asciiTheme="majorEastAsia" w:eastAsiaTheme="majorEastAsia" w:hAnsiTheme="majorEastAsia" w:hint="eastAsia"/>
          <w:color w:val="000000"/>
          <w:spacing w:val="20"/>
          <w:sz w:val="72"/>
          <w:szCs w:val="96"/>
        </w:rPr>
        <w:t>き</w:t>
      </w:r>
    </w:p>
    <w:p w:rsidR="004A1250" w:rsidRPr="0002154D" w:rsidRDefault="004A1250">
      <w:pPr>
        <w:jc w:val="center"/>
        <w:rPr>
          <w:rFonts w:asciiTheme="majorEastAsia" w:eastAsiaTheme="majorEastAsia" w:hAnsiTheme="majorEastAsia"/>
          <w:color w:val="000000"/>
          <w:sz w:val="40"/>
          <w:szCs w:val="40"/>
        </w:rPr>
      </w:pPr>
      <w:r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（</w:t>
      </w:r>
      <w:r w:rsidR="00CD11F0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国会議員関係政治団体</w:t>
      </w:r>
      <w:r w:rsidR="00313567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に係る追補</w:t>
      </w:r>
      <w:r w:rsidR="00624352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版</w:t>
      </w:r>
      <w:r w:rsidR="00313567" w:rsidRPr="0002154D">
        <w:rPr>
          <w:rFonts w:asciiTheme="majorEastAsia" w:eastAsiaTheme="majorEastAsia" w:hAnsiTheme="majorEastAsia" w:hint="eastAsia"/>
          <w:color w:val="000000"/>
          <w:spacing w:val="20"/>
          <w:sz w:val="40"/>
          <w:szCs w:val="40"/>
        </w:rPr>
        <w:t>）</w:t>
      </w: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 w:rsidP="00BA6252">
      <w:pPr>
        <w:jc w:val="center"/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986283" w:rsidRPr="0002154D" w:rsidRDefault="00986283">
      <w:pPr>
        <w:rPr>
          <w:color w:val="000000"/>
        </w:rPr>
      </w:pPr>
    </w:p>
    <w:p w:rsidR="004A1250" w:rsidRPr="0002154D" w:rsidRDefault="004A1250">
      <w:pPr>
        <w:rPr>
          <w:color w:val="000000"/>
        </w:rPr>
      </w:pPr>
    </w:p>
    <w:p w:rsidR="004A1250" w:rsidRPr="0002154D" w:rsidRDefault="004A1250">
      <w:pPr>
        <w:rPr>
          <w:color w:val="000000"/>
        </w:rPr>
      </w:pPr>
    </w:p>
    <w:p w:rsidR="004A1250" w:rsidRPr="0002154D" w:rsidRDefault="004A1250">
      <w:pPr>
        <w:rPr>
          <w:color w:val="000000"/>
        </w:rPr>
      </w:pPr>
    </w:p>
    <w:p w:rsidR="00986283" w:rsidRPr="0002154D" w:rsidRDefault="006F6D04" w:rsidP="009B368C">
      <w:pPr>
        <w:jc w:val="center"/>
        <w:rPr>
          <w:rFonts w:asciiTheme="majorEastAsia" w:eastAsiaTheme="majorEastAsia" w:hAnsiTheme="majorEastAsia"/>
          <w:spacing w:val="10"/>
          <w:sz w:val="40"/>
          <w:szCs w:val="48"/>
        </w:rPr>
      </w:pPr>
      <w:r>
        <w:rPr>
          <w:rFonts w:asciiTheme="majorEastAsia" w:eastAsiaTheme="majorEastAsia" w:hAnsiTheme="majorEastAsia" w:hint="eastAsia"/>
          <w:spacing w:val="10"/>
          <w:sz w:val="40"/>
          <w:szCs w:val="48"/>
        </w:rPr>
        <w:t>令和</w:t>
      </w:r>
      <w:r w:rsidR="002D06DD">
        <w:rPr>
          <w:rFonts w:asciiTheme="majorEastAsia" w:eastAsiaTheme="majorEastAsia" w:hAnsiTheme="majorEastAsia" w:hint="eastAsia"/>
          <w:spacing w:val="10"/>
          <w:sz w:val="40"/>
          <w:szCs w:val="48"/>
        </w:rPr>
        <w:t>６</w:t>
      </w:r>
      <w:bookmarkStart w:id="0" w:name="_GoBack"/>
      <w:bookmarkEnd w:id="0"/>
      <w:r w:rsidR="009B368C" w:rsidRPr="0002154D">
        <w:rPr>
          <w:rFonts w:asciiTheme="majorEastAsia" w:eastAsiaTheme="majorEastAsia" w:hAnsiTheme="majorEastAsia" w:hint="eastAsia"/>
          <w:spacing w:val="10"/>
          <w:sz w:val="40"/>
          <w:szCs w:val="48"/>
        </w:rPr>
        <w:t>年</w:t>
      </w:r>
      <w:r w:rsidR="00E77416" w:rsidRPr="0002154D">
        <w:rPr>
          <w:rFonts w:asciiTheme="majorEastAsia" w:eastAsiaTheme="majorEastAsia" w:hAnsiTheme="majorEastAsia" w:hint="eastAsia"/>
          <w:spacing w:val="10"/>
          <w:sz w:val="40"/>
          <w:szCs w:val="48"/>
        </w:rPr>
        <w:t>1</w:t>
      </w:r>
      <w:r w:rsidR="008B09A2" w:rsidRPr="0002154D">
        <w:rPr>
          <w:rFonts w:asciiTheme="majorEastAsia" w:eastAsiaTheme="majorEastAsia" w:hAnsiTheme="majorEastAsia" w:hint="eastAsia"/>
          <w:spacing w:val="10"/>
          <w:sz w:val="40"/>
          <w:szCs w:val="48"/>
        </w:rPr>
        <w:t>1</w:t>
      </w:r>
      <w:r w:rsidR="00986283" w:rsidRPr="0002154D">
        <w:rPr>
          <w:rFonts w:asciiTheme="majorEastAsia" w:eastAsiaTheme="majorEastAsia" w:hAnsiTheme="majorEastAsia" w:hint="eastAsia"/>
          <w:spacing w:val="10"/>
          <w:sz w:val="40"/>
          <w:szCs w:val="48"/>
        </w:rPr>
        <w:t>月</w:t>
      </w:r>
    </w:p>
    <w:p w:rsidR="00986283" w:rsidRPr="0002154D" w:rsidRDefault="00986283">
      <w:pPr>
        <w:rPr>
          <w:color w:val="000000"/>
        </w:rPr>
      </w:pPr>
    </w:p>
    <w:p w:rsidR="004A1250" w:rsidRPr="0002154D" w:rsidRDefault="004A1250">
      <w:pPr>
        <w:rPr>
          <w:color w:val="000000"/>
        </w:rPr>
      </w:pPr>
    </w:p>
    <w:p w:rsidR="004A1250" w:rsidRPr="0002154D" w:rsidRDefault="004A1250">
      <w:pPr>
        <w:rPr>
          <w:color w:val="000000"/>
        </w:rPr>
      </w:pPr>
    </w:p>
    <w:p w:rsidR="00986283" w:rsidRPr="0002154D" w:rsidRDefault="00986283">
      <w:pPr>
        <w:jc w:val="center"/>
        <w:rPr>
          <w:rFonts w:asciiTheme="majorEastAsia" w:eastAsiaTheme="majorEastAsia" w:hAnsiTheme="majorEastAsia"/>
          <w:color w:val="000000"/>
          <w:sz w:val="48"/>
        </w:rPr>
      </w:pPr>
      <w:r w:rsidRPr="0002154D">
        <w:rPr>
          <w:rFonts w:asciiTheme="majorEastAsia" w:eastAsiaTheme="majorEastAsia" w:hAnsiTheme="majorEastAsia" w:hint="eastAsia"/>
          <w:color w:val="000000"/>
          <w:spacing w:val="15"/>
          <w:sz w:val="48"/>
          <w:szCs w:val="72"/>
        </w:rPr>
        <w:t>山形県選挙管理委員会</w:t>
      </w:r>
    </w:p>
    <w:p w:rsidR="00986283" w:rsidRPr="0002154D" w:rsidRDefault="00986283">
      <w:pPr>
        <w:rPr>
          <w:rFonts w:asciiTheme="majorEastAsia" w:eastAsiaTheme="majorEastAsia" w:hAnsiTheme="majorEastAsia"/>
          <w:color w:val="000000"/>
        </w:rPr>
        <w:sectPr w:rsidR="00986283" w:rsidRPr="0002154D" w:rsidSect="003324BD">
          <w:pgSz w:w="11906" w:h="16838" w:code="9"/>
          <w:pgMar w:top="1134" w:right="1134" w:bottom="1701" w:left="1134" w:header="851" w:footer="992" w:gutter="0"/>
          <w:cols w:space="425"/>
          <w:docGrid w:type="lines" w:linePitch="360"/>
        </w:sectPr>
      </w:pPr>
    </w:p>
    <w:tbl>
      <w:tblPr>
        <w:tblW w:w="14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524"/>
        <w:gridCol w:w="709"/>
        <w:gridCol w:w="528"/>
        <w:gridCol w:w="464"/>
        <w:gridCol w:w="516"/>
        <w:gridCol w:w="476"/>
        <w:gridCol w:w="657"/>
        <w:gridCol w:w="477"/>
        <w:gridCol w:w="463"/>
        <w:gridCol w:w="709"/>
        <w:gridCol w:w="425"/>
        <w:gridCol w:w="554"/>
        <w:gridCol w:w="555"/>
        <w:gridCol w:w="555"/>
        <w:gridCol w:w="708"/>
        <w:gridCol w:w="426"/>
        <w:gridCol w:w="425"/>
        <w:gridCol w:w="425"/>
        <w:gridCol w:w="567"/>
        <w:gridCol w:w="709"/>
        <w:gridCol w:w="491"/>
        <w:gridCol w:w="501"/>
      </w:tblGrid>
      <w:tr w:rsidR="00CF63EF" w:rsidRPr="0002154D" w:rsidTr="005127E4">
        <w:trPr>
          <w:cantSplit/>
          <w:trHeight w:val="70"/>
        </w:trPr>
        <w:tc>
          <w:tcPr>
            <w:tcW w:w="2552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CF63EF" w:rsidRPr="0002154D" w:rsidRDefault="00CF63EF" w:rsidP="00E31EF3">
            <w:pPr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:rsidR="00CF63EF" w:rsidRPr="0002154D" w:rsidRDefault="00CF63EF" w:rsidP="00E31EF3">
            <w:pPr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団体の種類　</w:t>
            </w:r>
          </w:p>
          <w:p w:rsidR="00CF63EF" w:rsidRPr="0002154D" w:rsidRDefault="00CF63EF" w:rsidP="005D7161">
            <w:pPr>
              <w:wordWrap w:val="0"/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:rsidR="00CF63EF" w:rsidRPr="0002154D" w:rsidRDefault="00CF63EF" w:rsidP="005D7161">
            <w:pPr>
              <w:ind w:rightChars="72" w:right="151"/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  <w:szCs w:val="18"/>
              </w:rPr>
              <w:t>事　由</w:t>
            </w:r>
          </w:p>
          <w:p w:rsidR="00CF63EF" w:rsidRPr="0002154D" w:rsidRDefault="00CF63EF" w:rsidP="00E31EF3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  <w:szCs w:val="18"/>
              </w:rPr>
              <w:t>届出書類</w:t>
            </w:r>
          </w:p>
        </w:tc>
        <w:tc>
          <w:tcPr>
            <w:tcW w:w="5948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CF63EF" w:rsidRPr="0002154D" w:rsidRDefault="00CF63EF" w:rsidP="00CF63EF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１号かつ２号団体に該当する場合</w:t>
            </w:r>
          </w:p>
        </w:tc>
        <w:tc>
          <w:tcPr>
            <w:tcW w:w="3648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CF63EF" w:rsidRPr="0002154D" w:rsidRDefault="00CF63EF" w:rsidP="00CF63EF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１号団体にのみ該当する場合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</w:tcPr>
          <w:p w:rsidR="00CF63EF" w:rsidRPr="0002154D" w:rsidRDefault="00CF63EF" w:rsidP="00DE63D2">
            <w:pPr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２号団体にのみ該当する場合</w:t>
            </w:r>
          </w:p>
        </w:tc>
      </w:tr>
      <w:tr w:rsidR="00CF63EF" w:rsidRPr="0002154D" w:rsidTr="005127E4">
        <w:trPr>
          <w:cantSplit/>
          <w:trHeight w:val="300"/>
        </w:trPr>
        <w:tc>
          <w:tcPr>
            <w:tcW w:w="2552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CF63EF" w:rsidRPr="0002154D" w:rsidRDefault="00CF63EF" w:rsidP="007123BF">
            <w:pPr>
              <w:jc w:val="righ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225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EF" w:rsidRPr="0002154D" w:rsidRDefault="00CF63EF" w:rsidP="00BA6252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3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DE63D2">
            <w:pPr>
              <w:ind w:firstLineChars="3" w:firstLine="6"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資金管理団体</w:t>
            </w:r>
          </w:p>
        </w:tc>
        <w:tc>
          <w:tcPr>
            <w:tcW w:w="237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63EF" w:rsidRPr="0002154D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63EF" w:rsidRPr="0002154D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政党の支部</w:t>
            </w: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F63EF" w:rsidRPr="0002154D" w:rsidRDefault="00CF63EF" w:rsidP="00434C5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</w:tr>
      <w:tr w:rsidR="0071437D" w:rsidRPr="0002154D" w:rsidTr="005127E4">
        <w:trPr>
          <w:cantSplit/>
          <w:trHeight w:val="1135"/>
        </w:trPr>
        <w:tc>
          <w:tcPr>
            <w:tcW w:w="2552" w:type="dxa"/>
            <w:vMerge/>
            <w:tcBorders>
              <w:bottom w:val="single" w:sz="4" w:space="0" w:color="auto"/>
              <w:tl2br w:val="single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" w:type="dxa"/>
            <w:tcBorders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52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464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  <w:tc>
          <w:tcPr>
            <w:tcW w:w="5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A47D6A">
            <w:pPr>
              <w:ind w:left="113" w:right="113"/>
              <w:jc w:val="center"/>
              <w:rPr>
                <w:color w:val="000000"/>
              </w:rPr>
            </w:pPr>
            <w:r w:rsidRPr="0002154D">
              <w:rPr>
                <w:rFonts w:hint="eastAsia"/>
                <w:color w:val="000000"/>
                <w:sz w:val="18"/>
              </w:rPr>
              <w:t>設立＋指定</w:t>
            </w:r>
          </w:p>
        </w:tc>
        <w:tc>
          <w:tcPr>
            <w:tcW w:w="4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02154D">
              <w:rPr>
                <w:rFonts w:hint="eastAsia"/>
                <w:color w:val="000000"/>
                <w:sz w:val="18"/>
              </w:rPr>
              <w:t>指定のみ</w:t>
            </w:r>
          </w:p>
        </w:tc>
        <w:tc>
          <w:tcPr>
            <w:tcW w:w="65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02154D">
              <w:rPr>
                <w:rFonts w:hint="eastAsia"/>
                <w:color w:val="000000"/>
                <w:sz w:val="18"/>
              </w:rPr>
              <w:t>異　動</w:t>
            </w:r>
          </w:p>
        </w:tc>
        <w:tc>
          <w:tcPr>
            <w:tcW w:w="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02154D">
              <w:rPr>
                <w:rFonts w:hint="eastAsia"/>
                <w:color w:val="000000"/>
                <w:sz w:val="18"/>
              </w:rPr>
              <w:t>取消のみ</w:t>
            </w:r>
          </w:p>
        </w:tc>
        <w:tc>
          <w:tcPr>
            <w:tcW w:w="46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E258EF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02154D">
              <w:rPr>
                <w:rFonts w:hint="eastAsia"/>
                <w:color w:val="000000"/>
                <w:sz w:val="18"/>
                <w:szCs w:val="18"/>
              </w:rPr>
              <w:t>解</w:t>
            </w:r>
            <w:r w:rsidR="00301D4E" w:rsidRPr="0002154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Pr="0002154D">
              <w:rPr>
                <w:rFonts w:hint="eastAsia"/>
                <w:color w:val="000000"/>
                <w:sz w:val="18"/>
                <w:szCs w:val="18"/>
              </w:rPr>
              <w:t>散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DE63D2">
            <w:pPr>
              <w:pStyle w:val="a3"/>
              <w:tabs>
                <w:tab w:val="clear" w:pos="4252"/>
                <w:tab w:val="clear" w:pos="8504"/>
              </w:tabs>
              <w:ind w:left="113" w:right="113"/>
              <w:jc w:val="center"/>
              <w:rPr>
                <w:color w:val="000000"/>
                <w:sz w:val="14"/>
              </w:rPr>
            </w:pPr>
            <w:r w:rsidRPr="0002154D">
              <w:rPr>
                <w:rFonts w:hint="eastAsia"/>
                <w:color w:val="000000"/>
                <w:sz w:val="14"/>
              </w:rPr>
              <w:t>資金管理団体でなくなった</w:t>
            </w:r>
            <w:r w:rsidR="005127E4" w:rsidRPr="0002154D">
              <w:rPr>
                <w:rFonts w:hint="eastAsia"/>
                <w:color w:val="000000"/>
                <w:sz w:val="14"/>
              </w:rPr>
              <w:t>場合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:rsidR="00CF63EF" w:rsidRPr="0002154D" w:rsidRDefault="00CF63EF" w:rsidP="00A47D6A">
            <w:pPr>
              <w:ind w:left="113" w:right="113"/>
              <w:jc w:val="center"/>
              <w:rPr>
                <w:color w:val="000000"/>
                <w:sz w:val="18"/>
              </w:rPr>
            </w:pPr>
            <w:r w:rsidRPr="0002154D">
              <w:rPr>
                <w:rFonts w:hint="eastAsia"/>
                <w:color w:val="000000"/>
                <w:sz w:val="18"/>
              </w:rPr>
              <w:t>税優遇</w:t>
            </w:r>
          </w:p>
        </w:tc>
        <w:tc>
          <w:tcPr>
            <w:tcW w:w="554" w:type="dxa"/>
            <w:tcBorders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55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55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70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F63EF" w:rsidRPr="0002154D" w:rsidRDefault="00CF63EF" w:rsidP="00AF03FF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:rsidR="00CF63EF" w:rsidRPr="0002154D" w:rsidRDefault="00CF63EF" w:rsidP="009E23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設　立</w:t>
            </w:r>
          </w:p>
        </w:tc>
        <w:tc>
          <w:tcPr>
            <w:tcW w:w="70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異　動</w:t>
            </w:r>
          </w:p>
        </w:tc>
        <w:tc>
          <w:tcPr>
            <w:tcW w:w="49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解　散</w:t>
            </w:r>
          </w:p>
        </w:tc>
        <w:tc>
          <w:tcPr>
            <w:tcW w:w="501" w:type="dxa"/>
            <w:tcBorders>
              <w:left w:val="dotted" w:sz="4" w:space="0" w:color="auto"/>
              <w:bottom w:val="single" w:sz="4" w:space="0" w:color="auto"/>
            </w:tcBorders>
            <w:textDirection w:val="tbRlV"/>
            <w:vAlign w:val="center"/>
          </w:tcPr>
          <w:p w:rsidR="00CF63EF" w:rsidRPr="0002154D" w:rsidRDefault="00CF63EF" w:rsidP="004A1250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税優遇</w:t>
            </w:r>
          </w:p>
        </w:tc>
      </w:tr>
      <w:tr w:rsidR="0071437D" w:rsidRPr="0002154D" w:rsidTr="005127E4">
        <w:tc>
          <w:tcPr>
            <w:tcW w:w="2552" w:type="dxa"/>
            <w:tcBorders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 xml:space="preserve">設立届　</w:t>
            </w:r>
            <w:r w:rsidR="007B0DBA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P4</w:t>
            </w:r>
            <w:r w:rsidR="00542B63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～P5</w:t>
            </w:r>
          </w:p>
        </w:tc>
        <w:tc>
          <w:tcPr>
            <w:tcW w:w="5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b/>
                <w:bCs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規約（会則･綱領等）の写し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 w:rsidP="00D17870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２号団体該当通知</w:t>
            </w:r>
            <w:r w:rsidR="007B0DBA" w:rsidRPr="0002154D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P6</w:t>
            </w:r>
            <w:r w:rsidR="001C7F99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，</w:t>
            </w:r>
            <w:r w:rsidR="007B0DBA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D17870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13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28F7" w:rsidRPr="0002154D" w:rsidRDefault="00CF63EF" w:rsidP="00C528F7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C528F7" w:rsidRPr="0002154D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28F7" w:rsidRPr="0002154D" w:rsidRDefault="007B0DBA" w:rsidP="00C528F7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C528F7" w:rsidRPr="0002154D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  <w:r w:rsidR="00DC4BCE" w:rsidRPr="0002154D">
              <w:rPr>
                <w:rFonts w:ascii="ＭＳ 明朝" w:hAnsi="ＭＳ 明朝" w:hint="eastAsia"/>
                <w:color w:val="000000"/>
                <w:sz w:val="16"/>
                <w:szCs w:val="16"/>
              </w:rPr>
              <w:t>※3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</w:tr>
      <w:tr w:rsidR="0071437D" w:rsidRPr="0002154D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7D6E69" w:rsidRPr="0002154D" w:rsidRDefault="007D6E69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被推薦</w:t>
            </w:r>
            <w:r w:rsidR="0071437D" w:rsidRPr="0002154D">
              <w:rPr>
                <w:rFonts w:ascii="ＭＳ 明朝" w:hAnsi="ＭＳ 明朝" w:hint="eastAsia"/>
                <w:color w:val="000000"/>
                <w:sz w:val="18"/>
              </w:rPr>
              <w:t>書</w:t>
            </w:r>
            <w:r w:rsidR="0071437D" w:rsidRPr="0002154D">
              <w:rPr>
                <w:rFonts w:ascii="ＭＳ 明朝" w:hAnsi="ＭＳ 明朝" w:hint="eastAsia"/>
                <w:bCs/>
                <w:color w:val="000000"/>
                <w:sz w:val="16"/>
                <w:szCs w:val="16"/>
              </w:rPr>
              <w:t>※1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B0DBA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7D6E69" w:rsidRPr="0002154D" w:rsidRDefault="007D6E69" w:rsidP="004064A4">
            <w:pPr>
              <w:rPr>
                <w:rFonts w:ascii="ＭＳ 明朝" w:hAnsi="ＭＳ 明朝"/>
                <w:color w:val="000000"/>
                <w:sz w:val="12"/>
                <w:szCs w:val="12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  <w:r w:rsidR="0071437D" w:rsidRPr="0002154D">
              <w:rPr>
                <w:rFonts w:ascii="ＭＳ 明朝" w:hAnsi="ＭＳ 明朝" w:hint="eastAsia"/>
                <w:color w:val="000000"/>
                <w:sz w:val="12"/>
                <w:szCs w:val="12"/>
              </w:rPr>
              <w:t>又は</w:t>
            </w:r>
          </w:p>
          <w:p w:rsidR="0071437D" w:rsidRPr="0002154D" w:rsidRDefault="0071437D" w:rsidP="0071437D">
            <w:pPr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rPr>
          <w:cantSplit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7D6E69" w:rsidRPr="0002154D" w:rsidRDefault="007D6E69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国会議員氏名届</w:t>
            </w:r>
            <w:r w:rsidR="0071437D" w:rsidRPr="0002154D">
              <w:rPr>
                <w:rFonts w:ascii="ＭＳ 明朝" w:hAnsi="ＭＳ 明朝" w:hint="eastAsia"/>
                <w:bCs/>
                <w:color w:val="000000"/>
                <w:sz w:val="16"/>
              </w:rPr>
              <w:t>※2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1437D" w:rsidRPr="0002154D" w:rsidRDefault="0071437D" w:rsidP="0071437D">
            <w:pPr>
              <w:jc w:val="center"/>
              <w:rPr>
                <w:rFonts w:ascii="ＭＳ 明朝" w:hAnsi="ＭＳ 明朝"/>
                <w:bCs/>
                <w:color w:val="000000"/>
                <w:sz w:val="14"/>
                <w:szCs w:val="14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B0DBA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○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D6E69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異動届</w:t>
            </w:r>
            <w:r w:rsidR="007B0DBA" w:rsidRPr="0002154D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P9</w:t>
            </w:r>
            <w:r w:rsidR="00024B9C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～P12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</w:tcPr>
          <w:p w:rsidR="00CF63EF" w:rsidRPr="0002154D" w:rsidRDefault="00CF63EF" w:rsidP="00A47D6A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解散届</w:t>
            </w:r>
          </w:p>
        </w:tc>
        <w:tc>
          <w:tcPr>
            <w:tcW w:w="52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9E2350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7D6E69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single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資金管理団体 指定届</w:t>
            </w:r>
            <w:r w:rsidR="009E7DA5" w:rsidRPr="0002154D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資金管理団体 異動届</w:t>
            </w:r>
            <w:r w:rsidR="009E7DA5" w:rsidRPr="0002154D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資金管理団体 指定取消届</w:t>
            </w:r>
            <w:r w:rsidR="009E7DA5" w:rsidRPr="0002154D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資金管理団体でなくなった旨の届</w:t>
            </w:r>
            <w:r w:rsidR="009E7DA5" w:rsidRPr="0002154D">
              <w:rPr>
                <w:rFonts w:ascii="ＭＳ 明朝" w:hAnsi="ＭＳ 明朝" w:hint="eastAsia"/>
                <w:color w:val="000000"/>
                <w:sz w:val="18"/>
              </w:rPr>
              <w:t>・宣誓書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E258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single" w:sz="4" w:space="0" w:color="auto"/>
              <w:bottom w:val="dotted" w:sz="4" w:space="0" w:color="auto"/>
            </w:tcBorders>
          </w:tcPr>
          <w:p w:rsidR="00CF63EF" w:rsidRPr="0002154D" w:rsidRDefault="00CF63EF" w:rsidP="009E2350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政党の状況等に関する届</w:t>
            </w:r>
          </w:p>
        </w:tc>
        <w:tc>
          <w:tcPr>
            <w:tcW w:w="52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1437D" w:rsidRPr="0002154D" w:rsidTr="005127E4"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</w:tcPr>
          <w:p w:rsidR="00CF63EF" w:rsidRPr="0002154D" w:rsidRDefault="00CF63EF" w:rsidP="009E2350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支部証明書</w:t>
            </w:r>
          </w:p>
        </w:tc>
        <w:tc>
          <w:tcPr>
            <w:tcW w:w="52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◎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2154D">
              <w:rPr>
                <w:rFonts w:ascii="ＭＳ 明朝" w:hAnsi="ＭＳ 明朝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F63EF" w:rsidRPr="0002154D" w:rsidRDefault="00CF63EF" w:rsidP="007B0DB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F63EF" w:rsidRPr="0002154D">
        <w:trPr>
          <w:cantSplit/>
        </w:trPr>
        <w:tc>
          <w:tcPr>
            <w:tcW w:w="2552" w:type="dxa"/>
            <w:tcBorders>
              <w:top w:val="single" w:sz="4" w:space="0" w:color="auto"/>
            </w:tcBorders>
          </w:tcPr>
          <w:p w:rsidR="00CF63EF" w:rsidRPr="0002154D" w:rsidRDefault="00CF63EF" w:rsidP="00D17870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収支報告書</w:t>
            </w:r>
            <w:r w:rsidR="007B0DBA" w:rsidRPr="0002154D">
              <w:rPr>
                <w:rFonts w:ascii="ＭＳ 明朝" w:hAnsi="ＭＳ 明朝" w:hint="eastAsia"/>
                <w:color w:val="000000"/>
                <w:sz w:val="18"/>
              </w:rPr>
              <w:t xml:space="preserve">　</w:t>
            </w:r>
            <w:r w:rsidR="007B0DBA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P</w:t>
            </w:r>
            <w:r w:rsidR="00D17870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2</w:t>
            </w:r>
            <w:r w:rsidR="004C7787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0</w:t>
            </w:r>
            <w:r w:rsidR="00465E1D" w:rsidRPr="0002154D">
              <w:rPr>
                <w:rFonts w:ascii="ＭＳ ゴシック" w:eastAsia="ＭＳ ゴシック" w:hAnsi="ＭＳ ゴシック" w:hint="eastAsia"/>
                <w:b/>
                <w:color w:val="000000"/>
                <w:sz w:val="18"/>
              </w:rPr>
              <w:t>～P24</w:t>
            </w:r>
          </w:p>
        </w:tc>
        <w:tc>
          <w:tcPr>
            <w:tcW w:w="11864" w:type="dxa"/>
            <w:gridSpan w:val="22"/>
            <w:tcBorders>
              <w:top w:val="single" w:sz="4" w:space="0" w:color="auto"/>
            </w:tcBorders>
          </w:tcPr>
          <w:p w:rsidR="00CF63EF" w:rsidRPr="0002154D" w:rsidRDefault="00CF63EF">
            <w:pPr>
              <w:rPr>
                <w:rFonts w:ascii="ＭＳ 明朝" w:hAnsi="ＭＳ 明朝"/>
                <w:color w:val="000000"/>
                <w:sz w:val="18"/>
              </w:rPr>
            </w:pPr>
            <w:r w:rsidRPr="0002154D">
              <w:rPr>
                <w:rFonts w:ascii="ＭＳ 明朝" w:hAnsi="ＭＳ 明朝" w:hint="eastAsia"/>
                <w:color w:val="000000"/>
                <w:sz w:val="18"/>
              </w:rPr>
              <w:t>12月31日現在（１月１日～12月31日）の収支等を翌年の５月31日までに提出（解散時は解散届と一緒に60日以内に提出）</w:t>
            </w:r>
          </w:p>
        </w:tc>
      </w:tr>
    </w:tbl>
    <w:p w:rsidR="00CF63EF" w:rsidRPr="0002154D" w:rsidRDefault="00CF63EF" w:rsidP="00CF63EF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color w:val="000000"/>
          <w:sz w:val="20"/>
        </w:rPr>
      </w:pPr>
      <w:r w:rsidRPr="0002154D">
        <w:rPr>
          <w:rFonts w:ascii="ＭＳ 明朝" w:hAnsi="ＭＳ 明朝" w:hint="eastAsia"/>
          <w:color w:val="000000"/>
          <w:sz w:val="20"/>
        </w:rPr>
        <w:t>【凡例】 ◎：必要　○：場合によっては必要</w:t>
      </w:r>
    </w:p>
    <w:p w:rsidR="00F166DD" w:rsidRPr="0002154D" w:rsidRDefault="00F166DD" w:rsidP="007123BF">
      <w:pPr>
        <w:pStyle w:val="a3"/>
        <w:tabs>
          <w:tab w:val="clear" w:pos="4252"/>
          <w:tab w:val="clear" w:pos="8504"/>
        </w:tabs>
        <w:snapToGrid/>
        <w:spacing w:line="260" w:lineRule="exact"/>
        <w:rPr>
          <w:color w:val="000000"/>
        </w:rPr>
      </w:pPr>
    </w:p>
    <w:p w:rsidR="00DF559A" w:rsidRPr="0002154D" w:rsidRDefault="00DF559A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02154D">
        <w:rPr>
          <w:rFonts w:hint="eastAsia"/>
          <w:color w:val="000000"/>
          <w:sz w:val="20"/>
        </w:rPr>
        <w:t xml:space="preserve">※１　</w:t>
      </w:r>
      <w:r w:rsidR="007D6E69" w:rsidRPr="0002154D">
        <w:rPr>
          <w:rFonts w:hint="eastAsia"/>
          <w:color w:val="000000"/>
          <w:sz w:val="20"/>
        </w:rPr>
        <w:t>国会議員に係る公職の候補者</w:t>
      </w:r>
      <w:r w:rsidRPr="0002154D">
        <w:rPr>
          <w:rFonts w:hint="eastAsia"/>
          <w:color w:val="000000"/>
          <w:sz w:val="20"/>
        </w:rPr>
        <w:t>が</w:t>
      </w:r>
      <w:r w:rsidR="007D6E69" w:rsidRPr="0002154D">
        <w:rPr>
          <w:rFonts w:hint="eastAsia"/>
          <w:color w:val="000000"/>
          <w:sz w:val="20"/>
        </w:rPr>
        <w:t>代表者で、当該団体が</w:t>
      </w:r>
      <w:r w:rsidR="00343197" w:rsidRPr="0002154D">
        <w:rPr>
          <w:rFonts w:hint="eastAsia"/>
          <w:color w:val="000000"/>
          <w:sz w:val="20"/>
        </w:rPr>
        <w:t>国会議員以外の</w:t>
      </w:r>
      <w:r w:rsidR="007D6E69" w:rsidRPr="0002154D">
        <w:rPr>
          <w:rFonts w:hint="eastAsia"/>
          <w:color w:val="000000"/>
          <w:sz w:val="20"/>
        </w:rPr>
        <w:t>県議等に係る公職の候補者を推薦し</w:t>
      </w:r>
      <w:r w:rsidRPr="0002154D">
        <w:rPr>
          <w:rFonts w:hint="eastAsia"/>
          <w:color w:val="000000"/>
          <w:sz w:val="20"/>
        </w:rPr>
        <w:t>、又は支持することを本来の目的としている場合に必要です。</w:t>
      </w:r>
    </w:p>
    <w:p w:rsidR="00DF559A" w:rsidRPr="0002154D" w:rsidRDefault="00DF559A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02154D">
        <w:rPr>
          <w:rFonts w:hint="eastAsia"/>
          <w:color w:val="000000"/>
          <w:sz w:val="20"/>
        </w:rPr>
        <w:t>※２　政治上の主義若しくは施策を推進し、支持し、又はこれに反対することを本来の目的とする政治団体で</w:t>
      </w:r>
      <w:r w:rsidR="00343197" w:rsidRPr="0002154D">
        <w:rPr>
          <w:rFonts w:hint="eastAsia"/>
          <w:color w:val="000000"/>
          <w:sz w:val="20"/>
        </w:rPr>
        <w:t>、国会議員が主宰する団体</w:t>
      </w:r>
      <w:r w:rsidRPr="0002154D">
        <w:rPr>
          <w:rFonts w:hint="eastAsia"/>
          <w:color w:val="000000"/>
          <w:sz w:val="20"/>
        </w:rPr>
        <w:t>又は主要な構成員が国会議員である団体の場合に必要です。</w:t>
      </w:r>
    </w:p>
    <w:p w:rsidR="00653BD4" w:rsidRPr="0002154D" w:rsidRDefault="00653BD4" w:rsidP="00DF559A">
      <w:pPr>
        <w:pStyle w:val="a3"/>
        <w:tabs>
          <w:tab w:val="clear" w:pos="4252"/>
          <w:tab w:val="clear" w:pos="8504"/>
        </w:tabs>
        <w:snapToGrid/>
        <w:spacing w:line="260" w:lineRule="exact"/>
        <w:ind w:left="480" w:hangingChars="240" w:hanging="480"/>
        <w:rPr>
          <w:color w:val="000000"/>
          <w:sz w:val="20"/>
        </w:rPr>
      </w:pPr>
      <w:r w:rsidRPr="0002154D">
        <w:rPr>
          <w:rFonts w:hint="eastAsia"/>
          <w:color w:val="000000"/>
          <w:sz w:val="20"/>
        </w:rPr>
        <w:t xml:space="preserve">※３　</w:t>
      </w:r>
      <w:r w:rsidR="00A612FA" w:rsidRPr="0002154D">
        <w:rPr>
          <w:rFonts w:hint="eastAsia"/>
          <w:color w:val="000000"/>
          <w:sz w:val="20"/>
        </w:rPr>
        <w:t>政治団体の名称、</w:t>
      </w:r>
      <w:r w:rsidRPr="0002154D">
        <w:rPr>
          <w:rFonts w:hint="eastAsia"/>
          <w:color w:val="000000"/>
          <w:sz w:val="20"/>
        </w:rPr>
        <w:t>公職の種類</w:t>
      </w:r>
      <w:r w:rsidR="00A612FA" w:rsidRPr="0002154D">
        <w:rPr>
          <w:rFonts w:hint="eastAsia"/>
          <w:color w:val="000000"/>
          <w:sz w:val="20"/>
        </w:rPr>
        <w:t>に</w:t>
      </w:r>
      <w:r w:rsidRPr="0002154D">
        <w:rPr>
          <w:rFonts w:hint="eastAsia"/>
          <w:color w:val="000000"/>
          <w:sz w:val="20"/>
        </w:rPr>
        <w:t>異動があった場合に必要です。</w:t>
      </w:r>
    </w:p>
    <w:sectPr w:rsidR="00653BD4" w:rsidRPr="0002154D" w:rsidSect="00653BD4">
      <w:headerReference w:type="default" r:id="rId8"/>
      <w:pgSz w:w="16838" w:h="11906" w:orient="landscape" w:code="9"/>
      <w:pgMar w:top="1418" w:right="1134" w:bottom="1134" w:left="1418" w:header="851" w:footer="992" w:gutter="0"/>
      <w:cols w:space="425"/>
      <w:docGrid w:type="lines" w:linePitch="330" w:charSpace="-46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F18" w:rsidRDefault="00F83F18">
      <w:r>
        <w:separator/>
      </w:r>
    </w:p>
  </w:endnote>
  <w:endnote w:type="continuationSeparator" w:id="0">
    <w:p w:rsidR="00F83F18" w:rsidRDefault="00F8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F18" w:rsidRDefault="00F83F18">
      <w:r>
        <w:separator/>
      </w:r>
    </w:p>
  </w:footnote>
  <w:footnote w:type="continuationSeparator" w:id="0">
    <w:p w:rsidR="00F83F18" w:rsidRDefault="00F8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A4" w:rsidRDefault="004064A4">
    <w:pPr>
      <w:pStyle w:val="a3"/>
      <w:jc w:val="center"/>
      <w:rPr>
        <w:sz w:val="32"/>
      </w:rPr>
    </w:pPr>
    <w:r>
      <w:rPr>
        <w:rFonts w:hint="eastAsia"/>
        <w:sz w:val="32"/>
      </w:rPr>
      <w:t>国会議員関係政治団体の主要な届出書類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4837"/>
    <w:multiLevelType w:val="hybridMultilevel"/>
    <w:tmpl w:val="CE6EFE44"/>
    <w:lvl w:ilvl="0" w:tplc="AEB4B80A">
      <w:start w:val="10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12755F"/>
    <w:multiLevelType w:val="hybridMultilevel"/>
    <w:tmpl w:val="1D8E4A20"/>
    <w:lvl w:ilvl="0" w:tplc="576061B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E75372"/>
    <w:multiLevelType w:val="hybridMultilevel"/>
    <w:tmpl w:val="2C7E3258"/>
    <w:lvl w:ilvl="0" w:tplc="31E8214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9E1831"/>
    <w:multiLevelType w:val="hybridMultilevel"/>
    <w:tmpl w:val="86225D1A"/>
    <w:lvl w:ilvl="0" w:tplc="8E525E0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7866A0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A872B2"/>
    <w:multiLevelType w:val="hybridMultilevel"/>
    <w:tmpl w:val="51743D06"/>
    <w:lvl w:ilvl="0" w:tplc="62FCB9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C6"/>
    <w:rsid w:val="0002154D"/>
    <w:rsid w:val="00024B9C"/>
    <w:rsid w:val="000327D5"/>
    <w:rsid w:val="000465F3"/>
    <w:rsid w:val="000656E2"/>
    <w:rsid w:val="00074B9E"/>
    <w:rsid w:val="000777D3"/>
    <w:rsid w:val="00077CC9"/>
    <w:rsid w:val="000A4D52"/>
    <w:rsid w:val="001A4532"/>
    <w:rsid w:val="001B6F73"/>
    <w:rsid w:val="001C7F99"/>
    <w:rsid w:val="002475D2"/>
    <w:rsid w:val="00251F1A"/>
    <w:rsid w:val="00264089"/>
    <w:rsid w:val="00271403"/>
    <w:rsid w:val="002A2C3A"/>
    <w:rsid w:val="002B2F10"/>
    <w:rsid w:val="002D06DD"/>
    <w:rsid w:val="00301735"/>
    <w:rsid w:val="00301D4E"/>
    <w:rsid w:val="00313567"/>
    <w:rsid w:val="003324BD"/>
    <w:rsid w:val="00343197"/>
    <w:rsid w:val="00372460"/>
    <w:rsid w:val="00397939"/>
    <w:rsid w:val="003A3F79"/>
    <w:rsid w:val="003B1E1A"/>
    <w:rsid w:val="003B5789"/>
    <w:rsid w:val="003C3E73"/>
    <w:rsid w:val="003F0207"/>
    <w:rsid w:val="003F6962"/>
    <w:rsid w:val="00406432"/>
    <w:rsid w:val="004064A4"/>
    <w:rsid w:val="0042024E"/>
    <w:rsid w:val="00420B26"/>
    <w:rsid w:val="00427590"/>
    <w:rsid w:val="00434C5A"/>
    <w:rsid w:val="00465E1D"/>
    <w:rsid w:val="00466948"/>
    <w:rsid w:val="004A1250"/>
    <w:rsid w:val="004C7787"/>
    <w:rsid w:val="004E1CC6"/>
    <w:rsid w:val="00500A98"/>
    <w:rsid w:val="005127E4"/>
    <w:rsid w:val="00526F2E"/>
    <w:rsid w:val="00542B63"/>
    <w:rsid w:val="0055018A"/>
    <w:rsid w:val="005B2EA5"/>
    <w:rsid w:val="005C62D5"/>
    <w:rsid w:val="005D705E"/>
    <w:rsid w:val="005D7161"/>
    <w:rsid w:val="006103F4"/>
    <w:rsid w:val="00612F66"/>
    <w:rsid w:val="00624352"/>
    <w:rsid w:val="00653BD4"/>
    <w:rsid w:val="00661E87"/>
    <w:rsid w:val="00687C9E"/>
    <w:rsid w:val="006B2BF7"/>
    <w:rsid w:val="006F6D04"/>
    <w:rsid w:val="007123BF"/>
    <w:rsid w:val="0071437D"/>
    <w:rsid w:val="007A0606"/>
    <w:rsid w:val="007B0DBA"/>
    <w:rsid w:val="007C0F70"/>
    <w:rsid w:val="007D6E69"/>
    <w:rsid w:val="00864AE5"/>
    <w:rsid w:val="00866868"/>
    <w:rsid w:val="00891DE7"/>
    <w:rsid w:val="00895BD7"/>
    <w:rsid w:val="008B09A2"/>
    <w:rsid w:val="008F3BF1"/>
    <w:rsid w:val="0094712F"/>
    <w:rsid w:val="00960999"/>
    <w:rsid w:val="00986283"/>
    <w:rsid w:val="00994392"/>
    <w:rsid w:val="009B1E0F"/>
    <w:rsid w:val="009B368C"/>
    <w:rsid w:val="009D4E3D"/>
    <w:rsid w:val="009E2350"/>
    <w:rsid w:val="009E7DA5"/>
    <w:rsid w:val="009F08D0"/>
    <w:rsid w:val="009F7BFE"/>
    <w:rsid w:val="00A438C0"/>
    <w:rsid w:val="00A45803"/>
    <w:rsid w:val="00A47D6A"/>
    <w:rsid w:val="00A612FA"/>
    <w:rsid w:val="00A942E4"/>
    <w:rsid w:val="00AB00C4"/>
    <w:rsid w:val="00AF03FF"/>
    <w:rsid w:val="00B20017"/>
    <w:rsid w:val="00B20F21"/>
    <w:rsid w:val="00B3080E"/>
    <w:rsid w:val="00B31610"/>
    <w:rsid w:val="00B35E53"/>
    <w:rsid w:val="00B42D29"/>
    <w:rsid w:val="00BA6252"/>
    <w:rsid w:val="00BA6487"/>
    <w:rsid w:val="00BD56B3"/>
    <w:rsid w:val="00C528F7"/>
    <w:rsid w:val="00C67287"/>
    <w:rsid w:val="00C8323B"/>
    <w:rsid w:val="00CB3369"/>
    <w:rsid w:val="00CD11F0"/>
    <w:rsid w:val="00CF63EF"/>
    <w:rsid w:val="00D17870"/>
    <w:rsid w:val="00D26908"/>
    <w:rsid w:val="00DA1F25"/>
    <w:rsid w:val="00DC4BCE"/>
    <w:rsid w:val="00DE63D2"/>
    <w:rsid w:val="00DF559A"/>
    <w:rsid w:val="00E15D97"/>
    <w:rsid w:val="00E258EF"/>
    <w:rsid w:val="00E31C2E"/>
    <w:rsid w:val="00E31EF3"/>
    <w:rsid w:val="00E51D6D"/>
    <w:rsid w:val="00E52179"/>
    <w:rsid w:val="00E77416"/>
    <w:rsid w:val="00E85136"/>
    <w:rsid w:val="00F03E60"/>
    <w:rsid w:val="00F166DD"/>
    <w:rsid w:val="00F75D68"/>
    <w:rsid w:val="00F76376"/>
    <w:rsid w:val="00F83F18"/>
    <w:rsid w:val="00FC3FD1"/>
    <w:rsid w:val="00FD2E6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8430220"/>
  <w15:chartTrackingRefBased/>
  <w15:docId w15:val="{751B0DC4-4ADD-480D-9F05-F0459433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styleId="a4">
    <w:name w:val="Date"/>
    <w:basedOn w:val="a"/>
    <w:next w:val="a"/>
    <w:rsid w:val="003C3E73"/>
  </w:style>
  <w:style w:type="paragraph" w:styleId="a5">
    <w:name w:val="footer"/>
    <w:basedOn w:val="a"/>
    <w:rsid w:val="003324B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943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943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CF9E8-ADF9-43FC-B386-44481AFF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633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政治団体の手引</vt:lpstr>
      <vt:lpstr>政治団体の手引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政治団体の手引</dc:title>
  <dc:subject/>
  <dc:creator>選挙係　磯</dc:creator>
  <cp:keywords/>
  <dc:description/>
  <cp:lastModifiedBy>Windows ユーザー</cp:lastModifiedBy>
  <cp:revision>17</cp:revision>
  <cp:lastPrinted>2021-11-16T04:38:00Z</cp:lastPrinted>
  <dcterms:created xsi:type="dcterms:W3CDTF">2021-11-15T10:56:00Z</dcterms:created>
  <dcterms:modified xsi:type="dcterms:W3CDTF">2024-11-18T06:24:00Z</dcterms:modified>
</cp:coreProperties>
</file>