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4134"/>
        <w:gridCol w:w="398"/>
        <w:gridCol w:w="3997"/>
      </w:tblGrid>
      <w:tr w:rsidR="009C7B43" w:rsidRPr="00025C00" w14:paraId="4D3EEFE3" w14:textId="77777777" w:rsidTr="00A74765">
        <w:trPr>
          <w:trHeight w:val="274"/>
        </w:trPr>
        <w:tc>
          <w:tcPr>
            <w:tcW w:w="8926" w:type="dxa"/>
            <w:gridSpan w:val="4"/>
            <w:shd w:val="clear" w:color="auto" w:fill="auto"/>
            <w:noWrap/>
            <w:vAlign w:val="center"/>
          </w:tcPr>
          <w:p w14:paraId="58E4668C" w14:textId="77777777" w:rsidR="009C7B43" w:rsidRPr="00025C00" w:rsidRDefault="009C7B43" w:rsidP="00A74765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25C00">
              <w:rPr>
                <w:rFonts w:asciiTheme="majorEastAsia" w:eastAsiaTheme="majorEastAsia" w:hAnsiTheme="majorEastAsia" w:hint="eastAsia"/>
                <w:sz w:val="16"/>
                <w:szCs w:val="18"/>
              </w:rPr>
              <w:t>遊佐沖洋上風力発電に係る環境アセスメント共同実施コンソーシアム</w:t>
            </w:r>
          </w:p>
        </w:tc>
      </w:tr>
      <w:tr w:rsidR="00AA4BE0" w:rsidRPr="00025C00" w14:paraId="625ECCC4" w14:textId="77777777" w:rsidTr="00D639D7">
        <w:trPr>
          <w:trHeight w:val="1315"/>
        </w:trPr>
        <w:tc>
          <w:tcPr>
            <w:tcW w:w="397" w:type="dxa"/>
            <w:shd w:val="clear" w:color="auto" w:fill="auto"/>
            <w:noWrap/>
            <w:vAlign w:val="center"/>
          </w:tcPr>
          <w:p w14:paraId="0285A7F1" w14:textId="77777777" w:rsidR="00AA4BE0" w:rsidRPr="00025C00" w:rsidRDefault="00AA4BE0" w:rsidP="00AA4BE0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2810C4C0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コスモエコパワー株式会社</w:t>
            </w:r>
          </w:p>
          <w:p w14:paraId="2658B279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　野地　雅禎</w:t>
            </w:r>
          </w:p>
          <w:p w14:paraId="04558FC9" w14:textId="33C392B1" w:rsidR="00AA4BE0" w:rsidRPr="00025C00" w:rsidRDefault="00AA4BE0" w:rsidP="00AA4BE0">
            <w:pPr>
              <w:widowControl/>
              <w:spacing w:line="12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東京都品川区大崎1－６－1　TOC大崎ビルディング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6179C0B3" w14:textId="77777777" w:rsidR="00AA4BE0" w:rsidRPr="00025C00" w:rsidRDefault="00AA4BE0" w:rsidP="00AA4BE0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2505C982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住友商事株式会社</w:t>
            </w:r>
          </w:p>
          <w:p w14:paraId="6A103C3E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代表取締役社長執行役員ＣＥＯ　兵頭　誠之</w:t>
            </w:r>
          </w:p>
          <w:p w14:paraId="4872421A" w14:textId="0BE40353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東京都千代田区大手町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二</w:t>
            </w: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丁目３番２号大手町プレイス　イーストタワー</w:t>
            </w:r>
          </w:p>
        </w:tc>
      </w:tr>
      <w:tr w:rsidR="00AA4BE0" w:rsidRPr="00025C00" w14:paraId="3269F951" w14:textId="77777777" w:rsidTr="00D639D7">
        <w:trPr>
          <w:trHeight w:val="994"/>
        </w:trPr>
        <w:tc>
          <w:tcPr>
            <w:tcW w:w="397" w:type="dxa"/>
            <w:shd w:val="clear" w:color="auto" w:fill="auto"/>
            <w:noWrap/>
            <w:vAlign w:val="center"/>
          </w:tcPr>
          <w:p w14:paraId="69E25590" w14:textId="77777777" w:rsidR="00AA4BE0" w:rsidRPr="00025C00" w:rsidRDefault="00AA4BE0" w:rsidP="00AA4BE0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6AD6C64C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加藤総業株式会社</w:t>
            </w:r>
          </w:p>
          <w:p w14:paraId="4C825495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　加藤　聡</w:t>
            </w:r>
          </w:p>
          <w:p w14:paraId="7F990D42" w14:textId="3EF3C573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山形県酒田市東町1丁目1番地の８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2D9E98AF" w14:textId="77777777" w:rsidR="00AA4BE0" w:rsidRPr="00025C00" w:rsidRDefault="00AA4BE0" w:rsidP="00AA4BE0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456030BD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石油資源開発株式会社</w:t>
            </w:r>
          </w:p>
          <w:p w14:paraId="163A953C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　社長執行役員　藤田　昌宏</w:t>
            </w:r>
          </w:p>
          <w:p w14:paraId="025FDB3A" w14:textId="607BD8B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東京都千代田区丸の内１丁目７番１２号サピアタワー</w:t>
            </w:r>
          </w:p>
        </w:tc>
      </w:tr>
      <w:tr w:rsidR="00AA4BE0" w:rsidRPr="00025C00" w14:paraId="5A811B67" w14:textId="77777777" w:rsidTr="00A74765">
        <w:trPr>
          <w:trHeight w:val="1175"/>
        </w:trPr>
        <w:tc>
          <w:tcPr>
            <w:tcW w:w="397" w:type="dxa"/>
            <w:shd w:val="clear" w:color="auto" w:fill="auto"/>
            <w:noWrap/>
            <w:vAlign w:val="center"/>
          </w:tcPr>
          <w:p w14:paraId="268E6994" w14:textId="77777777" w:rsidR="00AA4BE0" w:rsidRPr="00025C00" w:rsidRDefault="00AA4BE0" w:rsidP="00AA4BE0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3304565B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ジャパン・リニューアブル・エナジー株式会社</w:t>
            </w:r>
          </w:p>
          <w:p w14:paraId="4871B265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　中川　隆久</w:t>
            </w:r>
          </w:p>
          <w:p w14:paraId="7E233BD6" w14:textId="4CD599E8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東京都港区六本木６丁目２番３１号六本木ヒルズノースタワー１５階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28BB8BA9" w14:textId="77777777" w:rsidR="00AA4BE0" w:rsidRPr="00025C00" w:rsidRDefault="00AA4BE0" w:rsidP="00AA4BE0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0A35CDFC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  <w:t>SBエナジー株式会社</w:t>
            </w:r>
          </w:p>
          <w:p w14:paraId="4D2BE66E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　三輪　茂基</w:t>
            </w:r>
          </w:p>
          <w:p w14:paraId="2833F868" w14:textId="77777777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東京都港区海岸１丁目７番１号</w:t>
            </w:r>
          </w:p>
          <w:p w14:paraId="53FAE070" w14:textId="6CCD7D94" w:rsidR="00AA4BE0" w:rsidRPr="00025C00" w:rsidRDefault="00AA4BE0" w:rsidP="00AA4BE0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東京ポートシティ竹芝オフィスタワー３６階</w:t>
            </w:r>
          </w:p>
        </w:tc>
      </w:tr>
      <w:tr w:rsidR="00D639D7" w:rsidRPr="00025C00" w14:paraId="09B6E66F" w14:textId="77777777" w:rsidTr="00A74765">
        <w:trPr>
          <w:trHeight w:val="624"/>
        </w:trPr>
        <w:tc>
          <w:tcPr>
            <w:tcW w:w="397" w:type="dxa"/>
            <w:shd w:val="clear" w:color="auto" w:fill="auto"/>
            <w:noWrap/>
            <w:vAlign w:val="center"/>
          </w:tcPr>
          <w:p w14:paraId="26051BC8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79E462DB" w14:textId="77777777" w:rsidR="00D639D7" w:rsidRPr="00025C00" w:rsidRDefault="00D639D7" w:rsidP="00D639D7">
            <w:pPr>
              <w:widowControl/>
              <w:spacing w:line="12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  <w:t>RWE Renewables Japan合同会社</w:t>
            </w:r>
          </w:p>
          <w:p w14:paraId="49B172F4" w14:textId="77777777" w:rsidR="00D639D7" w:rsidRPr="00025C00" w:rsidRDefault="00D639D7" w:rsidP="00D639D7">
            <w:pPr>
              <w:widowControl/>
              <w:spacing w:line="12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代表社員　ＲＷＥ　Ｒｅｎｅｗａｂｌｅｓ　ＧｍｂＨ職務執行者　加藤　伸一</w:t>
            </w:r>
          </w:p>
          <w:p w14:paraId="40A2FE6B" w14:textId="3793DD2C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東京都千代田区丸の内１丁目８番３号 丸の内トラストタワー本館５階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480734EC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231C9E59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電源開発株式会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社</w:t>
            </w:r>
          </w:p>
          <w:p w14:paraId="1BF380BE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　渡部　肇史</w:t>
            </w:r>
          </w:p>
          <w:p w14:paraId="05B84836" w14:textId="679ECCA4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東京都中央区銀座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六</w:t>
            </w: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丁目１５番１号</w:t>
            </w:r>
          </w:p>
        </w:tc>
      </w:tr>
      <w:tr w:rsidR="00D639D7" w:rsidRPr="00025C00" w14:paraId="00039B55" w14:textId="77777777" w:rsidTr="00A74765">
        <w:trPr>
          <w:trHeight w:val="624"/>
        </w:trPr>
        <w:tc>
          <w:tcPr>
            <w:tcW w:w="397" w:type="dxa"/>
            <w:shd w:val="clear" w:color="auto" w:fill="auto"/>
            <w:noWrap/>
            <w:vAlign w:val="center"/>
          </w:tcPr>
          <w:p w14:paraId="48B2E73F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7290EBB7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株式会社</w:t>
            </w:r>
            <w:r w:rsidRPr="00025C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  <w:t>INFLUX</w:t>
            </w:r>
          </w:p>
          <w:p w14:paraId="3CAFB907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　星野　敦</w:t>
            </w:r>
          </w:p>
          <w:p w14:paraId="3C5A0A99" w14:textId="77777777" w:rsidR="00D639D7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東京都港区新橋６-１７-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２１</w:t>
            </w:r>
          </w:p>
          <w:p w14:paraId="79513FEE" w14:textId="65556D3E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住友不動産御成門駅前ビル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１０</w:t>
            </w: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階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3D0E7709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521DA4B1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東北電力株式会社</w:t>
            </w:r>
          </w:p>
          <w:p w14:paraId="5643F078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取締役社長　社長執行役員　樋口　康二郎</w:t>
            </w:r>
          </w:p>
          <w:p w14:paraId="2B809C94" w14:textId="076D011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仙台市青葉区本町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一</w:t>
            </w: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丁目７番１号</w:t>
            </w:r>
          </w:p>
        </w:tc>
      </w:tr>
      <w:tr w:rsidR="00D639D7" w:rsidRPr="00025C00" w14:paraId="206F5624" w14:textId="77777777" w:rsidTr="00A74765">
        <w:trPr>
          <w:trHeight w:val="624"/>
        </w:trPr>
        <w:tc>
          <w:tcPr>
            <w:tcW w:w="397" w:type="dxa"/>
            <w:shd w:val="clear" w:color="auto" w:fill="auto"/>
            <w:noWrap/>
            <w:vAlign w:val="center"/>
          </w:tcPr>
          <w:p w14:paraId="256ABCE2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194CBF50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インベナジー・ウインド合同会社</w:t>
            </w:r>
          </w:p>
          <w:p w14:paraId="30542719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職務執行者　天野　明</w:t>
            </w:r>
          </w:p>
          <w:p w14:paraId="07FF11D4" w14:textId="276CA50D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東京都千代田区麹町３丁目２番地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９</w:t>
            </w: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麹町ＰＲＥＸ１０階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5F5BB29A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40610A46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関西電力株式会社</w:t>
            </w:r>
          </w:p>
          <w:p w14:paraId="65D3EA48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代表執行役社長　森本　孝</w:t>
            </w:r>
          </w:p>
          <w:p w14:paraId="5C46BA8B" w14:textId="0DCFB79B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大阪府大阪市北区中之島３丁目６番１６号</w:t>
            </w:r>
          </w:p>
        </w:tc>
      </w:tr>
      <w:tr w:rsidR="00D639D7" w:rsidRPr="00025C00" w14:paraId="365BE9CF" w14:textId="77777777" w:rsidTr="00A74765">
        <w:trPr>
          <w:trHeight w:val="624"/>
        </w:trPr>
        <w:tc>
          <w:tcPr>
            <w:tcW w:w="397" w:type="dxa"/>
            <w:shd w:val="clear" w:color="auto" w:fill="auto"/>
            <w:noWrap/>
            <w:vAlign w:val="center"/>
          </w:tcPr>
          <w:p w14:paraId="6A486F47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4D33DA8D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丸紅株式会社</w:t>
            </w:r>
          </w:p>
          <w:p w14:paraId="59544350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Pr="000D309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柿木 真澄</w:t>
            </w:r>
          </w:p>
          <w:p w14:paraId="2C9F3F5D" w14:textId="10A74A14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東京都千代田区大手町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一</w:t>
            </w: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丁目４番２号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744E9A44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1D0B1241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三井不動産株式会社</w:t>
            </w:r>
          </w:p>
          <w:p w14:paraId="4CC80607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　菰田　正信</w:t>
            </w:r>
          </w:p>
          <w:p w14:paraId="326DB8EB" w14:textId="309C2026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東京都中央区日本橋室町２丁目１番１号</w:t>
            </w:r>
          </w:p>
        </w:tc>
      </w:tr>
      <w:tr w:rsidR="00D639D7" w:rsidRPr="00025C00" w14:paraId="17AD6470" w14:textId="77777777" w:rsidTr="00A74765">
        <w:trPr>
          <w:trHeight w:val="624"/>
        </w:trPr>
        <w:tc>
          <w:tcPr>
            <w:tcW w:w="397" w:type="dxa"/>
            <w:shd w:val="clear" w:color="auto" w:fill="auto"/>
            <w:noWrap/>
            <w:vAlign w:val="center"/>
          </w:tcPr>
          <w:p w14:paraId="7F258D40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2C51C693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九電みらいエナジー株式会社</w:t>
            </w:r>
          </w:p>
          <w:p w14:paraId="583BBE15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表取締役社長　水町　豊</w:t>
            </w:r>
          </w:p>
          <w:p w14:paraId="02FC089C" w14:textId="06F80CD1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福岡県福岡市中央区薬院３丁目２番２３号ＫＭＧビル８階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19E30524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708A10F7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三菱商事エナジーソリューションズ株式会社</w:t>
            </w:r>
          </w:p>
          <w:p w14:paraId="7BB9D8A6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　岩﨑 芳博</w:t>
            </w:r>
          </w:p>
          <w:p w14:paraId="5723E8F8" w14:textId="23B96180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東京都千代田区丸の内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二</w:t>
            </w: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丁目６番１号</w:t>
            </w:r>
          </w:p>
        </w:tc>
      </w:tr>
      <w:tr w:rsidR="00D639D7" w:rsidRPr="00025C00" w14:paraId="1C8A7C45" w14:textId="77777777" w:rsidTr="00A74765">
        <w:trPr>
          <w:trHeight w:val="624"/>
        </w:trPr>
        <w:tc>
          <w:tcPr>
            <w:tcW w:w="397" w:type="dxa"/>
            <w:shd w:val="clear" w:color="auto" w:fill="auto"/>
            <w:noWrap/>
            <w:vAlign w:val="center"/>
          </w:tcPr>
          <w:p w14:paraId="71F2D734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1F35376F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  <w:t>JR東日本エネルギー開発株式会社</w:t>
            </w:r>
          </w:p>
          <w:p w14:paraId="579C5A77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　松本　義弘</w:t>
            </w:r>
          </w:p>
          <w:p w14:paraId="032F8F7C" w14:textId="244769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東京都千代田区神田須田町１丁目２５番地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52A03BAC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19DE3575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株式会社ユーラスエナジーホールディングス</w:t>
            </w:r>
          </w:p>
          <w:p w14:paraId="7CB587B1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　稲角 秀幸</w:t>
            </w:r>
          </w:p>
          <w:p w14:paraId="034C2DED" w14:textId="5B23885C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東京都港区虎ノ門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四</w:t>
            </w: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丁目３番１３号</w:t>
            </w:r>
          </w:p>
        </w:tc>
      </w:tr>
      <w:tr w:rsidR="00D639D7" w:rsidRPr="00025C00" w14:paraId="3F9768C5" w14:textId="77777777" w:rsidTr="00A74765">
        <w:trPr>
          <w:trHeight w:val="624"/>
        </w:trPr>
        <w:tc>
          <w:tcPr>
            <w:tcW w:w="397" w:type="dxa"/>
            <w:shd w:val="clear" w:color="auto" w:fill="auto"/>
            <w:noWrap/>
            <w:vAlign w:val="center"/>
          </w:tcPr>
          <w:p w14:paraId="07CE2C21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4134" w:type="dxa"/>
            <w:shd w:val="clear" w:color="auto" w:fill="auto"/>
            <w:noWrap/>
            <w:vAlign w:val="center"/>
          </w:tcPr>
          <w:p w14:paraId="62A5B2BA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株式会社</w:t>
            </w:r>
            <w:r w:rsidRPr="00025C00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  <w:t>JERA</w:t>
            </w:r>
          </w:p>
          <w:p w14:paraId="09C661C4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代表取締役社長　小野田　聡</w:t>
            </w:r>
          </w:p>
          <w:p w14:paraId="0BAC7B26" w14:textId="1AA147AA" w:rsidR="00D639D7" w:rsidRPr="00025C00" w:rsidRDefault="00D639D7" w:rsidP="00D639D7">
            <w:pPr>
              <w:widowControl/>
              <w:spacing w:line="12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hint="eastAsia"/>
                <w:bCs/>
                <w:noProof/>
                <w:sz w:val="15"/>
                <w:szCs w:val="15"/>
              </w:rPr>
              <w:t>東京都中央区日本橋２丁目５番１号</w:t>
            </w:r>
          </w:p>
        </w:tc>
        <w:tc>
          <w:tcPr>
            <w:tcW w:w="398" w:type="dxa"/>
            <w:shd w:val="clear" w:color="auto" w:fill="auto"/>
            <w:noWrap/>
            <w:vAlign w:val="center"/>
          </w:tcPr>
          <w:p w14:paraId="72FD1BB2" w14:textId="77777777" w:rsidR="00D639D7" w:rsidRPr="00025C00" w:rsidRDefault="00D639D7" w:rsidP="00D639D7">
            <w:pPr>
              <w:widowControl/>
              <w:spacing w:line="18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997" w:type="dxa"/>
            <w:shd w:val="clear" w:color="auto" w:fill="auto"/>
            <w:noWrap/>
            <w:vAlign w:val="center"/>
          </w:tcPr>
          <w:p w14:paraId="7D332362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株式会社レノバ</w:t>
            </w:r>
          </w:p>
          <w:p w14:paraId="2DE1715F" w14:textId="77777777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代表取締役　木南　陽介</w:t>
            </w:r>
          </w:p>
          <w:p w14:paraId="2AD4C507" w14:textId="3CC70C46" w:rsidR="00D639D7" w:rsidRPr="00025C00" w:rsidRDefault="00D639D7" w:rsidP="00D639D7">
            <w:pPr>
              <w:widowControl/>
              <w:spacing w:line="180" w:lineRule="auto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5"/>
                <w:szCs w:val="15"/>
              </w:rPr>
            </w:pPr>
            <w:r w:rsidRPr="00025C0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5"/>
                <w:szCs w:val="15"/>
              </w:rPr>
              <w:t>東京都港区京橋２丁目２番１号</w:t>
            </w:r>
          </w:p>
        </w:tc>
      </w:tr>
    </w:tbl>
    <w:p w14:paraId="50D90D98" w14:textId="581B5912" w:rsidR="00025C00" w:rsidRPr="009C7B43" w:rsidRDefault="00025C00" w:rsidP="00170907">
      <w:pPr>
        <w:jc w:val="left"/>
        <w:rPr>
          <w:rFonts w:hint="eastAsia"/>
          <w:sz w:val="15"/>
          <w:szCs w:val="15"/>
        </w:rPr>
      </w:pPr>
    </w:p>
    <w:sectPr w:rsidR="00025C00" w:rsidRPr="009C7B43" w:rsidSect="0031083F">
      <w:headerReference w:type="default" r:id="rId10"/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11D02" w14:textId="77777777" w:rsidR="006E5B18" w:rsidRDefault="006E5B18" w:rsidP="003C0825">
      <w:r>
        <w:separator/>
      </w:r>
    </w:p>
  </w:endnote>
  <w:endnote w:type="continuationSeparator" w:id="0">
    <w:p w14:paraId="35654C06" w14:textId="77777777" w:rsidR="006E5B18" w:rsidRDefault="006E5B1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E82F5" w14:textId="77777777" w:rsidR="006E5B18" w:rsidRDefault="006E5B18" w:rsidP="003C0825">
      <w:r>
        <w:separator/>
      </w:r>
    </w:p>
  </w:footnote>
  <w:footnote w:type="continuationSeparator" w:id="0">
    <w:p w14:paraId="68DF01EF" w14:textId="77777777" w:rsidR="006E5B18" w:rsidRDefault="006E5B1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821D6" w14:textId="7EA7C260" w:rsidR="00BB209E" w:rsidRDefault="00BB209E" w:rsidP="00BB209E">
    <w:pPr>
      <w:pStyle w:val="a3"/>
      <w:ind w:firstLineChars="3800" w:firstLine="79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A508" w14:textId="417951EA" w:rsidR="00170907" w:rsidRDefault="00170907" w:rsidP="00170907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47C97"/>
    <w:multiLevelType w:val="hybridMultilevel"/>
    <w:tmpl w:val="B2E4460E"/>
    <w:lvl w:ilvl="0" w:tplc="2902A7B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02171"/>
    <w:multiLevelType w:val="hybridMultilevel"/>
    <w:tmpl w:val="4BC64E06"/>
    <w:lvl w:ilvl="0" w:tplc="3934F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E2E40"/>
    <w:multiLevelType w:val="hybridMultilevel"/>
    <w:tmpl w:val="AF4A3C5A"/>
    <w:lvl w:ilvl="0" w:tplc="70D2C0D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C12CF"/>
    <w:multiLevelType w:val="hybridMultilevel"/>
    <w:tmpl w:val="581C82AE"/>
    <w:lvl w:ilvl="0" w:tplc="B55AB88C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F2"/>
    <w:rsid w:val="00006645"/>
    <w:rsid w:val="00021E36"/>
    <w:rsid w:val="00025C00"/>
    <w:rsid w:val="00025D1D"/>
    <w:rsid w:val="00026FDC"/>
    <w:rsid w:val="0005645E"/>
    <w:rsid w:val="00064F38"/>
    <w:rsid w:val="00075FAA"/>
    <w:rsid w:val="00077DC1"/>
    <w:rsid w:val="000A6491"/>
    <w:rsid w:val="000B639D"/>
    <w:rsid w:val="000D3098"/>
    <w:rsid w:val="000E77DA"/>
    <w:rsid w:val="00107F8A"/>
    <w:rsid w:val="00112009"/>
    <w:rsid w:val="00170907"/>
    <w:rsid w:val="00197F02"/>
    <w:rsid w:val="001A6275"/>
    <w:rsid w:val="001C7C41"/>
    <w:rsid w:val="001E2DF7"/>
    <w:rsid w:val="001E4EA7"/>
    <w:rsid w:val="001F0BF2"/>
    <w:rsid w:val="001F1727"/>
    <w:rsid w:val="00235FD7"/>
    <w:rsid w:val="002430EB"/>
    <w:rsid w:val="0027098B"/>
    <w:rsid w:val="00276506"/>
    <w:rsid w:val="002A143D"/>
    <w:rsid w:val="0030598C"/>
    <w:rsid w:val="00305FEE"/>
    <w:rsid w:val="0031083F"/>
    <w:rsid w:val="00375052"/>
    <w:rsid w:val="003C0825"/>
    <w:rsid w:val="003D50DD"/>
    <w:rsid w:val="003F4C6B"/>
    <w:rsid w:val="003F6A89"/>
    <w:rsid w:val="00410AD5"/>
    <w:rsid w:val="00491216"/>
    <w:rsid w:val="004977FF"/>
    <w:rsid w:val="004B29C4"/>
    <w:rsid w:val="004B6077"/>
    <w:rsid w:val="004C1A5A"/>
    <w:rsid w:val="004E40E9"/>
    <w:rsid w:val="004E4255"/>
    <w:rsid w:val="004F1B2A"/>
    <w:rsid w:val="004F3128"/>
    <w:rsid w:val="00501735"/>
    <w:rsid w:val="005107E7"/>
    <w:rsid w:val="00547C2A"/>
    <w:rsid w:val="00553210"/>
    <w:rsid w:val="00553CC8"/>
    <w:rsid w:val="005802A9"/>
    <w:rsid w:val="00592AB6"/>
    <w:rsid w:val="005A1924"/>
    <w:rsid w:val="005B1D97"/>
    <w:rsid w:val="005E2DD7"/>
    <w:rsid w:val="00600E25"/>
    <w:rsid w:val="00617F6E"/>
    <w:rsid w:val="00673CFB"/>
    <w:rsid w:val="00693331"/>
    <w:rsid w:val="006B5214"/>
    <w:rsid w:val="006E5B18"/>
    <w:rsid w:val="006F29B9"/>
    <w:rsid w:val="007021E6"/>
    <w:rsid w:val="0071434A"/>
    <w:rsid w:val="0075545A"/>
    <w:rsid w:val="00767074"/>
    <w:rsid w:val="007838A7"/>
    <w:rsid w:val="00797430"/>
    <w:rsid w:val="007A1DF1"/>
    <w:rsid w:val="00807118"/>
    <w:rsid w:val="008141A7"/>
    <w:rsid w:val="00837574"/>
    <w:rsid w:val="00850C48"/>
    <w:rsid w:val="00860E80"/>
    <w:rsid w:val="00866F45"/>
    <w:rsid w:val="00875FEC"/>
    <w:rsid w:val="0088196F"/>
    <w:rsid w:val="00894E07"/>
    <w:rsid w:val="0089662C"/>
    <w:rsid w:val="008A14DD"/>
    <w:rsid w:val="008A3F67"/>
    <w:rsid w:val="008A69DA"/>
    <w:rsid w:val="008C23F7"/>
    <w:rsid w:val="008E2144"/>
    <w:rsid w:val="008F7B46"/>
    <w:rsid w:val="00900F7E"/>
    <w:rsid w:val="009136F2"/>
    <w:rsid w:val="00940B19"/>
    <w:rsid w:val="009452F3"/>
    <w:rsid w:val="00960E8A"/>
    <w:rsid w:val="009715F8"/>
    <w:rsid w:val="009736B9"/>
    <w:rsid w:val="00976218"/>
    <w:rsid w:val="009816C8"/>
    <w:rsid w:val="00993050"/>
    <w:rsid w:val="00996F70"/>
    <w:rsid w:val="009C7B43"/>
    <w:rsid w:val="009D7661"/>
    <w:rsid w:val="009E6621"/>
    <w:rsid w:val="009F18CC"/>
    <w:rsid w:val="00A21D59"/>
    <w:rsid w:val="00A27E7E"/>
    <w:rsid w:val="00A40884"/>
    <w:rsid w:val="00A42F55"/>
    <w:rsid w:val="00A71A93"/>
    <w:rsid w:val="00A74D91"/>
    <w:rsid w:val="00A85526"/>
    <w:rsid w:val="00AA4BE0"/>
    <w:rsid w:val="00AD2748"/>
    <w:rsid w:val="00AE6505"/>
    <w:rsid w:val="00B2051B"/>
    <w:rsid w:val="00B55A4B"/>
    <w:rsid w:val="00B8798E"/>
    <w:rsid w:val="00B9364D"/>
    <w:rsid w:val="00B95101"/>
    <w:rsid w:val="00BB209E"/>
    <w:rsid w:val="00BB5B10"/>
    <w:rsid w:val="00BC35A2"/>
    <w:rsid w:val="00C13751"/>
    <w:rsid w:val="00C260B1"/>
    <w:rsid w:val="00C40C63"/>
    <w:rsid w:val="00C9450F"/>
    <w:rsid w:val="00CF3049"/>
    <w:rsid w:val="00CF44C9"/>
    <w:rsid w:val="00D01952"/>
    <w:rsid w:val="00D305C2"/>
    <w:rsid w:val="00D639D7"/>
    <w:rsid w:val="00D85971"/>
    <w:rsid w:val="00D90FD4"/>
    <w:rsid w:val="00D930B1"/>
    <w:rsid w:val="00DA0F9F"/>
    <w:rsid w:val="00DF2D37"/>
    <w:rsid w:val="00E537EA"/>
    <w:rsid w:val="00E625B5"/>
    <w:rsid w:val="00E71A2E"/>
    <w:rsid w:val="00EA5F5E"/>
    <w:rsid w:val="00ED3001"/>
    <w:rsid w:val="00ED39B0"/>
    <w:rsid w:val="00ED7418"/>
    <w:rsid w:val="00F1078A"/>
    <w:rsid w:val="00F35DDE"/>
    <w:rsid w:val="00F36002"/>
    <w:rsid w:val="00F77D19"/>
    <w:rsid w:val="00F84BF9"/>
    <w:rsid w:val="00F90996"/>
    <w:rsid w:val="00F9734C"/>
    <w:rsid w:val="00FA2B04"/>
    <w:rsid w:val="00FB5369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BDE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1F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4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8CC"/>
    <w:pPr>
      <w:ind w:leftChars="400" w:left="840"/>
    </w:pPr>
  </w:style>
  <w:style w:type="paragraph" w:styleId="ab">
    <w:name w:val="Plain Text"/>
    <w:basedOn w:val="a"/>
    <w:link w:val="ac"/>
    <w:uiPriority w:val="99"/>
    <w:unhideWhenUsed/>
    <w:rsid w:val="009F18C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9F18CC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0" Type="http://schemas.openxmlformats.org/officeDocument/2006/relationships/header" Target="header1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f45e2f-0759-4a05-85a6-3a30167f7dee">
      <UserInfo>
        <DisplayName/>
        <AccountId xsi:nil="true"/>
        <AccountType/>
      </UserInfo>
    </SharedWithUsers>
    <MediaLengthInSeconds xmlns="45ee9bcc-f512-4a63-baeb-ff89bab566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2768D6E3BE014988317C7122EACEA1" ma:contentTypeVersion="13" ma:contentTypeDescription="新しいドキュメントを作成します。" ma:contentTypeScope="" ma:versionID="7822be7e4fe3c52a5c234c29c20b25ac">
  <xsd:schema xmlns:xsd="http://www.w3.org/2001/XMLSchema" xmlns:xs="http://www.w3.org/2001/XMLSchema" xmlns:p="http://schemas.microsoft.com/office/2006/metadata/properties" xmlns:ns2="45ee9bcc-f512-4a63-baeb-ff89bab56614" xmlns:ns3="b3f45e2f-0759-4a05-85a6-3a30167f7dee" targetNamespace="http://schemas.microsoft.com/office/2006/metadata/properties" ma:root="true" ma:fieldsID="a9b6673ee68d58466e4e920ecd7e6099" ns2:_="" ns3:_="">
    <xsd:import namespace="45ee9bcc-f512-4a63-baeb-ff89bab56614"/>
    <xsd:import namespace="b3f45e2f-0759-4a05-85a6-3a30167f7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9bcc-f512-4a63-baeb-ff89bab5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45e2f-0759-4a05-85a6-3a30167f7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E3E9E-D87F-4B0C-B1B2-8B036DD363B3}">
  <ds:schemaRefs>
    <ds:schemaRef ds:uri="http://schemas.microsoft.com/office/2006/metadata/properties"/>
    <ds:schemaRef ds:uri="http://schemas.microsoft.com/office/infopath/2007/PartnerControls"/>
    <ds:schemaRef ds:uri="b3f45e2f-0759-4a05-85a6-3a30167f7dee"/>
    <ds:schemaRef ds:uri="45ee9bcc-f512-4a63-baeb-ff89bab56614"/>
  </ds:schemaRefs>
</ds:datastoreItem>
</file>

<file path=customXml/itemProps2.xml><?xml version="1.0" encoding="utf-8"?>
<ds:datastoreItem xmlns:ds="http://schemas.openxmlformats.org/officeDocument/2006/customXml" ds:itemID="{8407A3E2-0C01-4F05-9E96-5776FE3E4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2CC74-D3B0-4111-B1C5-90B41622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e9bcc-f512-4a63-baeb-ff89bab56614"/>
    <ds:schemaRef ds:uri="b3f45e2f-0759-4a05-85a6-3a30167f7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866000</vt:r8>
  </property>
  <property fmtid="{D5CDD505-2E9C-101B-9397-08002B2CF9AE}" pid="3" name="ContentTypeId">
    <vt:lpwstr>0x010100822768D6E3BE014988317C7122EACEA1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